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04E7" w14:textId="46CCD03D" w:rsidR="002D57D2" w:rsidRDefault="00831192">
      <w:r w:rsidRPr="00831192">
        <w:t>Session EVALUATION FORM</w:t>
      </w:r>
    </w:p>
    <w:p w14:paraId="3A5DA0A8" w14:textId="77777777" w:rsidR="00831192" w:rsidRDefault="00831192"/>
    <w:p w14:paraId="612322CF" w14:textId="282557E0" w:rsidR="00831192" w:rsidRDefault="00831192">
      <w:r w:rsidRPr="00831192">
        <w:t>The session achieved the learning objectives described.</w:t>
      </w:r>
    </w:p>
    <w:p w14:paraId="72F58925" w14:textId="333F47EA" w:rsidR="00831192" w:rsidRDefault="00831192" w:rsidP="00831192">
      <w:pPr>
        <w:pStyle w:val="ListParagraph"/>
        <w:numPr>
          <w:ilvl w:val="0"/>
          <w:numId w:val="2"/>
        </w:numPr>
      </w:pPr>
      <w:r w:rsidRPr="00831192">
        <w:t>Strongly disagree</w:t>
      </w:r>
      <w:r>
        <w:t xml:space="preserve"> - (4) </w:t>
      </w:r>
      <w:r w:rsidRPr="00831192">
        <w:t>Strongly agree</w:t>
      </w:r>
    </w:p>
    <w:p w14:paraId="1DB6ACEF" w14:textId="77777777" w:rsidR="00831192" w:rsidRDefault="00831192" w:rsidP="00831192">
      <w:pPr>
        <w:pStyle w:val="ListParagraph"/>
        <w:ind w:left="1080"/>
      </w:pPr>
    </w:p>
    <w:p w14:paraId="17A3D497" w14:textId="24C0CD8E" w:rsidR="00831192" w:rsidRDefault="00831192" w:rsidP="00831192">
      <w:r w:rsidRPr="00831192">
        <w:t>The session addressed an issue that is timely and relevant to school counseling.</w:t>
      </w:r>
    </w:p>
    <w:p w14:paraId="2A5FF916" w14:textId="5A2A7C2F" w:rsidR="00831192" w:rsidRDefault="00831192" w:rsidP="00831192">
      <w:pPr>
        <w:pStyle w:val="ListParagraph"/>
        <w:numPr>
          <w:ilvl w:val="0"/>
          <w:numId w:val="3"/>
        </w:numPr>
      </w:pPr>
      <w:r w:rsidRPr="00831192">
        <w:t>Strongly disagree</w:t>
      </w:r>
      <w:r>
        <w:t xml:space="preserve"> - (4) </w:t>
      </w:r>
      <w:r w:rsidRPr="00831192">
        <w:t>Strongly agree</w:t>
      </w:r>
    </w:p>
    <w:p w14:paraId="2AEAF9D5" w14:textId="77777777" w:rsidR="00831192" w:rsidRDefault="00831192" w:rsidP="00831192">
      <w:pPr>
        <w:pStyle w:val="ListParagraph"/>
        <w:ind w:left="1080"/>
      </w:pPr>
    </w:p>
    <w:p w14:paraId="35B65044" w14:textId="0534EB10" w:rsidR="00831192" w:rsidRDefault="00831192" w:rsidP="00831192">
      <w:r w:rsidRPr="00831192">
        <w:t>The session included practice and innovative suggestions that will help me perform better at my job.</w:t>
      </w:r>
    </w:p>
    <w:p w14:paraId="725DEF80" w14:textId="77777777" w:rsidR="00831192" w:rsidRDefault="00831192" w:rsidP="00831192">
      <w:pPr>
        <w:pStyle w:val="ListParagraph"/>
        <w:numPr>
          <w:ilvl w:val="0"/>
          <w:numId w:val="4"/>
        </w:numPr>
      </w:pPr>
      <w:r w:rsidRPr="00831192">
        <w:t>Strongly disagree</w:t>
      </w:r>
      <w:r>
        <w:t xml:space="preserve"> - (4) </w:t>
      </w:r>
      <w:r w:rsidRPr="00831192">
        <w:t>Strongly agree</w:t>
      </w:r>
    </w:p>
    <w:p w14:paraId="139A87FF" w14:textId="119A8988" w:rsidR="00831192" w:rsidRDefault="00831192" w:rsidP="00831192"/>
    <w:p w14:paraId="709AF381" w14:textId="06F3053D" w:rsidR="00831192" w:rsidRDefault="00831192" w:rsidP="00831192">
      <w:r w:rsidRPr="00831192">
        <w:t>I learned something new from this session.</w:t>
      </w:r>
    </w:p>
    <w:p w14:paraId="49D1CEA5" w14:textId="77777777" w:rsidR="00831192" w:rsidRDefault="00831192" w:rsidP="00831192">
      <w:pPr>
        <w:pStyle w:val="ListParagraph"/>
        <w:numPr>
          <w:ilvl w:val="0"/>
          <w:numId w:val="5"/>
        </w:numPr>
      </w:pPr>
      <w:r w:rsidRPr="00831192">
        <w:t>Strongly disagree</w:t>
      </w:r>
      <w:r>
        <w:t xml:space="preserve"> - (4) </w:t>
      </w:r>
      <w:r w:rsidRPr="00831192">
        <w:t>Strongly agree</w:t>
      </w:r>
    </w:p>
    <w:p w14:paraId="341CA424" w14:textId="53C116A2" w:rsidR="00831192" w:rsidRDefault="00831192" w:rsidP="00831192"/>
    <w:p w14:paraId="318E1986" w14:textId="4844A3CB" w:rsidR="00831192" w:rsidRDefault="00831192" w:rsidP="00831192">
      <w:r w:rsidRPr="00831192">
        <w:t>The session content was organized and easy to follow.</w:t>
      </w:r>
    </w:p>
    <w:p w14:paraId="6B99AC14" w14:textId="77777777" w:rsidR="00831192" w:rsidRDefault="00831192" w:rsidP="00831192">
      <w:pPr>
        <w:pStyle w:val="ListParagraph"/>
        <w:numPr>
          <w:ilvl w:val="0"/>
          <w:numId w:val="6"/>
        </w:numPr>
      </w:pPr>
      <w:r w:rsidRPr="00831192">
        <w:t>Strongly disagree</w:t>
      </w:r>
      <w:r>
        <w:t xml:space="preserve"> - (4) </w:t>
      </w:r>
      <w:r w:rsidRPr="00831192">
        <w:t>Strongly agree</w:t>
      </w:r>
    </w:p>
    <w:p w14:paraId="0C4C710D" w14:textId="77777777" w:rsidR="00831192" w:rsidRDefault="00831192" w:rsidP="00831192"/>
    <w:p w14:paraId="40FA87BE" w14:textId="0BD079B2" w:rsidR="00831192" w:rsidRDefault="00831192" w:rsidP="00831192">
      <w:r w:rsidRPr="00831192">
        <w:t>The speaker(s) was articulate and engaging.</w:t>
      </w:r>
    </w:p>
    <w:p w14:paraId="61E7B034" w14:textId="77777777" w:rsidR="00831192" w:rsidRDefault="00831192" w:rsidP="00831192">
      <w:pPr>
        <w:pStyle w:val="ListParagraph"/>
        <w:numPr>
          <w:ilvl w:val="0"/>
          <w:numId w:val="7"/>
        </w:numPr>
      </w:pPr>
      <w:r w:rsidRPr="00831192">
        <w:t>Strongly disagree</w:t>
      </w:r>
      <w:r>
        <w:t xml:space="preserve"> - (4) </w:t>
      </w:r>
      <w:r w:rsidRPr="00831192">
        <w:t>Strongly agree</w:t>
      </w:r>
    </w:p>
    <w:p w14:paraId="3F5300DF" w14:textId="77777777" w:rsidR="00831192" w:rsidRDefault="00831192" w:rsidP="00831192"/>
    <w:p w14:paraId="57D94C4C" w14:textId="293857C1" w:rsidR="00831192" w:rsidRDefault="00831192" w:rsidP="00831192">
      <w:r w:rsidRPr="00831192">
        <w:t>Overall session rating</w:t>
      </w:r>
    </w:p>
    <w:p w14:paraId="05CC3F19" w14:textId="64B9CBD0" w:rsidR="00831192" w:rsidRDefault="00831192" w:rsidP="00831192">
      <w:pPr>
        <w:pStyle w:val="ListParagraph"/>
        <w:numPr>
          <w:ilvl w:val="0"/>
          <w:numId w:val="8"/>
        </w:numPr>
      </w:pPr>
      <w:r>
        <w:t>Poor</w:t>
      </w:r>
      <w:r>
        <w:t xml:space="preserve"> - (4) </w:t>
      </w:r>
      <w:r>
        <w:t>Excellent</w:t>
      </w:r>
    </w:p>
    <w:p w14:paraId="58227229" w14:textId="3C826B22" w:rsidR="00831192" w:rsidRDefault="00831192" w:rsidP="00831192"/>
    <w:p w14:paraId="7254C1D4" w14:textId="730A2DD5" w:rsidR="00831192" w:rsidRDefault="00831192" w:rsidP="00831192">
      <w:r w:rsidRPr="00831192">
        <w:t>Any additional comments on this presenter or presentation?</w:t>
      </w:r>
    </w:p>
    <w:sectPr w:rsidR="0083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0BA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D3CA5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F40FC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11AF1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932D7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33958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C1C44"/>
    <w:multiLevelType w:val="hybridMultilevel"/>
    <w:tmpl w:val="C7A46012"/>
    <w:lvl w:ilvl="0" w:tplc="87FAF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94235"/>
    <w:multiLevelType w:val="hybridMultilevel"/>
    <w:tmpl w:val="5DA2769A"/>
    <w:lvl w:ilvl="0" w:tplc="1F0EE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2"/>
    <w:rsid w:val="002D57D2"/>
    <w:rsid w:val="0083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879B"/>
  <w15:chartTrackingRefBased/>
  <w15:docId w15:val="{B4CB9B06-D326-4A0E-94BF-875D5E67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 Moriarty</dc:creator>
  <cp:keywords/>
  <dc:description/>
  <cp:lastModifiedBy>Leisl Moriarty</cp:lastModifiedBy>
  <cp:revision>1</cp:revision>
  <dcterms:created xsi:type="dcterms:W3CDTF">2021-09-23T18:06:00Z</dcterms:created>
  <dcterms:modified xsi:type="dcterms:W3CDTF">2021-09-23T18:08:00Z</dcterms:modified>
</cp:coreProperties>
</file>