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CD1C1" w14:textId="77777777" w:rsidR="009837F4" w:rsidRDefault="009837F4" w:rsidP="009837F4">
      <w:pPr>
        <w:pStyle w:val="Heading1"/>
        <w:tabs>
          <w:tab w:val="center" w:pos="1434"/>
          <w:tab w:val="center" w:pos="5500"/>
        </w:tabs>
        <w:spacing w:after="452"/>
        <w:ind w:left="0" w:firstLine="0"/>
      </w:pPr>
    </w:p>
    <w:p w14:paraId="2AC6E11E" w14:textId="5CB52374" w:rsidR="009837F4" w:rsidRDefault="00CD37B9" w:rsidP="009837F4">
      <w:pPr>
        <w:pStyle w:val="Heading1"/>
        <w:tabs>
          <w:tab w:val="center" w:pos="1434"/>
          <w:tab w:val="center" w:pos="5500"/>
        </w:tabs>
        <w:spacing w:after="452"/>
        <w:ind w:left="0" w:firstLine="0"/>
      </w:pPr>
      <w:r>
        <w:t>ASCA No Limits @ Austin Texas/Virtual</w:t>
      </w:r>
    </w:p>
    <w:p w14:paraId="74DC323E" w14:textId="07AEEC8A" w:rsidR="00004E1D" w:rsidRPr="004D1675" w:rsidRDefault="00CD37B9" w:rsidP="0006153C">
      <w:pPr>
        <w:tabs>
          <w:tab w:val="center" w:pos="7520"/>
        </w:tabs>
        <w:spacing w:after="214" w:line="267" w:lineRule="auto"/>
        <w:ind w:left="-15" w:firstLine="0"/>
        <w:jc w:val="center"/>
        <w:rPr>
          <w:b/>
        </w:rPr>
      </w:pPr>
      <w:r>
        <w:rPr>
          <w:b/>
          <w:color w:val="222222"/>
          <w:szCs w:val="24"/>
          <w:shd w:val="clear" w:color="auto" w:fill="FFFFFF"/>
        </w:rPr>
        <w:t>Sunday July 9</w:t>
      </w:r>
      <w:r w:rsidRPr="00CD37B9">
        <w:rPr>
          <w:b/>
          <w:color w:val="222222"/>
          <w:szCs w:val="24"/>
          <w:shd w:val="clear" w:color="auto" w:fill="FFFFFF"/>
          <w:vertAlign w:val="superscript"/>
        </w:rPr>
        <w:t>th</w:t>
      </w:r>
      <w:r>
        <w:rPr>
          <w:b/>
          <w:color w:val="222222"/>
          <w:szCs w:val="24"/>
          <w:shd w:val="clear" w:color="auto" w:fill="FFFFFF"/>
        </w:rPr>
        <w:t xml:space="preserve"> 2022– Wednesday July 12</w:t>
      </w:r>
      <w:r w:rsidR="009837F4" w:rsidRPr="00516CD0">
        <w:rPr>
          <w:b/>
          <w:color w:val="222222"/>
          <w:szCs w:val="24"/>
          <w:shd w:val="clear" w:color="auto" w:fill="FFFFFF"/>
          <w:vertAlign w:val="superscript"/>
        </w:rPr>
        <w:t>th</w:t>
      </w:r>
      <w:r>
        <w:rPr>
          <w:b/>
          <w:color w:val="222222"/>
          <w:szCs w:val="24"/>
          <w:shd w:val="clear" w:color="auto" w:fill="FFFFFF"/>
        </w:rPr>
        <w:t>, 2022</w:t>
      </w:r>
    </w:p>
    <w:p w14:paraId="76A3EF25" w14:textId="6B9D9936" w:rsidR="00576AC1" w:rsidRPr="00547009" w:rsidRDefault="00FD0A3A" w:rsidP="00576AC1">
      <w:pPr>
        <w:jc w:val="center"/>
        <w:rPr>
          <w:b/>
        </w:rPr>
      </w:pPr>
      <w:r w:rsidRPr="00E67ECD">
        <w:rPr>
          <w:b/>
        </w:rPr>
        <w:t>EW</w:t>
      </w:r>
      <w:r w:rsidR="00E67ECD" w:rsidRPr="00E67ECD">
        <w:rPr>
          <w:b/>
        </w:rPr>
        <w:t xml:space="preserve">  </w:t>
      </w:r>
      <w:r w:rsidR="00C867B8">
        <w:rPr>
          <w:b/>
        </w:rPr>
        <w:t>52331</w:t>
      </w:r>
      <w:r w:rsidR="00E67ECD" w:rsidRPr="00E67ECD">
        <w:rPr>
          <w:b/>
        </w:rPr>
        <w:tab/>
      </w:r>
      <w:r w:rsidR="00547009">
        <w:rPr>
          <w:b/>
        </w:rPr>
        <w:t>A</w:t>
      </w:r>
      <w:r w:rsidR="00CD37B9">
        <w:rPr>
          <w:b/>
        </w:rPr>
        <w:t>SCA</w:t>
      </w:r>
      <w:r w:rsidR="00E67ECD">
        <w:rPr>
          <w:b/>
        </w:rPr>
        <w:t xml:space="preserve"> 2022</w:t>
      </w:r>
      <w:r w:rsidR="00CD37B9">
        <w:rPr>
          <w:b/>
        </w:rPr>
        <w:t xml:space="preserve">:  No Limits </w:t>
      </w:r>
      <w:r w:rsidR="009A5817">
        <w:rPr>
          <w:b/>
        </w:rPr>
        <w:t>– 1</w:t>
      </w:r>
      <w:r w:rsidR="00E67ECD">
        <w:rPr>
          <w:b/>
        </w:rPr>
        <w:t xml:space="preserve"> Credit Hour</w:t>
      </w:r>
    </w:p>
    <w:p w14:paraId="6D4EE936" w14:textId="77777777" w:rsidR="00547009" w:rsidRPr="00576AC1" w:rsidRDefault="00547009" w:rsidP="00576AC1">
      <w:pPr>
        <w:jc w:val="center"/>
      </w:pPr>
    </w:p>
    <w:p w14:paraId="06E80E13" w14:textId="23FC55FF" w:rsidR="00547009" w:rsidRPr="0006153C" w:rsidRDefault="008648E9" w:rsidP="0006153C">
      <w:pPr>
        <w:spacing w:after="252" w:line="259" w:lineRule="auto"/>
        <w:ind w:left="520" w:firstLine="0"/>
      </w:pPr>
      <w:r>
        <w:rPr>
          <w:noProof/>
        </w:rPr>
        <mc:AlternateContent>
          <mc:Choice Requires="wpg">
            <w:drawing>
              <wp:inline distT="0" distB="0" distL="0" distR="0" wp14:anchorId="2EB487DF" wp14:editId="5ECD4030">
                <wp:extent cx="5943600" cy="1018540"/>
                <wp:effectExtent l="0" t="0" r="0" b="0"/>
                <wp:docPr id="353" name="Group 353"/>
                <wp:cNvGraphicFramePr/>
                <a:graphic xmlns:a="http://schemas.openxmlformats.org/drawingml/2006/main">
                  <a:graphicData uri="http://schemas.microsoft.com/office/word/2010/wordprocessingGroup">
                    <wpg:wgp>
                      <wpg:cNvGrpSpPr/>
                      <wpg:grpSpPr>
                        <a:xfrm>
                          <a:off x="0" y="0"/>
                          <a:ext cx="5943600" cy="1018540"/>
                          <a:chOff x="0" y="0"/>
                          <a:chExt cx="8383902" cy="1437359"/>
                        </a:xfrm>
                      </wpg:grpSpPr>
                      <wps:wsp>
                        <wps:cNvPr id="6" name="Shape 6"/>
                        <wps:cNvSpPr/>
                        <wps:spPr>
                          <a:xfrm>
                            <a:off x="0" y="19133"/>
                            <a:ext cx="666521" cy="790880"/>
                          </a:xfrm>
                          <a:custGeom>
                            <a:avLst/>
                            <a:gdLst/>
                            <a:ahLst/>
                            <a:cxnLst/>
                            <a:rect l="0" t="0" r="0" b="0"/>
                            <a:pathLst>
                              <a:path w="666521" h="790880">
                                <a:moveTo>
                                  <a:pt x="3810" y="0"/>
                                </a:moveTo>
                                <a:lnTo>
                                  <a:pt x="378866" y="0"/>
                                </a:lnTo>
                                <a:lnTo>
                                  <a:pt x="378866" y="23914"/>
                                </a:lnTo>
                                <a:lnTo>
                                  <a:pt x="331775" y="23914"/>
                                </a:lnTo>
                                <a:cubicBezTo>
                                  <a:pt x="249060" y="23914"/>
                                  <a:pt x="227419" y="32804"/>
                                  <a:pt x="227419" y="111671"/>
                                </a:cubicBezTo>
                                <a:lnTo>
                                  <a:pt x="227419" y="697751"/>
                                </a:lnTo>
                                <a:cubicBezTo>
                                  <a:pt x="227419" y="732079"/>
                                  <a:pt x="241440" y="744817"/>
                                  <a:pt x="278321" y="744817"/>
                                </a:cubicBezTo>
                                <a:lnTo>
                                  <a:pt x="465430" y="744817"/>
                                </a:lnTo>
                                <a:cubicBezTo>
                                  <a:pt x="540525" y="744817"/>
                                  <a:pt x="563423" y="715543"/>
                                  <a:pt x="643623" y="605371"/>
                                </a:cubicBezTo>
                                <a:lnTo>
                                  <a:pt x="666521" y="605371"/>
                                </a:lnTo>
                                <a:lnTo>
                                  <a:pt x="568528" y="790880"/>
                                </a:lnTo>
                                <a:lnTo>
                                  <a:pt x="0" y="790880"/>
                                </a:lnTo>
                                <a:lnTo>
                                  <a:pt x="0" y="766978"/>
                                </a:lnTo>
                                <a:lnTo>
                                  <a:pt x="41986" y="766978"/>
                                </a:lnTo>
                                <a:cubicBezTo>
                                  <a:pt x="100546" y="766978"/>
                                  <a:pt x="122187" y="747890"/>
                                  <a:pt x="122187" y="682968"/>
                                </a:cubicBezTo>
                                <a:lnTo>
                                  <a:pt x="122187" y="119291"/>
                                </a:lnTo>
                                <a:cubicBezTo>
                                  <a:pt x="122187" y="51892"/>
                                  <a:pt x="101803" y="23914"/>
                                  <a:pt x="21641" y="23914"/>
                                </a:cubicBezTo>
                                <a:lnTo>
                                  <a:pt x="3810" y="23914"/>
                                </a:lnTo>
                                <a:lnTo>
                                  <a:pt x="3810" y="0"/>
                                </a:lnTo>
                                <a:close/>
                              </a:path>
                            </a:pathLst>
                          </a:custGeom>
                          <a:solidFill>
                            <a:srgbClr val="181717"/>
                          </a:solidFill>
                          <a:ln w="0" cap="flat">
                            <a:noFill/>
                            <a:miter lim="127000"/>
                          </a:ln>
                          <a:effectLst/>
                        </wps:spPr>
                        <wps:bodyPr/>
                      </wps:wsp>
                      <wps:wsp>
                        <wps:cNvPr id="7" name="Shape 7"/>
                        <wps:cNvSpPr/>
                        <wps:spPr>
                          <a:xfrm>
                            <a:off x="713379" y="19133"/>
                            <a:ext cx="308877" cy="790880"/>
                          </a:xfrm>
                          <a:custGeom>
                            <a:avLst/>
                            <a:gdLst/>
                            <a:ahLst/>
                            <a:cxnLst/>
                            <a:rect l="0" t="0" r="0" b="0"/>
                            <a:pathLst>
                              <a:path w="308877" h="790880">
                                <a:moveTo>
                                  <a:pt x="0" y="0"/>
                                </a:moveTo>
                                <a:lnTo>
                                  <a:pt x="308877" y="0"/>
                                </a:lnTo>
                                <a:lnTo>
                                  <a:pt x="308877" y="23914"/>
                                </a:lnTo>
                                <a:cubicBezTo>
                                  <a:pt x="228676" y="23914"/>
                                  <a:pt x="200673" y="41758"/>
                                  <a:pt x="200673" y="126987"/>
                                </a:cubicBezTo>
                                <a:lnTo>
                                  <a:pt x="200673" y="666445"/>
                                </a:lnTo>
                                <a:cubicBezTo>
                                  <a:pt x="200673" y="741490"/>
                                  <a:pt x="221056" y="766978"/>
                                  <a:pt x="308877" y="766978"/>
                                </a:cubicBezTo>
                                <a:lnTo>
                                  <a:pt x="308877" y="790880"/>
                                </a:lnTo>
                                <a:lnTo>
                                  <a:pt x="0" y="790880"/>
                                </a:lnTo>
                                <a:lnTo>
                                  <a:pt x="0" y="766978"/>
                                </a:lnTo>
                                <a:cubicBezTo>
                                  <a:pt x="78905" y="763130"/>
                                  <a:pt x="95440" y="742798"/>
                                  <a:pt x="95440" y="657530"/>
                                </a:cubicBezTo>
                                <a:lnTo>
                                  <a:pt x="95440" y="115557"/>
                                </a:lnTo>
                                <a:cubicBezTo>
                                  <a:pt x="95440" y="46825"/>
                                  <a:pt x="71285" y="27775"/>
                                  <a:pt x="0" y="23914"/>
                                </a:cubicBezTo>
                                <a:lnTo>
                                  <a:pt x="0" y="0"/>
                                </a:lnTo>
                                <a:close/>
                              </a:path>
                            </a:pathLst>
                          </a:custGeom>
                          <a:solidFill>
                            <a:srgbClr val="181717"/>
                          </a:solidFill>
                          <a:ln w="0" cap="flat">
                            <a:noFill/>
                            <a:miter lim="127000"/>
                          </a:ln>
                          <a:effectLst/>
                        </wps:spPr>
                        <wps:bodyPr/>
                      </wps:wsp>
                      <wps:wsp>
                        <wps:cNvPr id="8" name="Shape 8"/>
                        <wps:cNvSpPr/>
                        <wps:spPr>
                          <a:xfrm>
                            <a:off x="1077071" y="19131"/>
                            <a:ext cx="974598" cy="800443"/>
                          </a:xfrm>
                          <a:custGeom>
                            <a:avLst/>
                            <a:gdLst/>
                            <a:ahLst/>
                            <a:cxnLst/>
                            <a:rect l="0" t="0" r="0" b="0"/>
                            <a:pathLst>
                              <a:path w="974598" h="800443">
                                <a:moveTo>
                                  <a:pt x="2553" y="0"/>
                                </a:moveTo>
                                <a:lnTo>
                                  <a:pt x="202349" y="0"/>
                                </a:lnTo>
                                <a:lnTo>
                                  <a:pt x="801472" y="624764"/>
                                </a:lnTo>
                                <a:lnTo>
                                  <a:pt x="801472" y="118110"/>
                                </a:lnTo>
                                <a:cubicBezTo>
                                  <a:pt x="801472" y="40462"/>
                                  <a:pt x="778574" y="26441"/>
                                  <a:pt x="676809" y="23927"/>
                                </a:cubicBezTo>
                                <a:lnTo>
                                  <a:pt x="676809" y="0"/>
                                </a:lnTo>
                                <a:lnTo>
                                  <a:pt x="974598" y="0"/>
                                </a:lnTo>
                                <a:lnTo>
                                  <a:pt x="974598" y="23927"/>
                                </a:lnTo>
                                <a:cubicBezTo>
                                  <a:pt x="879119" y="23927"/>
                                  <a:pt x="858774" y="40462"/>
                                  <a:pt x="858774" y="90107"/>
                                </a:cubicBezTo>
                                <a:lnTo>
                                  <a:pt x="858774" y="800443"/>
                                </a:lnTo>
                                <a:lnTo>
                                  <a:pt x="825665" y="800443"/>
                                </a:lnTo>
                                <a:lnTo>
                                  <a:pt x="166726" y="110452"/>
                                </a:lnTo>
                                <a:lnTo>
                                  <a:pt x="166726" y="656273"/>
                                </a:lnTo>
                                <a:cubicBezTo>
                                  <a:pt x="166726" y="747903"/>
                                  <a:pt x="187109" y="766953"/>
                                  <a:pt x="295199" y="766953"/>
                                </a:cubicBezTo>
                                <a:lnTo>
                                  <a:pt x="295199" y="790880"/>
                                </a:lnTo>
                                <a:lnTo>
                                  <a:pt x="0" y="790880"/>
                                </a:lnTo>
                                <a:lnTo>
                                  <a:pt x="0" y="766953"/>
                                </a:lnTo>
                                <a:lnTo>
                                  <a:pt x="5105" y="766953"/>
                                </a:lnTo>
                                <a:cubicBezTo>
                                  <a:pt x="84011" y="766953"/>
                                  <a:pt x="109461" y="740207"/>
                                  <a:pt x="109461" y="681723"/>
                                </a:cubicBezTo>
                                <a:lnTo>
                                  <a:pt x="109461" y="55740"/>
                                </a:lnTo>
                                <a:cubicBezTo>
                                  <a:pt x="80201" y="35357"/>
                                  <a:pt x="47092" y="25184"/>
                                  <a:pt x="2553" y="23927"/>
                                </a:cubicBezTo>
                                <a:lnTo>
                                  <a:pt x="2553" y="0"/>
                                </a:lnTo>
                                <a:close/>
                              </a:path>
                            </a:pathLst>
                          </a:custGeom>
                          <a:solidFill>
                            <a:srgbClr val="181717"/>
                          </a:solidFill>
                          <a:ln w="0" cap="flat">
                            <a:noFill/>
                            <a:miter lim="127000"/>
                          </a:ln>
                          <a:effectLst/>
                        </wps:spPr>
                        <wps:bodyPr/>
                      </wps:wsp>
                      <wps:wsp>
                        <wps:cNvPr id="9" name="Shape 9"/>
                        <wps:cNvSpPr/>
                        <wps:spPr>
                          <a:xfrm>
                            <a:off x="2092662" y="7974"/>
                            <a:ext cx="492900" cy="802043"/>
                          </a:xfrm>
                          <a:custGeom>
                            <a:avLst/>
                            <a:gdLst/>
                            <a:ahLst/>
                            <a:cxnLst/>
                            <a:rect l="0" t="0" r="0" b="0"/>
                            <a:pathLst>
                              <a:path w="492900" h="802043">
                                <a:moveTo>
                                  <a:pt x="392963" y="0"/>
                                </a:moveTo>
                                <a:lnTo>
                                  <a:pt x="492900" y="6577"/>
                                </a:lnTo>
                                <a:lnTo>
                                  <a:pt x="492900" y="40526"/>
                                </a:lnTo>
                                <a:lnTo>
                                  <a:pt x="447380" y="31762"/>
                                </a:lnTo>
                                <a:cubicBezTo>
                                  <a:pt x="412925" y="26672"/>
                                  <a:pt x="373856" y="23889"/>
                                  <a:pt x="329298" y="23889"/>
                                </a:cubicBezTo>
                                <a:cubicBezTo>
                                  <a:pt x="277063" y="23889"/>
                                  <a:pt x="242697" y="27737"/>
                                  <a:pt x="227419" y="28994"/>
                                </a:cubicBezTo>
                                <a:lnTo>
                                  <a:pt x="227419" y="708165"/>
                                </a:lnTo>
                                <a:cubicBezTo>
                                  <a:pt x="227419" y="760324"/>
                                  <a:pt x="231229" y="778116"/>
                                  <a:pt x="331813" y="778116"/>
                                </a:cubicBezTo>
                                <a:cubicBezTo>
                                  <a:pt x="395807" y="778116"/>
                                  <a:pt x="445827" y="774719"/>
                                  <a:pt x="487518" y="766314"/>
                                </a:cubicBezTo>
                                <a:lnTo>
                                  <a:pt x="492900" y="764920"/>
                                </a:lnTo>
                                <a:lnTo>
                                  <a:pt x="492900" y="795544"/>
                                </a:lnTo>
                                <a:lnTo>
                                  <a:pt x="465322" y="799413"/>
                                </a:lnTo>
                                <a:cubicBezTo>
                                  <a:pt x="446536" y="801145"/>
                                  <a:pt x="427080" y="802043"/>
                                  <a:pt x="406946" y="802043"/>
                                </a:cubicBezTo>
                                <a:lnTo>
                                  <a:pt x="0" y="802043"/>
                                </a:lnTo>
                                <a:lnTo>
                                  <a:pt x="0" y="778116"/>
                                </a:lnTo>
                                <a:lnTo>
                                  <a:pt x="21641" y="778116"/>
                                </a:lnTo>
                                <a:cubicBezTo>
                                  <a:pt x="90373" y="778116"/>
                                  <a:pt x="122187" y="759028"/>
                                  <a:pt x="122187" y="685267"/>
                                </a:cubicBezTo>
                                <a:lnTo>
                                  <a:pt x="122187" y="138074"/>
                                </a:lnTo>
                                <a:cubicBezTo>
                                  <a:pt x="122187" y="55397"/>
                                  <a:pt x="100546" y="35014"/>
                                  <a:pt x="25451" y="35014"/>
                                </a:cubicBezTo>
                                <a:lnTo>
                                  <a:pt x="0" y="35014"/>
                                </a:lnTo>
                                <a:lnTo>
                                  <a:pt x="0" y="11163"/>
                                </a:lnTo>
                                <a:cubicBezTo>
                                  <a:pt x="47092" y="8573"/>
                                  <a:pt x="109461" y="6058"/>
                                  <a:pt x="179222" y="3772"/>
                                </a:cubicBezTo>
                                <a:cubicBezTo>
                                  <a:pt x="249060" y="1219"/>
                                  <a:pt x="326746" y="0"/>
                                  <a:pt x="392963" y="0"/>
                                </a:cubicBezTo>
                                <a:close/>
                              </a:path>
                            </a:pathLst>
                          </a:custGeom>
                          <a:solidFill>
                            <a:srgbClr val="181717"/>
                          </a:solidFill>
                          <a:ln w="0" cap="flat">
                            <a:noFill/>
                            <a:miter lim="127000"/>
                          </a:ln>
                          <a:effectLst/>
                        </wps:spPr>
                        <wps:bodyPr/>
                      </wps:wsp>
                      <wps:wsp>
                        <wps:cNvPr id="10" name="Shape 10"/>
                        <wps:cNvSpPr/>
                        <wps:spPr>
                          <a:xfrm>
                            <a:off x="2585561" y="14552"/>
                            <a:ext cx="385077" cy="788966"/>
                          </a:xfrm>
                          <a:custGeom>
                            <a:avLst/>
                            <a:gdLst/>
                            <a:ahLst/>
                            <a:cxnLst/>
                            <a:rect l="0" t="0" r="0" b="0"/>
                            <a:pathLst>
                              <a:path w="385077" h="788966">
                                <a:moveTo>
                                  <a:pt x="0" y="0"/>
                                </a:moveTo>
                                <a:lnTo>
                                  <a:pt x="17407" y="1146"/>
                                </a:lnTo>
                                <a:cubicBezTo>
                                  <a:pt x="271079" y="36591"/>
                                  <a:pt x="385077" y="189847"/>
                                  <a:pt x="385077" y="373470"/>
                                </a:cubicBezTo>
                                <a:cubicBezTo>
                                  <a:pt x="385077" y="541491"/>
                                  <a:pt x="271079" y="738566"/>
                                  <a:pt x="26774" y="785209"/>
                                </a:cubicBezTo>
                                <a:lnTo>
                                  <a:pt x="0" y="788966"/>
                                </a:lnTo>
                                <a:lnTo>
                                  <a:pt x="0" y="758343"/>
                                </a:lnTo>
                                <a:lnTo>
                                  <a:pt x="33742" y="749603"/>
                                </a:lnTo>
                                <a:cubicBezTo>
                                  <a:pt x="82763" y="733706"/>
                                  <a:pt x="120320" y="707950"/>
                                  <a:pt x="159791" y="668517"/>
                                </a:cubicBezTo>
                                <a:cubicBezTo>
                                  <a:pt x="206921" y="622759"/>
                                  <a:pt x="265481" y="524803"/>
                                  <a:pt x="265481" y="393816"/>
                                </a:cubicBezTo>
                                <a:cubicBezTo>
                                  <a:pt x="265481" y="299671"/>
                                  <a:pt x="238734" y="195391"/>
                                  <a:pt x="163601" y="120372"/>
                                </a:cubicBezTo>
                                <a:cubicBezTo>
                                  <a:pt x="127002" y="83796"/>
                                  <a:pt x="77960" y="52682"/>
                                  <a:pt x="2811" y="34490"/>
                                </a:cubicBezTo>
                                <a:lnTo>
                                  <a:pt x="0" y="33949"/>
                                </a:lnTo>
                                <a:lnTo>
                                  <a:pt x="0" y="0"/>
                                </a:lnTo>
                                <a:close/>
                              </a:path>
                            </a:pathLst>
                          </a:custGeom>
                          <a:solidFill>
                            <a:srgbClr val="181717"/>
                          </a:solidFill>
                          <a:ln w="0" cap="flat">
                            <a:noFill/>
                            <a:miter lim="127000"/>
                          </a:ln>
                          <a:effectLst/>
                        </wps:spPr>
                        <wps:bodyPr/>
                      </wps:wsp>
                      <wps:wsp>
                        <wps:cNvPr id="11" name="Shape 11"/>
                        <wps:cNvSpPr/>
                        <wps:spPr>
                          <a:xfrm>
                            <a:off x="2926654" y="19280"/>
                            <a:ext cx="695249" cy="790727"/>
                          </a:xfrm>
                          <a:custGeom>
                            <a:avLst/>
                            <a:gdLst/>
                            <a:ahLst/>
                            <a:cxnLst/>
                            <a:rect l="0" t="0" r="0" b="0"/>
                            <a:pathLst>
                              <a:path w="695249" h="790727">
                                <a:moveTo>
                                  <a:pt x="25451" y="0"/>
                                </a:moveTo>
                                <a:lnTo>
                                  <a:pt x="635432" y="0"/>
                                </a:lnTo>
                                <a:lnTo>
                                  <a:pt x="645604" y="176898"/>
                                </a:lnTo>
                                <a:lnTo>
                                  <a:pt x="622707" y="176898"/>
                                </a:lnTo>
                                <a:cubicBezTo>
                                  <a:pt x="606133" y="68809"/>
                                  <a:pt x="574472" y="45949"/>
                                  <a:pt x="528790" y="45949"/>
                                </a:cubicBezTo>
                                <a:lnTo>
                                  <a:pt x="260490" y="45949"/>
                                </a:lnTo>
                                <a:lnTo>
                                  <a:pt x="260490" y="358750"/>
                                </a:lnTo>
                                <a:lnTo>
                                  <a:pt x="488099" y="358750"/>
                                </a:lnTo>
                                <a:cubicBezTo>
                                  <a:pt x="533895" y="358750"/>
                                  <a:pt x="555498" y="337147"/>
                                  <a:pt x="561861" y="263347"/>
                                </a:cubicBezTo>
                                <a:lnTo>
                                  <a:pt x="585788" y="263347"/>
                                </a:lnTo>
                                <a:lnTo>
                                  <a:pt x="585788" y="504901"/>
                                </a:lnTo>
                                <a:lnTo>
                                  <a:pt x="561861" y="504901"/>
                                </a:lnTo>
                                <a:cubicBezTo>
                                  <a:pt x="551688" y="414871"/>
                                  <a:pt x="527533" y="404698"/>
                                  <a:pt x="475412" y="404698"/>
                                </a:cubicBezTo>
                                <a:lnTo>
                                  <a:pt x="260490" y="404698"/>
                                </a:lnTo>
                                <a:lnTo>
                                  <a:pt x="260490" y="674865"/>
                                </a:lnTo>
                                <a:cubicBezTo>
                                  <a:pt x="260490" y="733234"/>
                                  <a:pt x="282130" y="744665"/>
                                  <a:pt x="329184" y="744665"/>
                                </a:cubicBezTo>
                                <a:lnTo>
                                  <a:pt x="524980" y="744665"/>
                                </a:lnTo>
                                <a:cubicBezTo>
                                  <a:pt x="613753" y="744665"/>
                                  <a:pt x="640499" y="710413"/>
                                  <a:pt x="672351" y="601637"/>
                                </a:cubicBezTo>
                                <a:lnTo>
                                  <a:pt x="695249" y="601637"/>
                                </a:lnTo>
                                <a:lnTo>
                                  <a:pt x="674903" y="790727"/>
                                </a:lnTo>
                                <a:lnTo>
                                  <a:pt x="0" y="790727"/>
                                </a:lnTo>
                                <a:lnTo>
                                  <a:pt x="0" y="766839"/>
                                </a:lnTo>
                                <a:lnTo>
                                  <a:pt x="35623" y="766839"/>
                                </a:lnTo>
                                <a:cubicBezTo>
                                  <a:pt x="137465" y="766839"/>
                                  <a:pt x="155258" y="738873"/>
                                  <a:pt x="155258" y="662635"/>
                                </a:cubicBezTo>
                                <a:lnTo>
                                  <a:pt x="155258" y="125654"/>
                                </a:lnTo>
                                <a:cubicBezTo>
                                  <a:pt x="155258" y="54331"/>
                                  <a:pt x="138722" y="23774"/>
                                  <a:pt x="53454" y="23774"/>
                                </a:cubicBezTo>
                                <a:lnTo>
                                  <a:pt x="25451" y="23774"/>
                                </a:lnTo>
                                <a:lnTo>
                                  <a:pt x="25451" y="0"/>
                                </a:lnTo>
                                <a:close/>
                              </a:path>
                            </a:pathLst>
                          </a:custGeom>
                          <a:solidFill>
                            <a:srgbClr val="181717"/>
                          </a:solidFill>
                          <a:ln w="0" cap="flat">
                            <a:noFill/>
                            <a:miter lim="127000"/>
                          </a:ln>
                          <a:effectLst/>
                        </wps:spPr>
                        <wps:bodyPr/>
                      </wps:wsp>
                      <wps:wsp>
                        <wps:cNvPr id="12" name="Shape 12"/>
                        <wps:cNvSpPr/>
                        <wps:spPr>
                          <a:xfrm>
                            <a:off x="3650514" y="19131"/>
                            <a:ext cx="974611" cy="800443"/>
                          </a:xfrm>
                          <a:custGeom>
                            <a:avLst/>
                            <a:gdLst/>
                            <a:ahLst/>
                            <a:cxnLst/>
                            <a:rect l="0" t="0" r="0" b="0"/>
                            <a:pathLst>
                              <a:path w="974611" h="800443">
                                <a:moveTo>
                                  <a:pt x="2591" y="0"/>
                                </a:moveTo>
                                <a:lnTo>
                                  <a:pt x="202349" y="0"/>
                                </a:lnTo>
                                <a:lnTo>
                                  <a:pt x="801484" y="624764"/>
                                </a:lnTo>
                                <a:lnTo>
                                  <a:pt x="801484" y="118110"/>
                                </a:lnTo>
                                <a:cubicBezTo>
                                  <a:pt x="801484" y="40462"/>
                                  <a:pt x="778573" y="26441"/>
                                  <a:pt x="676847" y="23927"/>
                                </a:cubicBezTo>
                                <a:lnTo>
                                  <a:pt x="676847" y="0"/>
                                </a:lnTo>
                                <a:lnTo>
                                  <a:pt x="974611" y="0"/>
                                </a:lnTo>
                                <a:lnTo>
                                  <a:pt x="974611" y="23927"/>
                                </a:lnTo>
                                <a:cubicBezTo>
                                  <a:pt x="879120" y="23927"/>
                                  <a:pt x="858774" y="40462"/>
                                  <a:pt x="858774" y="90107"/>
                                </a:cubicBezTo>
                                <a:lnTo>
                                  <a:pt x="858774" y="800443"/>
                                </a:lnTo>
                                <a:lnTo>
                                  <a:pt x="825665" y="800443"/>
                                </a:lnTo>
                                <a:lnTo>
                                  <a:pt x="166776" y="110452"/>
                                </a:lnTo>
                                <a:lnTo>
                                  <a:pt x="166776" y="656273"/>
                                </a:lnTo>
                                <a:cubicBezTo>
                                  <a:pt x="166776" y="747903"/>
                                  <a:pt x="187109" y="766953"/>
                                  <a:pt x="295237" y="766953"/>
                                </a:cubicBezTo>
                                <a:lnTo>
                                  <a:pt x="295237" y="790880"/>
                                </a:lnTo>
                                <a:lnTo>
                                  <a:pt x="0" y="790880"/>
                                </a:lnTo>
                                <a:lnTo>
                                  <a:pt x="0" y="766953"/>
                                </a:lnTo>
                                <a:lnTo>
                                  <a:pt x="5118" y="766953"/>
                                </a:lnTo>
                                <a:cubicBezTo>
                                  <a:pt x="84023" y="766953"/>
                                  <a:pt x="109461" y="740207"/>
                                  <a:pt x="109461" y="681723"/>
                                </a:cubicBezTo>
                                <a:lnTo>
                                  <a:pt x="109461" y="55740"/>
                                </a:lnTo>
                                <a:cubicBezTo>
                                  <a:pt x="80201" y="35357"/>
                                  <a:pt x="47092" y="25184"/>
                                  <a:pt x="2591" y="23927"/>
                                </a:cubicBezTo>
                                <a:lnTo>
                                  <a:pt x="2591" y="0"/>
                                </a:lnTo>
                                <a:close/>
                              </a:path>
                            </a:pathLst>
                          </a:custGeom>
                          <a:solidFill>
                            <a:srgbClr val="181717"/>
                          </a:solidFill>
                          <a:ln w="0" cap="flat">
                            <a:noFill/>
                            <a:miter lim="127000"/>
                          </a:ln>
                          <a:effectLst/>
                        </wps:spPr>
                        <wps:bodyPr/>
                      </wps:wsp>
                      <wps:wsp>
                        <wps:cNvPr id="13" name="Shape 13"/>
                        <wps:cNvSpPr/>
                        <wps:spPr>
                          <a:xfrm>
                            <a:off x="4495255" y="19110"/>
                            <a:ext cx="663856" cy="811606"/>
                          </a:xfrm>
                          <a:custGeom>
                            <a:avLst/>
                            <a:gdLst/>
                            <a:ahLst/>
                            <a:cxnLst/>
                            <a:rect l="0" t="0" r="0" b="0"/>
                            <a:pathLst>
                              <a:path w="663856" h="811606">
                                <a:moveTo>
                                  <a:pt x="0" y="0"/>
                                </a:moveTo>
                                <a:lnTo>
                                  <a:pt x="329222" y="0"/>
                                </a:lnTo>
                                <a:lnTo>
                                  <a:pt x="329222" y="23927"/>
                                </a:lnTo>
                                <a:lnTo>
                                  <a:pt x="307645" y="23927"/>
                                </a:lnTo>
                                <a:cubicBezTo>
                                  <a:pt x="248056" y="23927"/>
                                  <a:pt x="225158" y="50673"/>
                                  <a:pt x="246799" y="104127"/>
                                </a:cubicBezTo>
                                <a:lnTo>
                                  <a:pt x="478066" y="687248"/>
                                </a:lnTo>
                                <a:lnTo>
                                  <a:pt x="615645" y="347320"/>
                                </a:lnTo>
                                <a:lnTo>
                                  <a:pt x="512432" y="96507"/>
                                </a:lnTo>
                                <a:cubicBezTo>
                                  <a:pt x="486956" y="34138"/>
                                  <a:pt x="448742" y="23927"/>
                                  <a:pt x="381254" y="23927"/>
                                </a:cubicBezTo>
                                <a:lnTo>
                                  <a:pt x="381254" y="0"/>
                                </a:lnTo>
                                <a:lnTo>
                                  <a:pt x="663856" y="0"/>
                                </a:lnTo>
                                <a:lnTo>
                                  <a:pt x="663856" y="23927"/>
                                </a:lnTo>
                                <a:lnTo>
                                  <a:pt x="638581" y="23927"/>
                                </a:lnTo>
                                <a:cubicBezTo>
                                  <a:pt x="605447" y="23927"/>
                                  <a:pt x="587565" y="36652"/>
                                  <a:pt x="602894" y="71018"/>
                                </a:cubicBezTo>
                                <a:lnTo>
                                  <a:pt x="663856" y="212207"/>
                                </a:lnTo>
                                <a:lnTo>
                                  <a:pt x="663856" y="462967"/>
                                </a:lnTo>
                                <a:lnTo>
                                  <a:pt x="644995" y="418605"/>
                                </a:lnTo>
                                <a:lnTo>
                                  <a:pt x="484391" y="811606"/>
                                </a:lnTo>
                                <a:lnTo>
                                  <a:pt x="422021" y="811606"/>
                                </a:lnTo>
                                <a:lnTo>
                                  <a:pt x="157734" y="134722"/>
                                </a:lnTo>
                                <a:cubicBezTo>
                                  <a:pt x="119596" y="37948"/>
                                  <a:pt x="89040" y="23927"/>
                                  <a:pt x="7645" y="23927"/>
                                </a:cubicBezTo>
                                <a:lnTo>
                                  <a:pt x="0" y="23927"/>
                                </a:lnTo>
                                <a:lnTo>
                                  <a:pt x="0" y="0"/>
                                </a:lnTo>
                                <a:close/>
                              </a:path>
                            </a:pathLst>
                          </a:custGeom>
                          <a:solidFill>
                            <a:srgbClr val="181717"/>
                          </a:solidFill>
                          <a:ln w="0" cap="flat">
                            <a:noFill/>
                            <a:miter lim="127000"/>
                          </a:ln>
                          <a:effectLst/>
                        </wps:spPr>
                        <wps:bodyPr/>
                      </wps:wsp>
                      <wps:wsp>
                        <wps:cNvPr id="14" name="Shape 14"/>
                        <wps:cNvSpPr/>
                        <wps:spPr>
                          <a:xfrm>
                            <a:off x="5159112" y="19110"/>
                            <a:ext cx="598854" cy="811606"/>
                          </a:xfrm>
                          <a:custGeom>
                            <a:avLst/>
                            <a:gdLst/>
                            <a:ahLst/>
                            <a:cxnLst/>
                            <a:rect l="0" t="0" r="0" b="0"/>
                            <a:pathLst>
                              <a:path w="598854" h="811606">
                                <a:moveTo>
                                  <a:pt x="0" y="0"/>
                                </a:moveTo>
                                <a:lnTo>
                                  <a:pt x="240066" y="0"/>
                                </a:lnTo>
                                <a:lnTo>
                                  <a:pt x="240066" y="23927"/>
                                </a:lnTo>
                                <a:cubicBezTo>
                                  <a:pt x="160958" y="23927"/>
                                  <a:pt x="134224" y="43015"/>
                                  <a:pt x="113790" y="91402"/>
                                </a:cubicBezTo>
                                <a:lnTo>
                                  <a:pt x="32154" y="290017"/>
                                </a:lnTo>
                                <a:lnTo>
                                  <a:pt x="199223" y="687248"/>
                                </a:lnTo>
                                <a:lnTo>
                                  <a:pt x="424089" y="96507"/>
                                </a:lnTo>
                                <a:cubicBezTo>
                                  <a:pt x="444460" y="44310"/>
                                  <a:pt x="427937" y="26479"/>
                                  <a:pt x="335278" y="23927"/>
                                </a:cubicBezTo>
                                <a:lnTo>
                                  <a:pt x="335278" y="0"/>
                                </a:lnTo>
                                <a:lnTo>
                                  <a:pt x="598854" y="0"/>
                                </a:lnTo>
                                <a:lnTo>
                                  <a:pt x="598854" y="23927"/>
                                </a:lnTo>
                                <a:cubicBezTo>
                                  <a:pt x="521053" y="23927"/>
                                  <a:pt x="503172" y="39243"/>
                                  <a:pt x="465224" y="139751"/>
                                </a:cubicBezTo>
                                <a:lnTo>
                                  <a:pt x="209395" y="811606"/>
                                </a:lnTo>
                                <a:lnTo>
                                  <a:pt x="148232" y="811606"/>
                                </a:lnTo>
                                <a:lnTo>
                                  <a:pt x="0" y="462967"/>
                                </a:lnTo>
                                <a:lnTo>
                                  <a:pt x="0" y="212207"/>
                                </a:lnTo>
                                <a:lnTo>
                                  <a:pt x="2817" y="218732"/>
                                </a:lnTo>
                                <a:lnTo>
                                  <a:pt x="60234" y="78677"/>
                                </a:lnTo>
                                <a:cubicBezTo>
                                  <a:pt x="74255" y="44310"/>
                                  <a:pt x="65301" y="23927"/>
                                  <a:pt x="28306" y="23927"/>
                                </a:cubicBezTo>
                                <a:lnTo>
                                  <a:pt x="0" y="23927"/>
                                </a:lnTo>
                                <a:lnTo>
                                  <a:pt x="0" y="0"/>
                                </a:lnTo>
                                <a:close/>
                              </a:path>
                            </a:pathLst>
                          </a:custGeom>
                          <a:solidFill>
                            <a:srgbClr val="181717"/>
                          </a:solidFill>
                          <a:ln w="0" cap="flat">
                            <a:noFill/>
                            <a:miter lim="127000"/>
                          </a:ln>
                          <a:effectLst/>
                        </wps:spPr>
                        <wps:bodyPr/>
                      </wps:wsp>
                      <wps:wsp>
                        <wps:cNvPr id="15" name="Shape 15"/>
                        <wps:cNvSpPr/>
                        <wps:spPr>
                          <a:xfrm>
                            <a:off x="5655226" y="800"/>
                            <a:ext cx="456813" cy="829628"/>
                          </a:xfrm>
                          <a:custGeom>
                            <a:avLst/>
                            <a:gdLst/>
                            <a:ahLst/>
                            <a:cxnLst/>
                            <a:rect l="0" t="0" r="0" b="0"/>
                            <a:pathLst>
                              <a:path w="456813" h="829628">
                                <a:moveTo>
                                  <a:pt x="456813" y="0"/>
                                </a:moveTo>
                                <a:lnTo>
                                  <a:pt x="456813" y="33424"/>
                                </a:lnTo>
                                <a:lnTo>
                                  <a:pt x="433184" y="31052"/>
                                </a:lnTo>
                                <a:cubicBezTo>
                                  <a:pt x="208813" y="31052"/>
                                  <a:pt x="119596" y="239687"/>
                                  <a:pt x="119596" y="392316"/>
                                </a:cubicBezTo>
                                <a:cubicBezTo>
                                  <a:pt x="119596" y="600442"/>
                                  <a:pt x="243570" y="755011"/>
                                  <a:pt x="412086" y="790402"/>
                                </a:cubicBezTo>
                                <a:lnTo>
                                  <a:pt x="456813" y="794999"/>
                                </a:lnTo>
                                <a:lnTo>
                                  <a:pt x="456813" y="829628"/>
                                </a:lnTo>
                                <a:lnTo>
                                  <a:pt x="368467" y="822530"/>
                                </a:lnTo>
                                <a:cubicBezTo>
                                  <a:pt x="160865" y="788601"/>
                                  <a:pt x="0" y="639875"/>
                                  <a:pt x="0" y="431749"/>
                                </a:cubicBezTo>
                                <a:cubicBezTo>
                                  <a:pt x="0" y="210255"/>
                                  <a:pt x="149138" y="45205"/>
                                  <a:pt x="368358" y="7404"/>
                                </a:cubicBezTo>
                                <a:lnTo>
                                  <a:pt x="456813" y="0"/>
                                </a:lnTo>
                                <a:close/>
                              </a:path>
                            </a:pathLst>
                          </a:custGeom>
                          <a:solidFill>
                            <a:srgbClr val="181717"/>
                          </a:solidFill>
                          <a:ln w="0" cap="flat">
                            <a:noFill/>
                            <a:miter lim="127000"/>
                          </a:ln>
                          <a:effectLst/>
                        </wps:spPr>
                        <wps:bodyPr/>
                      </wps:wsp>
                      <wps:wsp>
                        <wps:cNvPr id="16" name="Shape 16"/>
                        <wps:cNvSpPr/>
                        <wps:spPr>
                          <a:xfrm>
                            <a:off x="6112038" y="0"/>
                            <a:ext cx="456812" cy="830682"/>
                          </a:xfrm>
                          <a:custGeom>
                            <a:avLst/>
                            <a:gdLst/>
                            <a:ahLst/>
                            <a:cxnLst/>
                            <a:rect l="0" t="0" r="0" b="0"/>
                            <a:pathLst>
                              <a:path w="456812" h="830682">
                                <a:moveTo>
                                  <a:pt x="9557" y="0"/>
                                </a:moveTo>
                                <a:cubicBezTo>
                                  <a:pt x="250539" y="0"/>
                                  <a:pt x="456812" y="164135"/>
                                  <a:pt x="456812" y="393116"/>
                                </a:cubicBezTo>
                                <a:cubicBezTo>
                                  <a:pt x="456812" y="650062"/>
                                  <a:pt x="250539" y="830682"/>
                                  <a:pt x="3156" y="830682"/>
                                </a:cubicBezTo>
                                <a:lnTo>
                                  <a:pt x="0" y="830428"/>
                                </a:lnTo>
                                <a:lnTo>
                                  <a:pt x="0" y="795798"/>
                                </a:lnTo>
                                <a:lnTo>
                                  <a:pt x="29991" y="798881"/>
                                </a:lnTo>
                                <a:cubicBezTo>
                                  <a:pt x="237775" y="798881"/>
                                  <a:pt x="337217" y="615696"/>
                                  <a:pt x="337217" y="435102"/>
                                </a:cubicBezTo>
                                <a:cubicBezTo>
                                  <a:pt x="337217" y="228076"/>
                                  <a:pt x="222023" y="74607"/>
                                  <a:pt x="52281" y="39474"/>
                                </a:cubicBezTo>
                                <a:lnTo>
                                  <a:pt x="0" y="34224"/>
                                </a:lnTo>
                                <a:lnTo>
                                  <a:pt x="0" y="800"/>
                                </a:lnTo>
                                <a:lnTo>
                                  <a:pt x="9557" y="0"/>
                                </a:lnTo>
                                <a:close/>
                              </a:path>
                            </a:pathLst>
                          </a:custGeom>
                          <a:solidFill>
                            <a:srgbClr val="181717"/>
                          </a:solidFill>
                          <a:ln w="0" cap="flat">
                            <a:noFill/>
                            <a:miter lim="127000"/>
                          </a:ln>
                          <a:effectLst/>
                        </wps:spPr>
                        <wps:bodyPr/>
                      </wps:wsp>
                      <wps:wsp>
                        <wps:cNvPr id="17" name="Shape 17"/>
                        <wps:cNvSpPr/>
                        <wps:spPr>
                          <a:xfrm>
                            <a:off x="6618663" y="798"/>
                            <a:ext cx="456832" cy="829631"/>
                          </a:xfrm>
                          <a:custGeom>
                            <a:avLst/>
                            <a:gdLst/>
                            <a:ahLst/>
                            <a:cxnLst/>
                            <a:rect l="0" t="0" r="0" b="0"/>
                            <a:pathLst>
                              <a:path w="456832" h="829631">
                                <a:moveTo>
                                  <a:pt x="456832" y="0"/>
                                </a:moveTo>
                                <a:lnTo>
                                  <a:pt x="456832" y="33424"/>
                                </a:lnTo>
                                <a:lnTo>
                                  <a:pt x="433222" y="31053"/>
                                </a:lnTo>
                                <a:cubicBezTo>
                                  <a:pt x="208852" y="31053"/>
                                  <a:pt x="119596" y="239689"/>
                                  <a:pt x="119596" y="392317"/>
                                </a:cubicBezTo>
                                <a:cubicBezTo>
                                  <a:pt x="119596" y="600443"/>
                                  <a:pt x="243570" y="755013"/>
                                  <a:pt x="412053" y="790403"/>
                                </a:cubicBezTo>
                                <a:lnTo>
                                  <a:pt x="456832" y="795006"/>
                                </a:lnTo>
                                <a:lnTo>
                                  <a:pt x="456832" y="829631"/>
                                </a:lnTo>
                                <a:lnTo>
                                  <a:pt x="368471" y="822532"/>
                                </a:lnTo>
                                <a:cubicBezTo>
                                  <a:pt x="160875" y="788602"/>
                                  <a:pt x="0" y="639877"/>
                                  <a:pt x="0" y="431751"/>
                                </a:cubicBezTo>
                                <a:cubicBezTo>
                                  <a:pt x="0" y="210257"/>
                                  <a:pt x="149168" y="45207"/>
                                  <a:pt x="368369" y="7405"/>
                                </a:cubicBezTo>
                                <a:lnTo>
                                  <a:pt x="456832" y="0"/>
                                </a:lnTo>
                                <a:close/>
                              </a:path>
                            </a:pathLst>
                          </a:custGeom>
                          <a:solidFill>
                            <a:srgbClr val="181717"/>
                          </a:solidFill>
                          <a:ln w="0" cap="flat">
                            <a:noFill/>
                            <a:miter lim="127000"/>
                          </a:ln>
                          <a:effectLst/>
                        </wps:spPr>
                        <wps:bodyPr/>
                      </wps:wsp>
                      <wps:wsp>
                        <wps:cNvPr id="18" name="Shape 18"/>
                        <wps:cNvSpPr/>
                        <wps:spPr>
                          <a:xfrm>
                            <a:off x="7075495" y="0"/>
                            <a:ext cx="456832" cy="830682"/>
                          </a:xfrm>
                          <a:custGeom>
                            <a:avLst/>
                            <a:gdLst/>
                            <a:ahLst/>
                            <a:cxnLst/>
                            <a:rect l="0" t="0" r="0" b="0"/>
                            <a:pathLst>
                              <a:path w="456832" h="830682">
                                <a:moveTo>
                                  <a:pt x="9538" y="0"/>
                                </a:moveTo>
                                <a:cubicBezTo>
                                  <a:pt x="250482" y="0"/>
                                  <a:pt x="456832" y="164135"/>
                                  <a:pt x="456832" y="393116"/>
                                </a:cubicBezTo>
                                <a:cubicBezTo>
                                  <a:pt x="456832" y="650062"/>
                                  <a:pt x="250482" y="830682"/>
                                  <a:pt x="3137" y="830682"/>
                                </a:cubicBezTo>
                                <a:lnTo>
                                  <a:pt x="0" y="830430"/>
                                </a:lnTo>
                                <a:lnTo>
                                  <a:pt x="0" y="795805"/>
                                </a:lnTo>
                                <a:lnTo>
                                  <a:pt x="29921" y="798881"/>
                                </a:lnTo>
                                <a:cubicBezTo>
                                  <a:pt x="237757" y="798881"/>
                                  <a:pt x="337236" y="615696"/>
                                  <a:pt x="337236" y="435102"/>
                                </a:cubicBezTo>
                                <a:cubicBezTo>
                                  <a:pt x="337236" y="228076"/>
                                  <a:pt x="222014" y="74607"/>
                                  <a:pt x="52289" y="39474"/>
                                </a:cubicBezTo>
                                <a:lnTo>
                                  <a:pt x="0" y="34223"/>
                                </a:lnTo>
                                <a:lnTo>
                                  <a:pt x="0" y="798"/>
                                </a:lnTo>
                                <a:lnTo>
                                  <a:pt x="9538" y="0"/>
                                </a:lnTo>
                                <a:close/>
                              </a:path>
                            </a:pathLst>
                          </a:custGeom>
                          <a:solidFill>
                            <a:srgbClr val="181717"/>
                          </a:solidFill>
                          <a:ln w="0" cap="flat">
                            <a:noFill/>
                            <a:miter lim="127000"/>
                          </a:ln>
                          <a:effectLst/>
                        </wps:spPr>
                        <wps:bodyPr/>
                      </wps:wsp>
                      <wps:wsp>
                        <wps:cNvPr id="19" name="Shape 19"/>
                        <wps:cNvSpPr/>
                        <wps:spPr>
                          <a:xfrm>
                            <a:off x="7505925" y="7974"/>
                            <a:ext cx="492894" cy="802043"/>
                          </a:xfrm>
                          <a:custGeom>
                            <a:avLst/>
                            <a:gdLst/>
                            <a:ahLst/>
                            <a:cxnLst/>
                            <a:rect l="0" t="0" r="0" b="0"/>
                            <a:pathLst>
                              <a:path w="492894" h="802043">
                                <a:moveTo>
                                  <a:pt x="392912" y="0"/>
                                </a:moveTo>
                                <a:lnTo>
                                  <a:pt x="492894" y="6579"/>
                                </a:lnTo>
                                <a:lnTo>
                                  <a:pt x="492894" y="40522"/>
                                </a:lnTo>
                                <a:lnTo>
                                  <a:pt x="447391" y="31762"/>
                                </a:lnTo>
                                <a:cubicBezTo>
                                  <a:pt x="412932" y="26672"/>
                                  <a:pt x="373856" y="23889"/>
                                  <a:pt x="329285" y="23889"/>
                                </a:cubicBezTo>
                                <a:cubicBezTo>
                                  <a:pt x="277051" y="23889"/>
                                  <a:pt x="242684" y="27737"/>
                                  <a:pt x="227406" y="28994"/>
                                </a:cubicBezTo>
                                <a:lnTo>
                                  <a:pt x="227406" y="708165"/>
                                </a:lnTo>
                                <a:cubicBezTo>
                                  <a:pt x="227406" y="760324"/>
                                  <a:pt x="231229" y="778116"/>
                                  <a:pt x="331813" y="778116"/>
                                </a:cubicBezTo>
                                <a:cubicBezTo>
                                  <a:pt x="395802" y="778116"/>
                                  <a:pt x="445821" y="774719"/>
                                  <a:pt x="487512" y="766314"/>
                                </a:cubicBezTo>
                                <a:lnTo>
                                  <a:pt x="492894" y="764920"/>
                                </a:lnTo>
                                <a:lnTo>
                                  <a:pt x="492894" y="795544"/>
                                </a:lnTo>
                                <a:lnTo>
                                  <a:pt x="465320" y="799413"/>
                                </a:lnTo>
                                <a:cubicBezTo>
                                  <a:pt x="446535" y="801145"/>
                                  <a:pt x="427079" y="802043"/>
                                  <a:pt x="406946" y="802043"/>
                                </a:cubicBezTo>
                                <a:lnTo>
                                  <a:pt x="0" y="802043"/>
                                </a:lnTo>
                                <a:lnTo>
                                  <a:pt x="0" y="778116"/>
                                </a:lnTo>
                                <a:lnTo>
                                  <a:pt x="21641" y="778116"/>
                                </a:lnTo>
                                <a:cubicBezTo>
                                  <a:pt x="90322" y="778116"/>
                                  <a:pt x="122187" y="759028"/>
                                  <a:pt x="122187" y="685267"/>
                                </a:cubicBezTo>
                                <a:lnTo>
                                  <a:pt x="122187" y="138074"/>
                                </a:lnTo>
                                <a:cubicBezTo>
                                  <a:pt x="122187" y="55397"/>
                                  <a:pt x="100546" y="35014"/>
                                  <a:pt x="25451" y="35014"/>
                                </a:cubicBezTo>
                                <a:lnTo>
                                  <a:pt x="0" y="35014"/>
                                </a:lnTo>
                                <a:lnTo>
                                  <a:pt x="0" y="11163"/>
                                </a:lnTo>
                                <a:cubicBezTo>
                                  <a:pt x="47092" y="8573"/>
                                  <a:pt x="109462" y="6058"/>
                                  <a:pt x="179248" y="3772"/>
                                </a:cubicBezTo>
                                <a:cubicBezTo>
                                  <a:pt x="249047" y="1219"/>
                                  <a:pt x="326733" y="0"/>
                                  <a:pt x="392912" y="0"/>
                                </a:cubicBezTo>
                                <a:close/>
                              </a:path>
                            </a:pathLst>
                          </a:custGeom>
                          <a:solidFill>
                            <a:srgbClr val="181717"/>
                          </a:solidFill>
                          <a:ln w="0" cap="flat">
                            <a:noFill/>
                            <a:miter lim="127000"/>
                          </a:ln>
                          <a:effectLst/>
                        </wps:spPr>
                        <wps:bodyPr/>
                      </wps:wsp>
                      <wps:wsp>
                        <wps:cNvPr id="20" name="Shape 20"/>
                        <wps:cNvSpPr/>
                        <wps:spPr>
                          <a:xfrm>
                            <a:off x="7998819" y="14554"/>
                            <a:ext cx="385083" cy="788965"/>
                          </a:xfrm>
                          <a:custGeom>
                            <a:avLst/>
                            <a:gdLst/>
                            <a:ahLst/>
                            <a:cxnLst/>
                            <a:rect l="0" t="0" r="0" b="0"/>
                            <a:pathLst>
                              <a:path w="385083" h="788965">
                                <a:moveTo>
                                  <a:pt x="0" y="0"/>
                                </a:moveTo>
                                <a:lnTo>
                                  <a:pt x="17375" y="1143"/>
                                </a:lnTo>
                                <a:cubicBezTo>
                                  <a:pt x="271075" y="36588"/>
                                  <a:pt x="385083" y="189845"/>
                                  <a:pt x="385083" y="373468"/>
                                </a:cubicBezTo>
                                <a:cubicBezTo>
                                  <a:pt x="385083" y="541489"/>
                                  <a:pt x="271075" y="738564"/>
                                  <a:pt x="26777" y="785207"/>
                                </a:cubicBezTo>
                                <a:lnTo>
                                  <a:pt x="0" y="788965"/>
                                </a:lnTo>
                                <a:lnTo>
                                  <a:pt x="0" y="758341"/>
                                </a:lnTo>
                                <a:lnTo>
                                  <a:pt x="33742" y="749601"/>
                                </a:lnTo>
                                <a:cubicBezTo>
                                  <a:pt x="82762" y="733704"/>
                                  <a:pt x="120320" y="707948"/>
                                  <a:pt x="159785" y="668514"/>
                                </a:cubicBezTo>
                                <a:cubicBezTo>
                                  <a:pt x="206915" y="622756"/>
                                  <a:pt x="265487" y="524801"/>
                                  <a:pt x="265487" y="393813"/>
                                </a:cubicBezTo>
                                <a:cubicBezTo>
                                  <a:pt x="265487" y="299668"/>
                                  <a:pt x="238728" y="195389"/>
                                  <a:pt x="163595" y="120370"/>
                                </a:cubicBezTo>
                                <a:cubicBezTo>
                                  <a:pt x="127003" y="83794"/>
                                  <a:pt x="77979" y="52680"/>
                                  <a:pt x="2830" y="34488"/>
                                </a:cubicBezTo>
                                <a:lnTo>
                                  <a:pt x="0" y="33943"/>
                                </a:lnTo>
                                <a:lnTo>
                                  <a:pt x="0" y="0"/>
                                </a:lnTo>
                                <a:close/>
                              </a:path>
                            </a:pathLst>
                          </a:custGeom>
                          <a:solidFill>
                            <a:srgbClr val="181717"/>
                          </a:solidFill>
                          <a:ln w="0" cap="flat">
                            <a:noFill/>
                            <a:miter lim="127000"/>
                          </a:ln>
                          <a:effectLst/>
                        </wps:spPr>
                        <wps:bodyPr/>
                      </wps:wsp>
                      <wps:wsp>
                        <wps:cNvPr id="21" name="Shape 21"/>
                        <wps:cNvSpPr/>
                        <wps:spPr>
                          <a:xfrm>
                            <a:off x="783841" y="1130535"/>
                            <a:ext cx="108782" cy="302628"/>
                          </a:xfrm>
                          <a:custGeom>
                            <a:avLst/>
                            <a:gdLst/>
                            <a:ahLst/>
                            <a:cxnLst/>
                            <a:rect l="0" t="0" r="0" b="0"/>
                            <a:pathLst>
                              <a:path w="108782" h="302628">
                                <a:moveTo>
                                  <a:pt x="0" y="0"/>
                                </a:moveTo>
                                <a:lnTo>
                                  <a:pt x="108782" y="0"/>
                                </a:lnTo>
                                <a:lnTo>
                                  <a:pt x="108782" y="46952"/>
                                </a:lnTo>
                                <a:lnTo>
                                  <a:pt x="57849" y="46952"/>
                                </a:lnTo>
                                <a:lnTo>
                                  <a:pt x="57849" y="132448"/>
                                </a:lnTo>
                                <a:lnTo>
                                  <a:pt x="100609" y="132448"/>
                                </a:lnTo>
                                <a:lnTo>
                                  <a:pt x="108782" y="131678"/>
                                </a:lnTo>
                                <a:lnTo>
                                  <a:pt x="108782" y="181665"/>
                                </a:lnTo>
                                <a:lnTo>
                                  <a:pt x="107734" y="179400"/>
                                </a:lnTo>
                                <a:lnTo>
                                  <a:pt x="57849" y="179400"/>
                                </a:lnTo>
                                <a:lnTo>
                                  <a:pt x="57849" y="302628"/>
                                </a:lnTo>
                                <a:lnTo>
                                  <a:pt x="0" y="302628"/>
                                </a:lnTo>
                                <a:lnTo>
                                  <a:pt x="0" y="0"/>
                                </a:lnTo>
                                <a:close/>
                              </a:path>
                            </a:pathLst>
                          </a:custGeom>
                          <a:solidFill>
                            <a:srgbClr val="B59C63"/>
                          </a:solidFill>
                          <a:ln w="0" cap="flat">
                            <a:noFill/>
                            <a:miter lim="127000"/>
                          </a:ln>
                          <a:effectLst/>
                        </wps:spPr>
                        <wps:bodyPr/>
                      </wps:wsp>
                      <wps:wsp>
                        <wps:cNvPr id="22" name="Shape 22"/>
                        <wps:cNvSpPr/>
                        <wps:spPr>
                          <a:xfrm>
                            <a:off x="892623" y="1130535"/>
                            <a:ext cx="120085" cy="302628"/>
                          </a:xfrm>
                          <a:custGeom>
                            <a:avLst/>
                            <a:gdLst/>
                            <a:ahLst/>
                            <a:cxnLst/>
                            <a:rect l="0" t="0" r="0" b="0"/>
                            <a:pathLst>
                              <a:path w="120085" h="302628">
                                <a:moveTo>
                                  <a:pt x="0" y="0"/>
                                </a:moveTo>
                                <a:lnTo>
                                  <a:pt x="11944" y="0"/>
                                </a:lnTo>
                                <a:cubicBezTo>
                                  <a:pt x="80689" y="0"/>
                                  <a:pt x="108350" y="39815"/>
                                  <a:pt x="108769" y="89700"/>
                                </a:cubicBezTo>
                                <a:cubicBezTo>
                                  <a:pt x="109188" y="127000"/>
                                  <a:pt x="90329" y="157175"/>
                                  <a:pt x="53435" y="167653"/>
                                </a:cubicBezTo>
                                <a:lnTo>
                                  <a:pt x="120085" y="302628"/>
                                </a:lnTo>
                                <a:lnTo>
                                  <a:pt x="55963" y="302628"/>
                                </a:lnTo>
                                <a:lnTo>
                                  <a:pt x="0" y="181665"/>
                                </a:lnTo>
                                <a:lnTo>
                                  <a:pt x="0" y="131678"/>
                                </a:lnTo>
                                <a:lnTo>
                                  <a:pt x="20158" y="129777"/>
                                </a:lnTo>
                                <a:cubicBezTo>
                                  <a:pt x="43147" y="124433"/>
                                  <a:pt x="50933" y="111074"/>
                                  <a:pt x="50933" y="89700"/>
                                </a:cubicBezTo>
                                <a:cubicBezTo>
                                  <a:pt x="50933" y="61201"/>
                                  <a:pt x="33738" y="46952"/>
                                  <a:pt x="1886" y="46952"/>
                                </a:cubicBezTo>
                                <a:lnTo>
                                  <a:pt x="0" y="46952"/>
                                </a:lnTo>
                                <a:lnTo>
                                  <a:pt x="0" y="0"/>
                                </a:lnTo>
                                <a:close/>
                              </a:path>
                            </a:pathLst>
                          </a:custGeom>
                          <a:solidFill>
                            <a:srgbClr val="B59C63"/>
                          </a:solidFill>
                          <a:ln w="0" cap="flat">
                            <a:noFill/>
                            <a:miter lim="127000"/>
                          </a:ln>
                          <a:effectLst/>
                        </wps:spPr>
                        <wps:bodyPr/>
                      </wps:wsp>
                      <wps:wsp>
                        <wps:cNvPr id="23" name="Shape 23"/>
                        <wps:cNvSpPr/>
                        <wps:spPr>
                          <a:xfrm>
                            <a:off x="1065900" y="1130540"/>
                            <a:ext cx="204965" cy="302628"/>
                          </a:xfrm>
                          <a:custGeom>
                            <a:avLst/>
                            <a:gdLst/>
                            <a:ahLst/>
                            <a:cxnLst/>
                            <a:rect l="0" t="0" r="0" b="0"/>
                            <a:pathLst>
                              <a:path w="204965" h="302628">
                                <a:moveTo>
                                  <a:pt x="0" y="0"/>
                                </a:moveTo>
                                <a:lnTo>
                                  <a:pt x="200355" y="0"/>
                                </a:lnTo>
                                <a:lnTo>
                                  <a:pt x="200355" y="48616"/>
                                </a:lnTo>
                                <a:lnTo>
                                  <a:pt x="57849" y="48616"/>
                                </a:lnTo>
                                <a:lnTo>
                                  <a:pt x="57849" y="120714"/>
                                </a:lnTo>
                                <a:lnTo>
                                  <a:pt x="161379" y="120714"/>
                                </a:lnTo>
                                <a:lnTo>
                                  <a:pt x="161379" y="169342"/>
                                </a:lnTo>
                                <a:lnTo>
                                  <a:pt x="57849" y="169342"/>
                                </a:lnTo>
                                <a:lnTo>
                                  <a:pt x="57849" y="254013"/>
                                </a:lnTo>
                                <a:lnTo>
                                  <a:pt x="204965" y="254013"/>
                                </a:lnTo>
                                <a:lnTo>
                                  <a:pt x="204965" y="302628"/>
                                </a:lnTo>
                                <a:lnTo>
                                  <a:pt x="0" y="302628"/>
                                </a:lnTo>
                                <a:lnTo>
                                  <a:pt x="0" y="0"/>
                                </a:lnTo>
                                <a:close/>
                              </a:path>
                            </a:pathLst>
                          </a:custGeom>
                          <a:solidFill>
                            <a:srgbClr val="B59C63"/>
                          </a:solidFill>
                          <a:ln w="0" cap="flat">
                            <a:noFill/>
                            <a:miter lim="127000"/>
                          </a:ln>
                          <a:effectLst/>
                        </wps:spPr>
                        <wps:bodyPr/>
                      </wps:wsp>
                      <wps:wsp>
                        <wps:cNvPr id="24" name="Shape 24"/>
                        <wps:cNvSpPr/>
                        <wps:spPr>
                          <a:xfrm>
                            <a:off x="1292201" y="1130118"/>
                            <a:ext cx="123234" cy="303047"/>
                          </a:xfrm>
                          <a:custGeom>
                            <a:avLst/>
                            <a:gdLst/>
                            <a:ahLst/>
                            <a:cxnLst/>
                            <a:rect l="0" t="0" r="0" b="0"/>
                            <a:pathLst>
                              <a:path w="123234" h="303047">
                                <a:moveTo>
                                  <a:pt x="87185" y="0"/>
                                </a:moveTo>
                                <a:lnTo>
                                  <a:pt x="123234" y="0"/>
                                </a:lnTo>
                                <a:lnTo>
                                  <a:pt x="123234" y="59839"/>
                                </a:lnTo>
                                <a:lnTo>
                                  <a:pt x="88024" y="189878"/>
                                </a:lnTo>
                                <a:lnTo>
                                  <a:pt x="123234" y="189878"/>
                                </a:lnTo>
                                <a:lnTo>
                                  <a:pt x="123234" y="237668"/>
                                </a:lnTo>
                                <a:lnTo>
                                  <a:pt x="75451" y="237668"/>
                                </a:lnTo>
                                <a:lnTo>
                                  <a:pt x="57429" y="303047"/>
                                </a:lnTo>
                                <a:lnTo>
                                  <a:pt x="0" y="303047"/>
                                </a:lnTo>
                                <a:lnTo>
                                  <a:pt x="87185" y="0"/>
                                </a:lnTo>
                                <a:close/>
                              </a:path>
                            </a:pathLst>
                          </a:custGeom>
                          <a:solidFill>
                            <a:srgbClr val="B59C63"/>
                          </a:solidFill>
                          <a:ln w="0" cap="flat">
                            <a:noFill/>
                            <a:miter lim="127000"/>
                          </a:ln>
                          <a:effectLst/>
                        </wps:spPr>
                        <wps:bodyPr/>
                      </wps:wsp>
                      <wps:wsp>
                        <wps:cNvPr id="25" name="Shape 25"/>
                        <wps:cNvSpPr/>
                        <wps:spPr>
                          <a:xfrm>
                            <a:off x="1415435" y="1130118"/>
                            <a:ext cx="121977" cy="303047"/>
                          </a:xfrm>
                          <a:custGeom>
                            <a:avLst/>
                            <a:gdLst/>
                            <a:ahLst/>
                            <a:cxnLst/>
                            <a:rect l="0" t="0" r="0" b="0"/>
                            <a:pathLst>
                              <a:path w="121977" h="303047">
                                <a:moveTo>
                                  <a:pt x="0" y="0"/>
                                </a:moveTo>
                                <a:lnTo>
                                  <a:pt x="36049" y="0"/>
                                </a:lnTo>
                                <a:lnTo>
                                  <a:pt x="121977" y="303047"/>
                                </a:lnTo>
                                <a:lnTo>
                                  <a:pt x="64548" y="303047"/>
                                </a:lnTo>
                                <a:lnTo>
                                  <a:pt x="47784" y="237668"/>
                                </a:lnTo>
                                <a:lnTo>
                                  <a:pt x="0" y="237668"/>
                                </a:lnTo>
                                <a:lnTo>
                                  <a:pt x="0" y="189878"/>
                                </a:lnTo>
                                <a:lnTo>
                                  <a:pt x="35211" y="189878"/>
                                </a:lnTo>
                                <a:lnTo>
                                  <a:pt x="1264" y="58268"/>
                                </a:lnTo>
                                <a:lnTo>
                                  <a:pt x="425" y="58268"/>
                                </a:lnTo>
                                <a:lnTo>
                                  <a:pt x="0" y="59839"/>
                                </a:lnTo>
                                <a:lnTo>
                                  <a:pt x="0" y="0"/>
                                </a:lnTo>
                                <a:close/>
                              </a:path>
                            </a:pathLst>
                          </a:custGeom>
                          <a:solidFill>
                            <a:srgbClr val="B59C63"/>
                          </a:solidFill>
                          <a:ln w="0" cap="flat">
                            <a:noFill/>
                            <a:miter lim="127000"/>
                          </a:ln>
                          <a:effectLst/>
                        </wps:spPr>
                        <wps:bodyPr/>
                      </wps:wsp>
                      <wps:wsp>
                        <wps:cNvPr id="26" name="Shape 26"/>
                        <wps:cNvSpPr/>
                        <wps:spPr>
                          <a:xfrm>
                            <a:off x="1575511" y="1130540"/>
                            <a:ext cx="189459" cy="302628"/>
                          </a:xfrm>
                          <a:custGeom>
                            <a:avLst/>
                            <a:gdLst/>
                            <a:ahLst/>
                            <a:cxnLst/>
                            <a:rect l="0" t="0" r="0" b="0"/>
                            <a:pathLst>
                              <a:path w="189459" h="302628">
                                <a:moveTo>
                                  <a:pt x="0" y="0"/>
                                </a:moveTo>
                                <a:lnTo>
                                  <a:pt x="57848" y="0"/>
                                </a:lnTo>
                                <a:lnTo>
                                  <a:pt x="57848" y="254013"/>
                                </a:lnTo>
                                <a:lnTo>
                                  <a:pt x="189459" y="254013"/>
                                </a:lnTo>
                                <a:lnTo>
                                  <a:pt x="189459" y="302628"/>
                                </a:lnTo>
                                <a:lnTo>
                                  <a:pt x="0" y="302628"/>
                                </a:lnTo>
                                <a:lnTo>
                                  <a:pt x="0" y="0"/>
                                </a:lnTo>
                                <a:close/>
                              </a:path>
                            </a:pathLst>
                          </a:custGeom>
                          <a:solidFill>
                            <a:srgbClr val="B59C63"/>
                          </a:solidFill>
                          <a:ln w="0" cap="flat">
                            <a:noFill/>
                            <a:miter lim="127000"/>
                          </a:ln>
                          <a:effectLst/>
                        </wps:spPr>
                        <wps:bodyPr/>
                      </wps:wsp>
                      <wps:wsp>
                        <wps:cNvPr id="27" name="Shape 27"/>
                        <wps:cNvSpPr/>
                        <wps:spPr>
                          <a:xfrm>
                            <a:off x="1934262" y="1130540"/>
                            <a:ext cx="180658" cy="302628"/>
                          </a:xfrm>
                          <a:custGeom>
                            <a:avLst/>
                            <a:gdLst/>
                            <a:ahLst/>
                            <a:cxnLst/>
                            <a:rect l="0" t="0" r="0" b="0"/>
                            <a:pathLst>
                              <a:path w="180658"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58" y="279997"/>
                                </a:lnTo>
                                <a:lnTo>
                                  <a:pt x="180658" y="302628"/>
                                </a:lnTo>
                                <a:lnTo>
                                  <a:pt x="0" y="302628"/>
                                </a:lnTo>
                                <a:lnTo>
                                  <a:pt x="0" y="0"/>
                                </a:lnTo>
                                <a:close/>
                              </a:path>
                            </a:pathLst>
                          </a:custGeom>
                          <a:solidFill>
                            <a:srgbClr val="181717"/>
                          </a:solidFill>
                          <a:ln w="0" cap="flat">
                            <a:noFill/>
                            <a:miter lim="127000"/>
                          </a:ln>
                          <a:effectLst/>
                        </wps:spPr>
                        <wps:bodyPr/>
                      </wps:wsp>
                      <wps:wsp>
                        <wps:cNvPr id="28" name="Shape 28"/>
                        <wps:cNvSpPr/>
                        <wps:spPr>
                          <a:xfrm>
                            <a:off x="2130401" y="1130539"/>
                            <a:ext cx="222987" cy="302628"/>
                          </a:xfrm>
                          <a:custGeom>
                            <a:avLst/>
                            <a:gdLst/>
                            <a:ahLst/>
                            <a:cxnLst/>
                            <a:rect l="0" t="0" r="0" b="0"/>
                            <a:pathLst>
                              <a:path w="222987" h="302628">
                                <a:moveTo>
                                  <a:pt x="5448" y="0"/>
                                </a:moveTo>
                                <a:lnTo>
                                  <a:pt x="38138" y="0"/>
                                </a:lnTo>
                                <a:lnTo>
                                  <a:pt x="110655" y="120713"/>
                                </a:lnTo>
                                <a:lnTo>
                                  <a:pt x="181496" y="0"/>
                                </a:lnTo>
                                <a:lnTo>
                                  <a:pt x="214198" y="0"/>
                                </a:lnTo>
                                <a:lnTo>
                                  <a:pt x="127000" y="144196"/>
                                </a:lnTo>
                                <a:lnTo>
                                  <a:pt x="222987" y="302628"/>
                                </a:lnTo>
                                <a:lnTo>
                                  <a:pt x="190297" y="302628"/>
                                </a:lnTo>
                                <a:lnTo>
                                  <a:pt x="110655" y="170167"/>
                                </a:lnTo>
                                <a:lnTo>
                                  <a:pt x="32690" y="302628"/>
                                </a:lnTo>
                                <a:lnTo>
                                  <a:pt x="0" y="302628"/>
                                </a:lnTo>
                                <a:lnTo>
                                  <a:pt x="94310" y="144196"/>
                                </a:lnTo>
                                <a:lnTo>
                                  <a:pt x="5448" y="0"/>
                                </a:lnTo>
                                <a:close/>
                              </a:path>
                            </a:pathLst>
                          </a:custGeom>
                          <a:solidFill>
                            <a:srgbClr val="181717"/>
                          </a:solidFill>
                          <a:ln w="0" cap="flat">
                            <a:noFill/>
                            <a:miter lim="127000"/>
                          </a:ln>
                          <a:effectLst/>
                        </wps:spPr>
                        <wps:bodyPr/>
                      </wps:wsp>
                      <wps:wsp>
                        <wps:cNvPr id="29" name="Shape 29"/>
                        <wps:cNvSpPr/>
                        <wps:spPr>
                          <a:xfrm>
                            <a:off x="2400301" y="1130543"/>
                            <a:ext cx="96831" cy="302628"/>
                          </a:xfrm>
                          <a:custGeom>
                            <a:avLst/>
                            <a:gdLst/>
                            <a:ahLst/>
                            <a:cxnLst/>
                            <a:rect l="0" t="0" r="0" b="0"/>
                            <a:pathLst>
                              <a:path w="96831" h="302628">
                                <a:moveTo>
                                  <a:pt x="0" y="0"/>
                                </a:moveTo>
                                <a:lnTo>
                                  <a:pt x="91389" y="0"/>
                                </a:lnTo>
                                <a:lnTo>
                                  <a:pt x="96831" y="707"/>
                                </a:lnTo>
                                <a:lnTo>
                                  <a:pt x="96831" y="23281"/>
                                </a:lnTo>
                                <a:lnTo>
                                  <a:pt x="91389" y="22631"/>
                                </a:lnTo>
                                <a:lnTo>
                                  <a:pt x="27673" y="22631"/>
                                </a:lnTo>
                                <a:lnTo>
                                  <a:pt x="27673" y="145860"/>
                                </a:lnTo>
                                <a:lnTo>
                                  <a:pt x="91389" y="145860"/>
                                </a:lnTo>
                                <a:lnTo>
                                  <a:pt x="96831" y="145210"/>
                                </a:lnTo>
                                <a:lnTo>
                                  <a:pt x="96831" y="167783"/>
                                </a:lnTo>
                                <a:lnTo>
                                  <a:pt x="91389" y="168491"/>
                                </a:lnTo>
                                <a:lnTo>
                                  <a:pt x="27673" y="168491"/>
                                </a:lnTo>
                                <a:lnTo>
                                  <a:pt x="27673" y="302628"/>
                                </a:lnTo>
                                <a:lnTo>
                                  <a:pt x="0" y="302628"/>
                                </a:lnTo>
                                <a:lnTo>
                                  <a:pt x="0" y="0"/>
                                </a:lnTo>
                                <a:close/>
                              </a:path>
                            </a:pathLst>
                          </a:custGeom>
                          <a:solidFill>
                            <a:srgbClr val="181717"/>
                          </a:solidFill>
                          <a:ln w="0" cap="flat">
                            <a:noFill/>
                            <a:miter lim="127000"/>
                          </a:ln>
                          <a:effectLst/>
                        </wps:spPr>
                        <wps:bodyPr/>
                      </wps:wsp>
                      <wps:wsp>
                        <wps:cNvPr id="30" name="Shape 30"/>
                        <wps:cNvSpPr/>
                        <wps:spPr>
                          <a:xfrm>
                            <a:off x="2497132" y="1131250"/>
                            <a:ext cx="96831" cy="167076"/>
                          </a:xfrm>
                          <a:custGeom>
                            <a:avLst/>
                            <a:gdLst/>
                            <a:ahLst/>
                            <a:cxnLst/>
                            <a:rect l="0" t="0" r="0" b="0"/>
                            <a:pathLst>
                              <a:path w="96831" h="167076">
                                <a:moveTo>
                                  <a:pt x="0" y="0"/>
                                </a:moveTo>
                                <a:lnTo>
                                  <a:pt x="40949" y="5322"/>
                                </a:lnTo>
                                <a:cubicBezTo>
                                  <a:pt x="79851" y="17126"/>
                                  <a:pt x="96831" y="45489"/>
                                  <a:pt x="96831" y="83532"/>
                                </a:cubicBezTo>
                                <a:cubicBezTo>
                                  <a:pt x="96831" y="121575"/>
                                  <a:pt x="79851" y="149945"/>
                                  <a:pt x="40949" y="161752"/>
                                </a:cubicBezTo>
                                <a:lnTo>
                                  <a:pt x="0" y="167076"/>
                                </a:lnTo>
                                <a:lnTo>
                                  <a:pt x="0" y="144503"/>
                                </a:lnTo>
                                <a:lnTo>
                                  <a:pt x="28315" y="141125"/>
                                </a:lnTo>
                                <a:cubicBezTo>
                                  <a:pt x="56664" y="133129"/>
                                  <a:pt x="69158" y="113402"/>
                                  <a:pt x="69158" y="83532"/>
                                </a:cubicBezTo>
                                <a:cubicBezTo>
                                  <a:pt x="69158" y="53671"/>
                                  <a:pt x="56664" y="33947"/>
                                  <a:pt x="28315" y="25951"/>
                                </a:cubicBezTo>
                                <a:lnTo>
                                  <a:pt x="0" y="22573"/>
                                </a:lnTo>
                                <a:lnTo>
                                  <a:pt x="0" y="0"/>
                                </a:lnTo>
                                <a:close/>
                              </a:path>
                            </a:pathLst>
                          </a:custGeom>
                          <a:solidFill>
                            <a:srgbClr val="181717"/>
                          </a:solidFill>
                          <a:ln w="0" cap="flat">
                            <a:noFill/>
                            <a:miter lim="127000"/>
                          </a:ln>
                          <a:effectLst/>
                        </wps:spPr>
                        <wps:bodyPr/>
                      </wps:wsp>
                      <wps:wsp>
                        <wps:cNvPr id="31" name="Shape 31"/>
                        <wps:cNvSpPr/>
                        <wps:spPr>
                          <a:xfrm>
                            <a:off x="2656370" y="1130540"/>
                            <a:ext cx="180658" cy="302628"/>
                          </a:xfrm>
                          <a:custGeom>
                            <a:avLst/>
                            <a:gdLst/>
                            <a:ahLst/>
                            <a:cxnLst/>
                            <a:rect l="0" t="0" r="0" b="0"/>
                            <a:pathLst>
                              <a:path w="180658"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58" y="279997"/>
                                </a:lnTo>
                                <a:lnTo>
                                  <a:pt x="180658" y="302628"/>
                                </a:lnTo>
                                <a:lnTo>
                                  <a:pt x="0" y="302628"/>
                                </a:lnTo>
                                <a:lnTo>
                                  <a:pt x="0" y="0"/>
                                </a:lnTo>
                                <a:close/>
                              </a:path>
                            </a:pathLst>
                          </a:custGeom>
                          <a:solidFill>
                            <a:srgbClr val="181717"/>
                          </a:solidFill>
                          <a:ln w="0" cap="flat">
                            <a:noFill/>
                            <a:miter lim="127000"/>
                          </a:ln>
                          <a:effectLst/>
                        </wps:spPr>
                        <wps:bodyPr/>
                      </wps:wsp>
                      <wps:wsp>
                        <wps:cNvPr id="32" name="Shape 32"/>
                        <wps:cNvSpPr/>
                        <wps:spPr>
                          <a:xfrm>
                            <a:off x="2889387" y="1130541"/>
                            <a:ext cx="97669" cy="302628"/>
                          </a:xfrm>
                          <a:custGeom>
                            <a:avLst/>
                            <a:gdLst/>
                            <a:ahLst/>
                            <a:cxnLst/>
                            <a:rect l="0" t="0" r="0" b="0"/>
                            <a:pathLst>
                              <a:path w="97669" h="302628">
                                <a:moveTo>
                                  <a:pt x="0" y="0"/>
                                </a:moveTo>
                                <a:lnTo>
                                  <a:pt x="97669" y="0"/>
                                </a:lnTo>
                                <a:lnTo>
                                  <a:pt x="97669" y="22631"/>
                                </a:lnTo>
                                <a:lnTo>
                                  <a:pt x="27673" y="22631"/>
                                </a:lnTo>
                                <a:lnTo>
                                  <a:pt x="27673" y="141668"/>
                                </a:lnTo>
                                <a:lnTo>
                                  <a:pt x="97669" y="141668"/>
                                </a:lnTo>
                                <a:lnTo>
                                  <a:pt x="97669" y="164300"/>
                                </a:lnTo>
                                <a:lnTo>
                                  <a:pt x="27673" y="164300"/>
                                </a:lnTo>
                                <a:lnTo>
                                  <a:pt x="27673" y="302628"/>
                                </a:lnTo>
                                <a:lnTo>
                                  <a:pt x="0" y="302628"/>
                                </a:lnTo>
                                <a:lnTo>
                                  <a:pt x="0" y="0"/>
                                </a:lnTo>
                                <a:close/>
                              </a:path>
                            </a:pathLst>
                          </a:custGeom>
                          <a:solidFill>
                            <a:srgbClr val="181717"/>
                          </a:solidFill>
                          <a:ln w="0" cap="flat">
                            <a:noFill/>
                            <a:miter lim="127000"/>
                          </a:ln>
                          <a:effectLst/>
                        </wps:spPr>
                        <wps:bodyPr/>
                      </wps:wsp>
                      <wps:wsp>
                        <wps:cNvPr id="33" name="Shape 33"/>
                        <wps:cNvSpPr/>
                        <wps:spPr>
                          <a:xfrm>
                            <a:off x="2987057" y="1130541"/>
                            <a:ext cx="108985" cy="302628"/>
                          </a:xfrm>
                          <a:custGeom>
                            <a:avLst/>
                            <a:gdLst/>
                            <a:ahLst/>
                            <a:cxnLst/>
                            <a:rect l="0" t="0" r="0" b="0"/>
                            <a:pathLst>
                              <a:path w="108985" h="302628">
                                <a:moveTo>
                                  <a:pt x="0" y="0"/>
                                </a:moveTo>
                                <a:lnTo>
                                  <a:pt x="4616" y="0"/>
                                </a:lnTo>
                                <a:cubicBezTo>
                                  <a:pt x="64141" y="0"/>
                                  <a:pt x="97669" y="32690"/>
                                  <a:pt x="97669" y="82144"/>
                                </a:cubicBezTo>
                                <a:cubicBezTo>
                                  <a:pt x="97669" y="121971"/>
                                  <a:pt x="77959" y="148374"/>
                                  <a:pt x="34792" y="159271"/>
                                </a:cubicBezTo>
                                <a:lnTo>
                                  <a:pt x="108985" y="302628"/>
                                </a:lnTo>
                                <a:lnTo>
                                  <a:pt x="78797" y="302628"/>
                                </a:lnTo>
                                <a:lnTo>
                                  <a:pt x="8388" y="164300"/>
                                </a:lnTo>
                                <a:lnTo>
                                  <a:pt x="0" y="164300"/>
                                </a:lnTo>
                                <a:lnTo>
                                  <a:pt x="0" y="141668"/>
                                </a:lnTo>
                                <a:lnTo>
                                  <a:pt x="4616" y="141668"/>
                                </a:lnTo>
                                <a:cubicBezTo>
                                  <a:pt x="44850" y="141668"/>
                                  <a:pt x="69996" y="119456"/>
                                  <a:pt x="69996" y="82144"/>
                                </a:cubicBezTo>
                                <a:cubicBezTo>
                                  <a:pt x="69996" y="44844"/>
                                  <a:pt x="48203" y="22631"/>
                                  <a:pt x="4616" y="22631"/>
                                </a:cubicBezTo>
                                <a:lnTo>
                                  <a:pt x="0" y="22631"/>
                                </a:lnTo>
                                <a:lnTo>
                                  <a:pt x="0" y="0"/>
                                </a:lnTo>
                                <a:close/>
                              </a:path>
                            </a:pathLst>
                          </a:custGeom>
                          <a:solidFill>
                            <a:srgbClr val="181717"/>
                          </a:solidFill>
                          <a:ln w="0" cap="flat">
                            <a:noFill/>
                            <a:miter lim="127000"/>
                          </a:ln>
                          <a:effectLst/>
                        </wps:spPr>
                        <wps:bodyPr/>
                      </wps:wsp>
                      <wps:wsp>
                        <wps:cNvPr id="362" name="Shape 362"/>
                        <wps:cNvSpPr/>
                        <wps:spPr>
                          <a:xfrm>
                            <a:off x="3171440" y="1130536"/>
                            <a:ext cx="27661" cy="302628"/>
                          </a:xfrm>
                          <a:custGeom>
                            <a:avLst/>
                            <a:gdLst/>
                            <a:ahLst/>
                            <a:cxnLst/>
                            <a:rect l="0" t="0" r="0" b="0"/>
                            <a:pathLst>
                              <a:path w="27661" h="302628">
                                <a:moveTo>
                                  <a:pt x="0" y="0"/>
                                </a:moveTo>
                                <a:lnTo>
                                  <a:pt x="27661" y="0"/>
                                </a:lnTo>
                                <a:lnTo>
                                  <a:pt x="27661" y="302628"/>
                                </a:lnTo>
                                <a:lnTo>
                                  <a:pt x="0" y="302628"/>
                                </a:lnTo>
                                <a:lnTo>
                                  <a:pt x="0" y="0"/>
                                </a:lnTo>
                              </a:path>
                            </a:pathLst>
                          </a:custGeom>
                          <a:solidFill>
                            <a:srgbClr val="181717"/>
                          </a:solidFill>
                          <a:ln w="0" cap="flat">
                            <a:noFill/>
                            <a:miter lim="127000"/>
                          </a:ln>
                          <a:effectLst/>
                        </wps:spPr>
                        <wps:bodyPr/>
                      </wps:wsp>
                      <wps:wsp>
                        <wps:cNvPr id="35" name="Shape 35"/>
                        <wps:cNvSpPr/>
                        <wps:spPr>
                          <a:xfrm>
                            <a:off x="3285435" y="1130540"/>
                            <a:ext cx="180658" cy="302628"/>
                          </a:xfrm>
                          <a:custGeom>
                            <a:avLst/>
                            <a:gdLst/>
                            <a:ahLst/>
                            <a:cxnLst/>
                            <a:rect l="0" t="0" r="0" b="0"/>
                            <a:pathLst>
                              <a:path w="180658"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58" y="279997"/>
                                </a:lnTo>
                                <a:lnTo>
                                  <a:pt x="180658" y="302628"/>
                                </a:lnTo>
                                <a:lnTo>
                                  <a:pt x="0" y="302628"/>
                                </a:lnTo>
                                <a:lnTo>
                                  <a:pt x="0" y="0"/>
                                </a:lnTo>
                                <a:close/>
                              </a:path>
                            </a:pathLst>
                          </a:custGeom>
                          <a:solidFill>
                            <a:srgbClr val="181717"/>
                          </a:solidFill>
                          <a:ln w="0" cap="flat">
                            <a:noFill/>
                            <a:miter lim="127000"/>
                          </a:ln>
                          <a:effectLst/>
                        </wps:spPr>
                        <wps:bodyPr/>
                      </wps:wsp>
                      <wps:wsp>
                        <wps:cNvPr id="36" name="Shape 36"/>
                        <wps:cNvSpPr/>
                        <wps:spPr>
                          <a:xfrm>
                            <a:off x="3518457" y="1130539"/>
                            <a:ext cx="218808" cy="302628"/>
                          </a:xfrm>
                          <a:custGeom>
                            <a:avLst/>
                            <a:gdLst/>
                            <a:ahLst/>
                            <a:cxnLst/>
                            <a:rect l="0" t="0" r="0" b="0"/>
                            <a:pathLst>
                              <a:path w="218808" h="302628">
                                <a:moveTo>
                                  <a:pt x="0" y="0"/>
                                </a:moveTo>
                                <a:lnTo>
                                  <a:pt x="46533" y="0"/>
                                </a:lnTo>
                                <a:lnTo>
                                  <a:pt x="190297" y="252324"/>
                                </a:lnTo>
                                <a:lnTo>
                                  <a:pt x="191135" y="252324"/>
                                </a:lnTo>
                                <a:lnTo>
                                  <a:pt x="191135" y="0"/>
                                </a:lnTo>
                                <a:lnTo>
                                  <a:pt x="218808" y="0"/>
                                </a:lnTo>
                                <a:lnTo>
                                  <a:pt x="218808" y="302628"/>
                                </a:lnTo>
                                <a:lnTo>
                                  <a:pt x="190297" y="302628"/>
                                </a:lnTo>
                                <a:lnTo>
                                  <a:pt x="28511" y="22631"/>
                                </a:lnTo>
                                <a:lnTo>
                                  <a:pt x="27673" y="22631"/>
                                </a:lnTo>
                                <a:lnTo>
                                  <a:pt x="27673" y="302628"/>
                                </a:lnTo>
                                <a:lnTo>
                                  <a:pt x="0" y="302628"/>
                                </a:lnTo>
                                <a:lnTo>
                                  <a:pt x="0" y="0"/>
                                </a:lnTo>
                                <a:close/>
                              </a:path>
                            </a:pathLst>
                          </a:custGeom>
                          <a:solidFill>
                            <a:srgbClr val="181717"/>
                          </a:solidFill>
                          <a:ln w="0" cap="flat">
                            <a:noFill/>
                            <a:miter lim="127000"/>
                          </a:ln>
                          <a:effectLst/>
                        </wps:spPr>
                        <wps:bodyPr/>
                      </wps:wsp>
                      <wps:wsp>
                        <wps:cNvPr id="37" name="Shape 37"/>
                        <wps:cNvSpPr/>
                        <wps:spPr>
                          <a:xfrm>
                            <a:off x="3799247" y="1126348"/>
                            <a:ext cx="219228" cy="311010"/>
                          </a:xfrm>
                          <a:custGeom>
                            <a:avLst/>
                            <a:gdLst/>
                            <a:ahLst/>
                            <a:cxnLst/>
                            <a:rect l="0" t="0" r="0" b="0"/>
                            <a:pathLst>
                              <a:path w="219228" h="311010">
                                <a:moveTo>
                                  <a:pt x="116536" y="0"/>
                                </a:moveTo>
                                <a:cubicBezTo>
                                  <a:pt x="170599" y="0"/>
                                  <a:pt x="200355" y="38138"/>
                                  <a:pt x="213360" y="87592"/>
                                </a:cubicBezTo>
                                <a:lnTo>
                                  <a:pt x="187782" y="93053"/>
                                </a:lnTo>
                                <a:cubicBezTo>
                                  <a:pt x="174790" y="48616"/>
                                  <a:pt x="150482" y="22631"/>
                                  <a:pt x="114008" y="22631"/>
                                </a:cubicBezTo>
                                <a:cubicBezTo>
                                  <a:pt x="54077" y="22631"/>
                                  <a:pt x="27674" y="81305"/>
                                  <a:pt x="27674" y="155499"/>
                                </a:cubicBezTo>
                                <a:cubicBezTo>
                                  <a:pt x="27674" y="229692"/>
                                  <a:pt x="54077" y="288379"/>
                                  <a:pt x="116942" y="288379"/>
                                </a:cubicBezTo>
                                <a:cubicBezTo>
                                  <a:pt x="165570" y="288379"/>
                                  <a:pt x="183172" y="254013"/>
                                  <a:pt x="193230" y="214605"/>
                                </a:cubicBezTo>
                                <a:lnTo>
                                  <a:pt x="219228" y="219215"/>
                                </a:lnTo>
                                <a:cubicBezTo>
                                  <a:pt x="207899" y="273279"/>
                                  <a:pt x="179819" y="311010"/>
                                  <a:pt x="116536" y="311010"/>
                                </a:cubicBezTo>
                                <a:cubicBezTo>
                                  <a:pt x="43180" y="311010"/>
                                  <a:pt x="0" y="248971"/>
                                  <a:pt x="0" y="155499"/>
                                </a:cubicBezTo>
                                <a:cubicBezTo>
                                  <a:pt x="0" y="62040"/>
                                  <a:pt x="43180" y="0"/>
                                  <a:pt x="116536" y="0"/>
                                </a:cubicBezTo>
                                <a:close/>
                              </a:path>
                            </a:pathLst>
                          </a:custGeom>
                          <a:solidFill>
                            <a:srgbClr val="181717"/>
                          </a:solidFill>
                          <a:ln w="0" cap="flat">
                            <a:noFill/>
                            <a:miter lim="127000"/>
                          </a:ln>
                          <a:effectLst/>
                        </wps:spPr>
                        <wps:bodyPr/>
                      </wps:wsp>
                      <wps:wsp>
                        <wps:cNvPr id="38" name="Shape 38"/>
                        <wps:cNvSpPr/>
                        <wps:spPr>
                          <a:xfrm>
                            <a:off x="4077108" y="1130540"/>
                            <a:ext cx="180670" cy="302628"/>
                          </a:xfrm>
                          <a:custGeom>
                            <a:avLst/>
                            <a:gdLst/>
                            <a:ahLst/>
                            <a:cxnLst/>
                            <a:rect l="0" t="0" r="0" b="0"/>
                            <a:pathLst>
                              <a:path w="180670" h="302628">
                                <a:moveTo>
                                  <a:pt x="0" y="0"/>
                                </a:moveTo>
                                <a:lnTo>
                                  <a:pt x="172695" y="0"/>
                                </a:lnTo>
                                <a:lnTo>
                                  <a:pt x="172695" y="22631"/>
                                </a:lnTo>
                                <a:lnTo>
                                  <a:pt x="27673" y="22631"/>
                                </a:lnTo>
                                <a:lnTo>
                                  <a:pt x="27673" y="134125"/>
                                </a:lnTo>
                                <a:lnTo>
                                  <a:pt x="132029" y="134125"/>
                                </a:lnTo>
                                <a:lnTo>
                                  <a:pt x="132029" y="156769"/>
                                </a:lnTo>
                                <a:lnTo>
                                  <a:pt x="27673" y="156769"/>
                                </a:lnTo>
                                <a:lnTo>
                                  <a:pt x="27673" y="279997"/>
                                </a:lnTo>
                                <a:lnTo>
                                  <a:pt x="180670" y="279997"/>
                                </a:lnTo>
                                <a:lnTo>
                                  <a:pt x="180670" y="302628"/>
                                </a:lnTo>
                                <a:lnTo>
                                  <a:pt x="0" y="302628"/>
                                </a:lnTo>
                                <a:lnTo>
                                  <a:pt x="0" y="0"/>
                                </a:lnTo>
                                <a:close/>
                              </a:path>
                            </a:pathLst>
                          </a:custGeom>
                          <a:solidFill>
                            <a:srgbClr val="181717"/>
                          </a:solidFill>
                          <a:ln w="0" cap="flat">
                            <a:noFill/>
                            <a:miter lim="127000"/>
                          </a:ln>
                          <a:effectLst/>
                        </wps:spPr>
                        <wps:bodyPr/>
                      </wps:wsp>
                      <wps:wsp>
                        <wps:cNvPr id="363" name="Shape 363"/>
                        <wps:cNvSpPr/>
                        <wps:spPr>
                          <a:xfrm>
                            <a:off x="4308459" y="1395446"/>
                            <a:ext cx="36043" cy="37732"/>
                          </a:xfrm>
                          <a:custGeom>
                            <a:avLst/>
                            <a:gdLst/>
                            <a:ahLst/>
                            <a:cxnLst/>
                            <a:rect l="0" t="0" r="0" b="0"/>
                            <a:pathLst>
                              <a:path w="36043" h="37732">
                                <a:moveTo>
                                  <a:pt x="0" y="0"/>
                                </a:moveTo>
                                <a:lnTo>
                                  <a:pt x="36043" y="0"/>
                                </a:lnTo>
                                <a:lnTo>
                                  <a:pt x="36043" y="37732"/>
                                </a:lnTo>
                                <a:lnTo>
                                  <a:pt x="0" y="37732"/>
                                </a:lnTo>
                                <a:lnTo>
                                  <a:pt x="0" y="0"/>
                                </a:lnTo>
                              </a:path>
                            </a:pathLst>
                          </a:custGeom>
                          <a:solidFill>
                            <a:srgbClr val="181717"/>
                          </a:solidFill>
                          <a:ln w="0" cap="flat">
                            <a:noFill/>
                            <a:miter lim="127000"/>
                          </a:ln>
                          <a:effectLst/>
                        </wps:spPr>
                        <wps:bodyPr/>
                      </wps:wsp>
                      <wps:wsp>
                        <wps:cNvPr id="40" name="Shape 40"/>
                        <wps:cNvSpPr/>
                        <wps:spPr>
                          <a:xfrm>
                            <a:off x="4533920" y="1130535"/>
                            <a:ext cx="108782" cy="302628"/>
                          </a:xfrm>
                          <a:custGeom>
                            <a:avLst/>
                            <a:gdLst/>
                            <a:ahLst/>
                            <a:cxnLst/>
                            <a:rect l="0" t="0" r="0" b="0"/>
                            <a:pathLst>
                              <a:path w="108782" h="302628">
                                <a:moveTo>
                                  <a:pt x="0" y="0"/>
                                </a:moveTo>
                                <a:lnTo>
                                  <a:pt x="108782" y="0"/>
                                </a:lnTo>
                                <a:lnTo>
                                  <a:pt x="108782" y="46952"/>
                                </a:lnTo>
                                <a:lnTo>
                                  <a:pt x="57848" y="46952"/>
                                </a:lnTo>
                                <a:lnTo>
                                  <a:pt x="57848" y="132448"/>
                                </a:lnTo>
                                <a:lnTo>
                                  <a:pt x="100597" y="132448"/>
                                </a:lnTo>
                                <a:lnTo>
                                  <a:pt x="108782" y="131677"/>
                                </a:lnTo>
                                <a:lnTo>
                                  <a:pt x="108782" y="181665"/>
                                </a:lnTo>
                                <a:lnTo>
                                  <a:pt x="107734" y="179400"/>
                                </a:lnTo>
                                <a:lnTo>
                                  <a:pt x="57848" y="179400"/>
                                </a:lnTo>
                                <a:lnTo>
                                  <a:pt x="57848" y="302628"/>
                                </a:lnTo>
                                <a:lnTo>
                                  <a:pt x="0" y="302628"/>
                                </a:lnTo>
                                <a:lnTo>
                                  <a:pt x="0" y="0"/>
                                </a:lnTo>
                                <a:close/>
                              </a:path>
                            </a:pathLst>
                          </a:custGeom>
                          <a:solidFill>
                            <a:srgbClr val="B59C63"/>
                          </a:solidFill>
                          <a:ln w="0" cap="flat">
                            <a:noFill/>
                            <a:miter lim="127000"/>
                          </a:ln>
                          <a:effectLst/>
                        </wps:spPr>
                        <wps:bodyPr/>
                      </wps:wsp>
                      <wps:wsp>
                        <wps:cNvPr id="41" name="Shape 41"/>
                        <wps:cNvSpPr/>
                        <wps:spPr>
                          <a:xfrm>
                            <a:off x="4642701" y="1130535"/>
                            <a:ext cx="120085" cy="302628"/>
                          </a:xfrm>
                          <a:custGeom>
                            <a:avLst/>
                            <a:gdLst/>
                            <a:ahLst/>
                            <a:cxnLst/>
                            <a:rect l="0" t="0" r="0" b="0"/>
                            <a:pathLst>
                              <a:path w="120085" h="302628">
                                <a:moveTo>
                                  <a:pt x="0" y="0"/>
                                </a:moveTo>
                                <a:lnTo>
                                  <a:pt x="11944" y="0"/>
                                </a:lnTo>
                                <a:cubicBezTo>
                                  <a:pt x="80677" y="0"/>
                                  <a:pt x="108350" y="39815"/>
                                  <a:pt x="108769" y="89700"/>
                                </a:cubicBezTo>
                                <a:cubicBezTo>
                                  <a:pt x="109188" y="127000"/>
                                  <a:pt x="90329" y="157175"/>
                                  <a:pt x="53448" y="167653"/>
                                </a:cubicBezTo>
                                <a:lnTo>
                                  <a:pt x="120085" y="302628"/>
                                </a:lnTo>
                                <a:lnTo>
                                  <a:pt x="55950" y="302628"/>
                                </a:lnTo>
                                <a:lnTo>
                                  <a:pt x="0" y="181665"/>
                                </a:lnTo>
                                <a:lnTo>
                                  <a:pt x="0" y="131677"/>
                                </a:lnTo>
                                <a:lnTo>
                                  <a:pt x="20153" y="129777"/>
                                </a:lnTo>
                                <a:cubicBezTo>
                                  <a:pt x="43147" y="124433"/>
                                  <a:pt x="50933" y="111074"/>
                                  <a:pt x="50933" y="89700"/>
                                </a:cubicBezTo>
                                <a:cubicBezTo>
                                  <a:pt x="50933" y="61201"/>
                                  <a:pt x="33737" y="46952"/>
                                  <a:pt x="1886" y="46952"/>
                                </a:cubicBezTo>
                                <a:lnTo>
                                  <a:pt x="0" y="46952"/>
                                </a:lnTo>
                                <a:lnTo>
                                  <a:pt x="0" y="0"/>
                                </a:lnTo>
                                <a:close/>
                              </a:path>
                            </a:pathLst>
                          </a:custGeom>
                          <a:solidFill>
                            <a:srgbClr val="B59C63"/>
                          </a:solidFill>
                          <a:ln w="0" cap="flat">
                            <a:noFill/>
                            <a:miter lim="127000"/>
                          </a:ln>
                          <a:effectLst/>
                        </wps:spPr>
                        <wps:bodyPr/>
                      </wps:wsp>
                      <wps:wsp>
                        <wps:cNvPr id="42" name="Shape 42"/>
                        <wps:cNvSpPr/>
                        <wps:spPr>
                          <a:xfrm>
                            <a:off x="4815978" y="1130540"/>
                            <a:ext cx="204978" cy="302628"/>
                          </a:xfrm>
                          <a:custGeom>
                            <a:avLst/>
                            <a:gdLst/>
                            <a:ahLst/>
                            <a:cxnLst/>
                            <a:rect l="0" t="0" r="0" b="0"/>
                            <a:pathLst>
                              <a:path w="204978" h="302628">
                                <a:moveTo>
                                  <a:pt x="0" y="0"/>
                                </a:moveTo>
                                <a:lnTo>
                                  <a:pt x="200355" y="0"/>
                                </a:lnTo>
                                <a:lnTo>
                                  <a:pt x="200355" y="48616"/>
                                </a:lnTo>
                                <a:lnTo>
                                  <a:pt x="57848" y="48616"/>
                                </a:lnTo>
                                <a:lnTo>
                                  <a:pt x="57848" y="120714"/>
                                </a:lnTo>
                                <a:lnTo>
                                  <a:pt x="161379" y="120714"/>
                                </a:lnTo>
                                <a:lnTo>
                                  <a:pt x="161379" y="169342"/>
                                </a:lnTo>
                                <a:lnTo>
                                  <a:pt x="57848" y="169342"/>
                                </a:lnTo>
                                <a:lnTo>
                                  <a:pt x="57848" y="254013"/>
                                </a:lnTo>
                                <a:lnTo>
                                  <a:pt x="204978" y="254013"/>
                                </a:lnTo>
                                <a:lnTo>
                                  <a:pt x="204978" y="302628"/>
                                </a:lnTo>
                                <a:lnTo>
                                  <a:pt x="0" y="302628"/>
                                </a:lnTo>
                                <a:lnTo>
                                  <a:pt x="0" y="0"/>
                                </a:lnTo>
                                <a:close/>
                              </a:path>
                            </a:pathLst>
                          </a:custGeom>
                          <a:solidFill>
                            <a:srgbClr val="B59C63"/>
                          </a:solidFill>
                          <a:ln w="0" cap="flat">
                            <a:noFill/>
                            <a:miter lim="127000"/>
                          </a:ln>
                          <a:effectLst/>
                        </wps:spPr>
                        <wps:bodyPr/>
                      </wps:wsp>
                      <wps:wsp>
                        <wps:cNvPr id="43" name="Shape 43"/>
                        <wps:cNvSpPr/>
                        <wps:spPr>
                          <a:xfrm>
                            <a:off x="5042279" y="1130118"/>
                            <a:ext cx="123248" cy="303047"/>
                          </a:xfrm>
                          <a:custGeom>
                            <a:avLst/>
                            <a:gdLst/>
                            <a:ahLst/>
                            <a:cxnLst/>
                            <a:rect l="0" t="0" r="0" b="0"/>
                            <a:pathLst>
                              <a:path w="123248" h="303047">
                                <a:moveTo>
                                  <a:pt x="87198" y="0"/>
                                </a:moveTo>
                                <a:lnTo>
                                  <a:pt x="123248" y="0"/>
                                </a:lnTo>
                                <a:lnTo>
                                  <a:pt x="123248" y="59791"/>
                                </a:lnTo>
                                <a:lnTo>
                                  <a:pt x="88036" y="189878"/>
                                </a:lnTo>
                                <a:lnTo>
                                  <a:pt x="123248" y="189878"/>
                                </a:lnTo>
                                <a:lnTo>
                                  <a:pt x="123248" y="237668"/>
                                </a:lnTo>
                                <a:lnTo>
                                  <a:pt x="75464" y="237668"/>
                                </a:lnTo>
                                <a:lnTo>
                                  <a:pt x="57442" y="303047"/>
                                </a:lnTo>
                                <a:lnTo>
                                  <a:pt x="0" y="303047"/>
                                </a:lnTo>
                                <a:lnTo>
                                  <a:pt x="87198" y="0"/>
                                </a:lnTo>
                                <a:close/>
                              </a:path>
                            </a:pathLst>
                          </a:custGeom>
                          <a:solidFill>
                            <a:srgbClr val="B59C63"/>
                          </a:solidFill>
                          <a:ln w="0" cap="flat">
                            <a:noFill/>
                            <a:miter lim="127000"/>
                          </a:ln>
                          <a:effectLst/>
                        </wps:spPr>
                        <wps:bodyPr/>
                      </wps:wsp>
                      <wps:wsp>
                        <wps:cNvPr id="44" name="Shape 44"/>
                        <wps:cNvSpPr/>
                        <wps:spPr>
                          <a:xfrm>
                            <a:off x="5165526" y="1130118"/>
                            <a:ext cx="121977" cy="303047"/>
                          </a:xfrm>
                          <a:custGeom>
                            <a:avLst/>
                            <a:gdLst/>
                            <a:ahLst/>
                            <a:cxnLst/>
                            <a:rect l="0" t="0" r="0" b="0"/>
                            <a:pathLst>
                              <a:path w="121977" h="303047">
                                <a:moveTo>
                                  <a:pt x="0" y="0"/>
                                </a:moveTo>
                                <a:lnTo>
                                  <a:pt x="36036" y="0"/>
                                </a:lnTo>
                                <a:lnTo>
                                  <a:pt x="121977" y="303047"/>
                                </a:lnTo>
                                <a:lnTo>
                                  <a:pt x="64535" y="303047"/>
                                </a:lnTo>
                                <a:lnTo>
                                  <a:pt x="47771" y="237668"/>
                                </a:lnTo>
                                <a:lnTo>
                                  <a:pt x="0" y="237668"/>
                                </a:lnTo>
                                <a:lnTo>
                                  <a:pt x="0" y="189878"/>
                                </a:lnTo>
                                <a:lnTo>
                                  <a:pt x="35211" y="189878"/>
                                </a:lnTo>
                                <a:lnTo>
                                  <a:pt x="1251" y="58268"/>
                                </a:lnTo>
                                <a:lnTo>
                                  <a:pt x="412" y="58268"/>
                                </a:lnTo>
                                <a:lnTo>
                                  <a:pt x="0" y="59791"/>
                                </a:lnTo>
                                <a:lnTo>
                                  <a:pt x="0" y="0"/>
                                </a:lnTo>
                                <a:close/>
                              </a:path>
                            </a:pathLst>
                          </a:custGeom>
                          <a:solidFill>
                            <a:srgbClr val="B59C63"/>
                          </a:solidFill>
                          <a:ln w="0" cap="flat">
                            <a:noFill/>
                            <a:miter lim="127000"/>
                          </a:ln>
                          <a:effectLst/>
                        </wps:spPr>
                        <wps:bodyPr/>
                      </wps:wsp>
                      <wps:wsp>
                        <wps:cNvPr id="45" name="Shape 45"/>
                        <wps:cNvSpPr/>
                        <wps:spPr>
                          <a:xfrm>
                            <a:off x="5325603" y="1130540"/>
                            <a:ext cx="189459" cy="302628"/>
                          </a:xfrm>
                          <a:custGeom>
                            <a:avLst/>
                            <a:gdLst/>
                            <a:ahLst/>
                            <a:cxnLst/>
                            <a:rect l="0" t="0" r="0" b="0"/>
                            <a:pathLst>
                              <a:path w="189459" h="302628">
                                <a:moveTo>
                                  <a:pt x="0" y="0"/>
                                </a:moveTo>
                                <a:lnTo>
                                  <a:pt x="57848" y="0"/>
                                </a:lnTo>
                                <a:lnTo>
                                  <a:pt x="57848" y="254013"/>
                                </a:lnTo>
                                <a:lnTo>
                                  <a:pt x="189459" y="254013"/>
                                </a:lnTo>
                                <a:lnTo>
                                  <a:pt x="189459" y="302628"/>
                                </a:lnTo>
                                <a:lnTo>
                                  <a:pt x="0" y="302628"/>
                                </a:lnTo>
                                <a:lnTo>
                                  <a:pt x="0" y="0"/>
                                </a:lnTo>
                                <a:close/>
                              </a:path>
                            </a:pathLst>
                          </a:custGeom>
                          <a:solidFill>
                            <a:srgbClr val="B59C63"/>
                          </a:solidFill>
                          <a:ln w="0" cap="flat">
                            <a:noFill/>
                            <a:miter lim="127000"/>
                          </a:ln>
                          <a:effectLst/>
                        </wps:spPr>
                        <wps:bodyPr/>
                      </wps:wsp>
                      <wps:wsp>
                        <wps:cNvPr id="46" name="Shape 46"/>
                        <wps:cNvSpPr/>
                        <wps:spPr>
                          <a:xfrm>
                            <a:off x="5655849" y="1126349"/>
                            <a:ext cx="199936" cy="311010"/>
                          </a:xfrm>
                          <a:custGeom>
                            <a:avLst/>
                            <a:gdLst/>
                            <a:ahLst/>
                            <a:cxnLst/>
                            <a:rect l="0" t="0" r="0" b="0"/>
                            <a:pathLst>
                              <a:path w="199936" h="311010">
                                <a:moveTo>
                                  <a:pt x="95567" y="0"/>
                                </a:moveTo>
                                <a:cubicBezTo>
                                  <a:pt x="143345" y="0"/>
                                  <a:pt x="178562" y="25984"/>
                                  <a:pt x="192392" y="72517"/>
                                </a:cubicBezTo>
                                <a:lnTo>
                                  <a:pt x="168504" y="79629"/>
                                </a:lnTo>
                                <a:cubicBezTo>
                                  <a:pt x="157594" y="46101"/>
                                  <a:pt x="134125" y="22631"/>
                                  <a:pt x="95567" y="22631"/>
                                </a:cubicBezTo>
                                <a:cubicBezTo>
                                  <a:pt x="60351" y="22631"/>
                                  <a:pt x="36043" y="42748"/>
                                  <a:pt x="36043" y="78384"/>
                                </a:cubicBezTo>
                                <a:cubicBezTo>
                                  <a:pt x="36043" y="98920"/>
                                  <a:pt x="41910" y="113589"/>
                                  <a:pt x="97663" y="134544"/>
                                </a:cubicBezTo>
                                <a:cubicBezTo>
                                  <a:pt x="182753" y="166395"/>
                                  <a:pt x="199936" y="187363"/>
                                  <a:pt x="199936" y="230950"/>
                                </a:cubicBezTo>
                                <a:cubicBezTo>
                                  <a:pt x="199936" y="282512"/>
                                  <a:pt x="156769" y="311010"/>
                                  <a:pt x="107721" y="311010"/>
                                </a:cubicBezTo>
                                <a:cubicBezTo>
                                  <a:pt x="49873" y="311010"/>
                                  <a:pt x="16764" y="285433"/>
                                  <a:pt x="0" y="230111"/>
                                </a:cubicBezTo>
                                <a:lnTo>
                                  <a:pt x="25565" y="222148"/>
                                </a:lnTo>
                                <a:cubicBezTo>
                                  <a:pt x="37300" y="268262"/>
                                  <a:pt x="64122" y="288379"/>
                                  <a:pt x="111913" y="288379"/>
                                </a:cubicBezTo>
                                <a:cubicBezTo>
                                  <a:pt x="149644" y="288379"/>
                                  <a:pt x="172276" y="264490"/>
                                  <a:pt x="172276" y="228016"/>
                                </a:cubicBezTo>
                                <a:cubicBezTo>
                                  <a:pt x="172276" y="146710"/>
                                  <a:pt x="8369" y="178549"/>
                                  <a:pt x="8369" y="78384"/>
                                </a:cubicBezTo>
                                <a:cubicBezTo>
                                  <a:pt x="8369" y="33515"/>
                                  <a:pt x="39395" y="0"/>
                                  <a:pt x="95567" y="0"/>
                                </a:cubicBezTo>
                                <a:close/>
                              </a:path>
                            </a:pathLst>
                          </a:custGeom>
                          <a:solidFill>
                            <a:srgbClr val="181717"/>
                          </a:solidFill>
                          <a:ln w="0" cap="flat">
                            <a:noFill/>
                            <a:miter lim="127000"/>
                          </a:ln>
                          <a:effectLst/>
                        </wps:spPr>
                        <wps:bodyPr/>
                      </wps:wsp>
                      <wps:wsp>
                        <wps:cNvPr id="47" name="Shape 47"/>
                        <wps:cNvSpPr/>
                        <wps:spPr>
                          <a:xfrm>
                            <a:off x="5917365" y="1130539"/>
                            <a:ext cx="218808" cy="306819"/>
                          </a:xfrm>
                          <a:custGeom>
                            <a:avLst/>
                            <a:gdLst/>
                            <a:ahLst/>
                            <a:cxnLst/>
                            <a:rect l="0" t="0" r="0" b="0"/>
                            <a:pathLst>
                              <a:path w="218808" h="306819">
                                <a:moveTo>
                                  <a:pt x="0" y="0"/>
                                </a:moveTo>
                                <a:lnTo>
                                  <a:pt x="27661" y="0"/>
                                </a:lnTo>
                                <a:lnTo>
                                  <a:pt x="27661" y="206223"/>
                                </a:lnTo>
                                <a:cubicBezTo>
                                  <a:pt x="27661" y="264071"/>
                                  <a:pt x="55753" y="284188"/>
                                  <a:pt x="109411" y="284188"/>
                                </a:cubicBezTo>
                                <a:cubicBezTo>
                                  <a:pt x="163056" y="284188"/>
                                  <a:pt x="191135" y="264071"/>
                                  <a:pt x="191135" y="206223"/>
                                </a:cubicBezTo>
                                <a:lnTo>
                                  <a:pt x="191135" y="0"/>
                                </a:lnTo>
                                <a:lnTo>
                                  <a:pt x="218808" y="0"/>
                                </a:lnTo>
                                <a:lnTo>
                                  <a:pt x="218808" y="203708"/>
                                </a:lnTo>
                                <a:cubicBezTo>
                                  <a:pt x="218808" y="272453"/>
                                  <a:pt x="182753" y="306819"/>
                                  <a:pt x="109411" y="306819"/>
                                </a:cubicBezTo>
                                <a:cubicBezTo>
                                  <a:pt x="36043" y="306819"/>
                                  <a:pt x="0" y="272453"/>
                                  <a:pt x="0" y="203708"/>
                                </a:cubicBezTo>
                                <a:lnTo>
                                  <a:pt x="0" y="0"/>
                                </a:lnTo>
                                <a:close/>
                              </a:path>
                            </a:pathLst>
                          </a:custGeom>
                          <a:solidFill>
                            <a:srgbClr val="181717"/>
                          </a:solidFill>
                          <a:ln w="0" cap="flat">
                            <a:noFill/>
                            <a:miter lim="127000"/>
                          </a:ln>
                          <a:effectLst/>
                        </wps:spPr>
                        <wps:bodyPr/>
                      </wps:wsp>
                      <wps:wsp>
                        <wps:cNvPr id="48" name="Shape 48"/>
                        <wps:cNvSpPr/>
                        <wps:spPr>
                          <a:xfrm>
                            <a:off x="6198146" y="1126348"/>
                            <a:ext cx="219228" cy="311010"/>
                          </a:xfrm>
                          <a:custGeom>
                            <a:avLst/>
                            <a:gdLst/>
                            <a:ahLst/>
                            <a:cxnLst/>
                            <a:rect l="0" t="0" r="0" b="0"/>
                            <a:pathLst>
                              <a:path w="219228" h="311010">
                                <a:moveTo>
                                  <a:pt x="116536" y="0"/>
                                </a:moveTo>
                                <a:cubicBezTo>
                                  <a:pt x="170599" y="0"/>
                                  <a:pt x="200355" y="38138"/>
                                  <a:pt x="213360" y="87592"/>
                                </a:cubicBezTo>
                                <a:lnTo>
                                  <a:pt x="187782" y="93053"/>
                                </a:lnTo>
                                <a:cubicBezTo>
                                  <a:pt x="174803" y="48616"/>
                                  <a:pt x="150470" y="22631"/>
                                  <a:pt x="114008" y="22631"/>
                                </a:cubicBezTo>
                                <a:cubicBezTo>
                                  <a:pt x="54077" y="22631"/>
                                  <a:pt x="27674" y="81305"/>
                                  <a:pt x="27674" y="155499"/>
                                </a:cubicBezTo>
                                <a:cubicBezTo>
                                  <a:pt x="27674" y="229692"/>
                                  <a:pt x="54077" y="288379"/>
                                  <a:pt x="116954" y="288379"/>
                                </a:cubicBezTo>
                                <a:cubicBezTo>
                                  <a:pt x="165570" y="288379"/>
                                  <a:pt x="183173" y="254013"/>
                                  <a:pt x="193243" y="214605"/>
                                </a:cubicBezTo>
                                <a:lnTo>
                                  <a:pt x="219228" y="219215"/>
                                </a:lnTo>
                                <a:cubicBezTo>
                                  <a:pt x="207899" y="273279"/>
                                  <a:pt x="179819" y="311010"/>
                                  <a:pt x="116536" y="311010"/>
                                </a:cubicBezTo>
                                <a:cubicBezTo>
                                  <a:pt x="43168" y="311010"/>
                                  <a:pt x="0" y="248971"/>
                                  <a:pt x="0" y="155499"/>
                                </a:cubicBezTo>
                                <a:cubicBezTo>
                                  <a:pt x="0" y="62040"/>
                                  <a:pt x="43168" y="0"/>
                                  <a:pt x="116536" y="0"/>
                                </a:cubicBezTo>
                                <a:close/>
                              </a:path>
                            </a:pathLst>
                          </a:custGeom>
                          <a:solidFill>
                            <a:srgbClr val="181717"/>
                          </a:solidFill>
                          <a:ln w="0" cap="flat">
                            <a:noFill/>
                            <a:miter lim="127000"/>
                          </a:ln>
                          <a:effectLst/>
                        </wps:spPr>
                        <wps:bodyPr/>
                      </wps:wsp>
                      <wps:wsp>
                        <wps:cNvPr id="49" name="Shape 49"/>
                        <wps:cNvSpPr/>
                        <wps:spPr>
                          <a:xfrm>
                            <a:off x="6454217" y="1126348"/>
                            <a:ext cx="219228" cy="311010"/>
                          </a:xfrm>
                          <a:custGeom>
                            <a:avLst/>
                            <a:gdLst/>
                            <a:ahLst/>
                            <a:cxnLst/>
                            <a:rect l="0" t="0" r="0" b="0"/>
                            <a:pathLst>
                              <a:path w="219228" h="311010">
                                <a:moveTo>
                                  <a:pt x="116536" y="0"/>
                                </a:moveTo>
                                <a:cubicBezTo>
                                  <a:pt x="170599" y="0"/>
                                  <a:pt x="200355" y="38138"/>
                                  <a:pt x="213360" y="87592"/>
                                </a:cubicBezTo>
                                <a:lnTo>
                                  <a:pt x="187782" y="93053"/>
                                </a:lnTo>
                                <a:cubicBezTo>
                                  <a:pt x="174803" y="48616"/>
                                  <a:pt x="150470" y="22631"/>
                                  <a:pt x="114008" y="22631"/>
                                </a:cubicBezTo>
                                <a:cubicBezTo>
                                  <a:pt x="54077" y="22631"/>
                                  <a:pt x="27674" y="81305"/>
                                  <a:pt x="27674" y="155499"/>
                                </a:cubicBezTo>
                                <a:cubicBezTo>
                                  <a:pt x="27674" y="229692"/>
                                  <a:pt x="54077" y="288379"/>
                                  <a:pt x="116954" y="288379"/>
                                </a:cubicBezTo>
                                <a:cubicBezTo>
                                  <a:pt x="165570" y="288379"/>
                                  <a:pt x="183173" y="254013"/>
                                  <a:pt x="193243" y="214605"/>
                                </a:cubicBezTo>
                                <a:lnTo>
                                  <a:pt x="219228" y="219215"/>
                                </a:lnTo>
                                <a:cubicBezTo>
                                  <a:pt x="207912" y="273279"/>
                                  <a:pt x="179819" y="311010"/>
                                  <a:pt x="116536" y="311010"/>
                                </a:cubicBezTo>
                                <a:cubicBezTo>
                                  <a:pt x="43167" y="311010"/>
                                  <a:pt x="0" y="248971"/>
                                  <a:pt x="0" y="155499"/>
                                </a:cubicBezTo>
                                <a:cubicBezTo>
                                  <a:pt x="0" y="62040"/>
                                  <a:pt x="43167" y="0"/>
                                  <a:pt x="116536" y="0"/>
                                </a:cubicBezTo>
                                <a:close/>
                              </a:path>
                            </a:pathLst>
                          </a:custGeom>
                          <a:solidFill>
                            <a:srgbClr val="181717"/>
                          </a:solidFill>
                          <a:ln w="0" cap="flat">
                            <a:noFill/>
                            <a:miter lim="127000"/>
                          </a:ln>
                          <a:effectLst/>
                        </wps:spPr>
                        <wps:bodyPr/>
                      </wps:wsp>
                      <wps:wsp>
                        <wps:cNvPr id="50" name="Shape 50"/>
                        <wps:cNvSpPr/>
                        <wps:spPr>
                          <a:xfrm>
                            <a:off x="6732089" y="1130540"/>
                            <a:ext cx="180657" cy="302628"/>
                          </a:xfrm>
                          <a:custGeom>
                            <a:avLst/>
                            <a:gdLst/>
                            <a:ahLst/>
                            <a:cxnLst/>
                            <a:rect l="0" t="0" r="0" b="0"/>
                            <a:pathLst>
                              <a:path w="180657" h="302628">
                                <a:moveTo>
                                  <a:pt x="0" y="0"/>
                                </a:moveTo>
                                <a:lnTo>
                                  <a:pt x="172695" y="0"/>
                                </a:lnTo>
                                <a:lnTo>
                                  <a:pt x="172695" y="22631"/>
                                </a:lnTo>
                                <a:lnTo>
                                  <a:pt x="27660" y="22631"/>
                                </a:lnTo>
                                <a:lnTo>
                                  <a:pt x="27660" y="134125"/>
                                </a:lnTo>
                                <a:lnTo>
                                  <a:pt x="132029" y="134125"/>
                                </a:lnTo>
                                <a:lnTo>
                                  <a:pt x="132029" y="156769"/>
                                </a:lnTo>
                                <a:lnTo>
                                  <a:pt x="27660" y="156769"/>
                                </a:lnTo>
                                <a:lnTo>
                                  <a:pt x="27660" y="279997"/>
                                </a:lnTo>
                                <a:lnTo>
                                  <a:pt x="180657" y="279997"/>
                                </a:lnTo>
                                <a:lnTo>
                                  <a:pt x="180657" y="302628"/>
                                </a:lnTo>
                                <a:lnTo>
                                  <a:pt x="0" y="302628"/>
                                </a:lnTo>
                                <a:lnTo>
                                  <a:pt x="0" y="0"/>
                                </a:lnTo>
                                <a:close/>
                              </a:path>
                            </a:pathLst>
                          </a:custGeom>
                          <a:solidFill>
                            <a:srgbClr val="181717"/>
                          </a:solidFill>
                          <a:ln w="0" cap="flat">
                            <a:noFill/>
                            <a:miter lim="127000"/>
                          </a:ln>
                          <a:effectLst/>
                        </wps:spPr>
                        <wps:bodyPr/>
                      </wps:wsp>
                      <wps:wsp>
                        <wps:cNvPr id="51" name="Shape 51"/>
                        <wps:cNvSpPr/>
                        <wps:spPr>
                          <a:xfrm>
                            <a:off x="6936588" y="1126349"/>
                            <a:ext cx="199948" cy="311010"/>
                          </a:xfrm>
                          <a:custGeom>
                            <a:avLst/>
                            <a:gdLst/>
                            <a:ahLst/>
                            <a:cxnLst/>
                            <a:rect l="0" t="0" r="0" b="0"/>
                            <a:pathLst>
                              <a:path w="199948" h="311010">
                                <a:moveTo>
                                  <a:pt x="95580" y="0"/>
                                </a:moveTo>
                                <a:cubicBezTo>
                                  <a:pt x="143357" y="0"/>
                                  <a:pt x="178574" y="25984"/>
                                  <a:pt x="192405" y="72517"/>
                                </a:cubicBezTo>
                                <a:lnTo>
                                  <a:pt x="168516" y="79629"/>
                                </a:lnTo>
                                <a:cubicBezTo>
                                  <a:pt x="157607" y="46101"/>
                                  <a:pt x="134150" y="22631"/>
                                  <a:pt x="95580" y="22631"/>
                                </a:cubicBezTo>
                                <a:cubicBezTo>
                                  <a:pt x="60363" y="22631"/>
                                  <a:pt x="36055" y="42748"/>
                                  <a:pt x="36055" y="78384"/>
                                </a:cubicBezTo>
                                <a:cubicBezTo>
                                  <a:pt x="36055" y="98920"/>
                                  <a:pt x="41922" y="113589"/>
                                  <a:pt x="97675" y="134544"/>
                                </a:cubicBezTo>
                                <a:cubicBezTo>
                                  <a:pt x="182766" y="166395"/>
                                  <a:pt x="199948" y="187363"/>
                                  <a:pt x="199948" y="230950"/>
                                </a:cubicBezTo>
                                <a:cubicBezTo>
                                  <a:pt x="199948" y="282512"/>
                                  <a:pt x="156781" y="311010"/>
                                  <a:pt x="107734" y="311010"/>
                                </a:cubicBezTo>
                                <a:cubicBezTo>
                                  <a:pt x="49885" y="311010"/>
                                  <a:pt x="16776" y="285433"/>
                                  <a:pt x="0" y="230111"/>
                                </a:cubicBezTo>
                                <a:lnTo>
                                  <a:pt x="25578" y="222148"/>
                                </a:lnTo>
                                <a:cubicBezTo>
                                  <a:pt x="37312" y="268262"/>
                                  <a:pt x="64135" y="288379"/>
                                  <a:pt x="111925" y="288379"/>
                                </a:cubicBezTo>
                                <a:cubicBezTo>
                                  <a:pt x="149657" y="288379"/>
                                  <a:pt x="172288" y="264490"/>
                                  <a:pt x="172288" y="228016"/>
                                </a:cubicBezTo>
                                <a:cubicBezTo>
                                  <a:pt x="172288" y="146710"/>
                                  <a:pt x="8382" y="178549"/>
                                  <a:pt x="8382" y="78384"/>
                                </a:cubicBezTo>
                                <a:cubicBezTo>
                                  <a:pt x="8382" y="33515"/>
                                  <a:pt x="39408" y="0"/>
                                  <a:pt x="95580" y="0"/>
                                </a:cubicBezTo>
                                <a:close/>
                              </a:path>
                            </a:pathLst>
                          </a:custGeom>
                          <a:solidFill>
                            <a:srgbClr val="181717"/>
                          </a:solidFill>
                          <a:ln w="0" cap="flat">
                            <a:noFill/>
                            <a:miter lim="127000"/>
                          </a:ln>
                          <a:effectLst/>
                        </wps:spPr>
                        <wps:bodyPr/>
                      </wps:wsp>
                      <wps:wsp>
                        <wps:cNvPr id="52" name="Shape 52"/>
                        <wps:cNvSpPr/>
                        <wps:spPr>
                          <a:xfrm>
                            <a:off x="7169604" y="1126349"/>
                            <a:ext cx="199948" cy="311010"/>
                          </a:xfrm>
                          <a:custGeom>
                            <a:avLst/>
                            <a:gdLst/>
                            <a:ahLst/>
                            <a:cxnLst/>
                            <a:rect l="0" t="0" r="0" b="0"/>
                            <a:pathLst>
                              <a:path w="199948" h="311010">
                                <a:moveTo>
                                  <a:pt x="95580" y="0"/>
                                </a:moveTo>
                                <a:cubicBezTo>
                                  <a:pt x="143357" y="0"/>
                                  <a:pt x="178574" y="25984"/>
                                  <a:pt x="192405" y="72517"/>
                                </a:cubicBezTo>
                                <a:lnTo>
                                  <a:pt x="168516" y="79629"/>
                                </a:lnTo>
                                <a:cubicBezTo>
                                  <a:pt x="157607" y="46101"/>
                                  <a:pt x="134150" y="22631"/>
                                  <a:pt x="95580" y="22631"/>
                                </a:cubicBezTo>
                                <a:cubicBezTo>
                                  <a:pt x="60363" y="22631"/>
                                  <a:pt x="36055" y="42748"/>
                                  <a:pt x="36055" y="78384"/>
                                </a:cubicBezTo>
                                <a:cubicBezTo>
                                  <a:pt x="36055" y="98920"/>
                                  <a:pt x="41922" y="113589"/>
                                  <a:pt x="97675" y="134544"/>
                                </a:cubicBezTo>
                                <a:cubicBezTo>
                                  <a:pt x="182766" y="166395"/>
                                  <a:pt x="199948" y="187363"/>
                                  <a:pt x="199948" y="230950"/>
                                </a:cubicBezTo>
                                <a:cubicBezTo>
                                  <a:pt x="199948" y="282512"/>
                                  <a:pt x="156781" y="311010"/>
                                  <a:pt x="107734" y="311010"/>
                                </a:cubicBezTo>
                                <a:cubicBezTo>
                                  <a:pt x="49885" y="311010"/>
                                  <a:pt x="16776" y="285433"/>
                                  <a:pt x="0" y="230111"/>
                                </a:cubicBezTo>
                                <a:lnTo>
                                  <a:pt x="25578" y="222148"/>
                                </a:lnTo>
                                <a:cubicBezTo>
                                  <a:pt x="37312" y="268262"/>
                                  <a:pt x="64135" y="288379"/>
                                  <a:pt x="111925" y="288379"/>
                                </a:cubicBezTo>
                                <a:cubicBezTo>
                                  <a:pt x="149657" y="288379"/>
                                  <a:pt x="172288" y="264490"/>
                                  <a:pt x="172288" y="228016"/>
                                </a:cubicBezTo>
                                <a:cubicBezTo>
                                  <a:pt x="172288" y="146710"/>
                                  <a:pt x="8382" y="178549"/>
                                  <a:pt x="8382" y="78384"/>
                                </a:cubicBezTo>
                                <a:cubicBezTo>
                                  <a:pt x="8382" y="33515"/>
                                  <a:pt x="39408" y="0"/>
                                  <a:pt x="95580" y="0"/>
                                </a:cubicBezTo>
                                <a:close/>
                              </a:path>
                            </a:pathLst>
                          </a:custGeom>
                          <a:solidFill>
                            <a:srgbClr val="181717"/>
                          </a:solidFill>
                          <a:ln w="0" cap="flat">
                            <a:noFill/>
                            <a:miter lim="127000"/>
                          </a:ln>
                          <a:effectLst/>
                        </wps:spPr>
                        <wps:bodyPr/>
                      </wps:wsp>
                      <wps:wsp>
                        <wps:cNvPr id="364" name="Shape 364"/>
                        <wps:cNvSpPr/>
                        <wps:spPr>
                          <a:xfrm>
                            <a:off x="7429458" y="1395446"/>
                            <a:ext cx="36043" cy="37732"/>
                          </a:xfrm>
                          <a:custGeom>
                            <a:avLst/>
                            <a:gdLst/>
                            <a:ahLst/>
                            <a:cxnLst/>
                            <a:rect l="0" t="0" r="0" b="0"/>
                            <a:pathLst>
                              <a:path w="36043" h="37732">
                                <a:moveTo>
                                  <a:pt x="0" y="0"/>
                                </a:moveTo>
                                <a:lnTo>
                                  <a:pt x="36043" y="0"/>
                                </a:lnTo>
                                <a:lnTo>
                                  <a:pt x="36043" y="37732"/>
                                </a:lnTo>
                                <a:lnTo>
                                  <a:pt x="0" y="37732"/>
                                </a:lnTo>
                                <a:lnTo>
                                  <a:pt x="0" y="0"/>
                                </a:lnTo>
                              </a:path>
                            </a:pathLst>
                          </a:custGeom>
                          <a:solidFill>
                            <a:srgbClr val="181717"/>
                          </a:solidFill>
                          <a:ln w="0" cap="flat">
                            <a:noFill/>
                            <a:miter lim="127000"/>
                          </a:ln>
                          <a:effectLst/>
                        </wps:spPr>
                        <wps:bodyPr/>
                      </wps:wsp>
                    </wpg:wgp>
                  </a:graphicData>
                </a:graphic>
              </wp:inline>
            </w:drawing>
          </mc:Choice>
          <mc:Fallback>
            <w:pict>
              <v:group w14:anchorId="2DAA1569" id="Group 353" o:spid="_x0000_s1026" style="width:468pt;height:80.2pt;mso-position-horizontal-relative:char;mso-position-vertical-relative:line" coordsize="83839,1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">
                <v:shape id="Shape 6" o:spid="_x0000_s1027" style="position:absolute;top:191;width:6665;height:7909;visibility:visible;mso-wrap-style:square;v-text-anchor:top" coordsize="666521,7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" path="m3810,l378866,r,23914l331775,23914v-82715,,-104356,8890,-104356,87757l227419,697751v,34328,14021,47066,50902,47066l465430,744817v75095,,97993,-29274,178193,-139446l666521,605371,568528,790880,,790880,,766978r41986,c100546,766978,122187,747890,122187,682968r,-563677c122187,51892,101803,23914,21641,23914r-17831,l3810,xe" fillcolor="#181717" stroked="f" strokeweight="0">
                  <v:stroke miterlimit="83231f" joinstyle="miter"/>
                  <v:path arrowok="t" textboxrect="0,0,666521,790880"/>
                </v:shape>
                <v:shape id="Shape 7" o:spid="_x0000_s1028" style="position:absolute;left:7133;top:191;width:3089;height:7909;visibility:visible;mso-wrap-style:square;v-text-anchor:top" coordsize="308877,79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" path="m,l308877,r,23914c228676,23914,200673,41758,200673,126987r,539458c200673,741490,221056,766978,308877,766978r,23902l,790880,,766978c78905,763130,95440,742798,95440,657530r,-541973c95440,46825,71285,27775,,23914l,xe" fillcolor="#181717" stroked="f" strokeweight="0">
                  <v:stroke miterlimit="83231f" joinstyle="miter"/>
                  <v:path arrowok="t" textboxrect="0,0,308877,790880"/>
                </v:shape>
                <v:shape id="Shape 8" o:spid="_x0000_s1029" style="position:absolute;left:10770;top:191;width:9746;height:8004;visibility:visible;mso-wrap-style:square;v-text-anchor:top" coordsize="974598,8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" path="m2553,l202349,,801472,624764r,-506654c801472,40462,778574,26441,676809,23927l676809,,974598,r,23927c879119,23927,858774,40462,858774,90107r,710336l825665,800443,166726,110452r,545821c166726,747903,187109,766953,295199,766953r,23927l,790880,,766953r5105,c84011,766953,109461,740207,109461,681723r,-625983c80201,35357,47092,25184,2553,23927l2553,xe" fillcolor="#181717" stroked="f" strokeweight="0">
                  <v:stroke miterlimit="83231f" joinstyle="miter"/>
                  <v:path arrowok="t" textboxrect="0,0,974598,800443"/>
                </v:shape>
                <v:shape id="Shape 9" o:spid="_x0000_s1030" style="position:absolute;left:20926;top:79;width:4929;height:8021;visibility:visible;mso-wrap-style:square;v-text-anchor:top" coordsize="492900,8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" path="m392963,r99937,6577l492900,40526,447380,31762c412925,26672,373856,23889,329298,23889v-52235,,-86601,3848,-101879,5105l227419,708165v,52159,3810,69951,104394,69951c395807,778116,445827,774719,487518,766314r5382,-1394l492900,795544r-27578,3869c446536,801145,427080,802043,406946,802043l,802043,,778116r21641,c90373,778116,122187,759028,122187,685267r,-547193c122187,55397,100546,35014,25451,35014l,35014,,11163c47092,8573,109461,6058,179222,3772,249060,1219,326746,,392963,xe" fillcolor="#181717" stroked="f" strokeweight="0">
                  <v:stroke miterlimit="83231f" joinstyle="miter"/>
                  <v:path arrowok="t" textboxrect="0,0,492900,802043"/>
                </v:shape>
                <v:shape id="Shape 10" o:spid="_x0000_s1031" style="position:absolute;left:25855;top:145;width:3851;height:7890;visibility:visible;mso-wrap-style:square;v-text-anchor:top" coordsize="385077,78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" path="m,l17407,1146c271079,36591,385077,189847,385077,373470v,168021,-113998,365096,-358303,411739l,788966,,758343r33742,-8740c82763,733706,120320,707950,159791,668517,206921,622759,265481,524803,265481,393816v,-94145,-26747,-198425,-101880,-273444c127002,83796,77960,52682,2811,34490l,33949,,xe" fillcolor="#181717" stroked="f" strokeweight="0">
                  <v:stroke miterlimit="83231f" joinstyle="miter"/>
                  <v:path arrowok="t" textboxrect="0,0,385077,788966"/>
                </v:shape>
                <v:shape id="Shape 11" o:spid="_x0000_s1032" style="position:absolute;left:29266;top:192;width:6953;height:7908;visibility:visible;mso-wrap-style:square;v-text-anchor:top" coordsize="695249,79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" path="m25451,l635432,r10172,176898l622707,176898c606133,68809,574472,45949,528790,45949r-268300,l260490,358750r227609,c533895,358750,555498,337147,561861,263347r23927,l585788,504901r-23927,c551688,414871,527533,404698,475412,404698r-214922,l260490,674865v,58369,21640,69800,68694,69800l524980,744665v88773,,115519,-34252,147371,-143028l695249,601637,674903,790727,,790727,,766839r35623,c137465,766839,155258,738873,155258,662635r,-536981c155258,54331,138722,23774,53454,23774r-28003,l25451,xe" fillcolor="#181717" stroked="f" strokeweight="0">
                  <v:stroke miterlimit="83231f" joinstyle="miter"/>
                  <v:path arrowok="t" textboxrect="0,0,695249,790727"/>
                </v:shape>
                <v:shape id="Shape 12" o:spid="_x0000_s1033" style="position:absolute;left:36505;top:191;width:9746;height:8004;visibility:visible;mso-wrap-style:square;v-text-anchor:top" coordsize="974611,80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" path="m2591,l202349,,801484,624764r,-506654c801484,40462,778573,26441,676847,23927l676847,,974611,r,23927c879120,23927,858774,40462,858774,90107r,710336l825665,800443,166776,110452r,545821c166776,747903,187109,766953,295237,766953r,23927l,790880,,766953r5118,c84023,766953,109461,740207,109461,681723r,-625983c80201,35357,47092,25184,2591,23927l2591,xe" fillcolor="#181717" stroked="f" strokeweight="0">
                  <v:stroke miterlimit="83231f" joinstyle="miter"/>
                  <v:path arrowok="t" textboxrect="0,0,974611,800443"/>
                </v:shape>
                <v:shape id="Shape 13" o:spid="_x0000_s1034" style="position:absolute;left:44952;top:191;width:6639;height:8116;visibility:visible;mso-wrap-style:square;v-text-anchor:top" coordsize="663856,8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" path="m,l329222,r,23927l307645,23927v-59589,,-82487,26746,-60846,80200l478066,687248,615645,347320,512432,96507c486956,34138,448742,23927,381254,23927l381254,,663856,r,23927l638581,23927v-33134,,-51016,12725,-35687,47091l663856,212207r,250760l644995,418605,484391,811606r-62370,l157734,134722c119596,37948,89040,23927,7645,23927l,23927,,xe" fillcolor="#181717" stroked="f" strokeweight="0">
                  <v:stroke miterlimit="83231f" joinstyle="miter"/>
                  <v:path arrowok="t" textboxrect="0,0,663856,811606"/>
                </v:shape>
                <v:shape id="Shape 14" o:spid="_x0000_s1035" style="position:absolute;left:51591;top:191;width:5988;height:8116;visibility:visible;mso-wrap-style:square;v-text-anchor:top" coordsize="598854,8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" path="m,l240066,r,23927c160958,23927,134224,43015,113790,91402l32154,290017,199223,687248,424089,96507c444460,44310,427937,26479,335278,23927l335278,,598854,r,23927c521053,23927,503172,39243,465224,139751l209395,811606r-61163,l,462967,,212207r2817,6525l60234,78677c74255,44310,65301,23927,28306,23927l,23927,,xe" fillcolor="#181717" stroked="f" strokeweight="0">
                  <v:stroke miterlimit="83231f" joinstyle="miter"/>
                  <v:path arrowok="t" textboxrect="0,0,598854,811606"/>
                </v:shape>
                <v:shape id="Shape 15" o:spid="_x0000_s1036" style="position:absolute;left:56552;top:8;width:4568;height:8296;visibility:visible;mso-wrap-style:square;v-text-anchor:top" coordsize="456813,82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" path="m456813,r,33424l433184,31052v-224371,,-313588,208635,-313588,361264c119596,600442,243570,755011,412086,790402r44727,4597l456813,829628r-88346,-7098c160865,788601,,639875,,431749,,210255,149138,45205,368358,7404l456813,xe" fillcolor="#181717" stroked="f" strokeweight="0">
                  <v:stroke miterlimit="83231f" joinstyle="miter"/>
                  <v:path arrowok="t" textboxrect="0,0,456813,829628"/>
                </v:shape>
                <v:shape id="Shape 16" o:spid="_x0000_s1037" style="position:absolute;left:61120;width:4568;height:8306;visibility:visible;mso-wrap-style:square;v-text-anchor:top" coordsize="456812,83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" path="m9557,c250539,,456812,164135,456812,393116v,256946,-206273,437566,-453656,437566l,830428,,795798r29991,3083c237775,798881,337217,615696,337217,435102,337217,228076,222023,74607,52281,39474l,34224,,800,9557,xe" fillcolor="#181717" stroked="f" strokeweight="0">
                  <v:stroke miterlimit="83231f" joinstyle="miter"/>
                  <v:path arrowok="t" textboxrect="0,0,456812,830682"/>
                </v:shape>
                <v:shape id="Shape 17" o:spid="_x0000_s1038" style="position:absolute;left:66186;top:7;width:4568;height:8297;visibility:visible;mso-wrap-style:square;v-text-anchor:top" coordsize="456832,829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" path="m456832,r,33424l433222,31053v-224370,,-313626,208636,-313626,361264c119596,600443,243570,755013,412053,790403r44779,4603l456832,829631r-88361,-7099c160875,788602,,639877,,431751,,210257,149168,45207,368369,7405l456832,xe" fillcolor="#181717" stroked="f" strokeweight="0">
                  <v:stroke miterlimit="83231f" joinstyle="miter"/>
                  <v:path arrowok="t" textboxrect="0,0,456832,829631"/>
                </v:shape>
                <v:shape id="Shape 18" o:spid="_x0000_s1039" style="position:absolute;left:70754;width:4569;height:8306;visibility:visible;mso-wrap-style:square;v-text-anchor:top" coordsize="456832,83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" path="m9538,c250482,,456832,164135,456832,393116v,256946,-206350,437566,-453695,437566l,830430,,795805r29921,3076c237757,798881,337236,615696,337236,435102,337236,228076,222014,74607,52289,39474l,34223,,798,9538,xe" fillcolor="#181717" stroked="f" strokeweight="0">
                  <v:stroke miterlimit="83231f" joinstyle="miter"/>
                  <v:path arrowok="t" textboxrect="0,0,456832,830682"/>
                </v:shape>
                <v:shape id="Shape 19" o:spid="_x0000_s1040" style="position:absolute;left:75059;top:79;width:4929;height:8021;visibility:visible;mso-wrap-style:square;v-text-anchor:top" coordsize="492894,80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" path="m392912,r99982,6579l492894,40522,447391,31762c412932,26672,373856,23889,329285,23889v-52234,,-86601,3848,-101879,5105l227406,708165v,52159,3823,69951,104407,69951c395802,778116,445821,774719,487512,766314r5382,-1394l492894,795544r-27574,3869c446535,801145,427079,802043,406946,802043l,802043,,778116r21641,c90322,778116,122187,759028,122187,685267r,-547193c122187,55397,100546,35014,25451,35014l,35014,,11163c47092,8573,109462,6058,179248,3772,249047,1219,326733,,392912,xe" fillcolor="#181717" stroked="f" strokeweight="0">
                  <v:stroke miterlimit="83231f" joinstyle="miter"/>
                  <v:path arrowok="t" textboxrect="0,0,492894,802043"/>
                </v:shape>
                <v:shape id="Shape 20" o:spid="_x0000_s1041" style="position:absolute;left:79988;top:145;width:3851;height:7890;visibility:visible;mso-wrap-style:square;v-text-anchor:top" coordsize="385083,78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" path="m,l17375,1143c271075,36588,385083,189845,385083,373468v,168021,-114008,365096,-358306,411739l,788965,,758341r33742,-8740c82762,733704,120320,707948,159785,668514,206915,622756,265487,524801,265487,393813v,-94145,-26759,-198424,-101892,-273443c127003,83794,77979,52680,2830,34488l,33943,,xe" fillcolor="#181717" stroked="f" strokeweight="0">
                  <v:stroke miterlimit="83231f" joinstyle="miter"/>
                  <v:path arrowok="t" textboxrect="0,0,385083,788965"/>
                </v:shape>
                <v:shape id="Shape 21" o:spid="_x0000_s1042" style="position:absolute;left:7838;top:11305;width:1088;height:3026;visibility:visible;mso-wrap-style:square;v-text-anchor:top" coordsize="108782,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" path="m,l108782,r,46952l57849,46952r,85496l100609,132448r8173,-770l108782,181665r-1048,-2265l57849,179400r,123228l,302628,,xe" fillcolor="#b59c63" stroked="f" strokeweight="0">
                  <v:stroke miterlimit="83231f" joinstyle="miter"/>
                  <v:path arrowok="t" textboxrect="0,0,108782,302628"/>
                </v:shape>
                <v:shape id="Shape 22" o:spid="_x0000_s1043" style="position:absolute;left:8926;top:11305;width:1201;height:3026;visibility:visible;mso-wrap-style:square;v-text-anchor:top" coordsize="12008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" path="m,l11944,v68745,,96406,39815,96825,89700c109188,127000,90329,157175,53435,167653r66650,134975l55963,302628,,181665,,131678r20158,-1901c43147,124433,50933,111074,50933,89700,50933,61201,33738,46952,1886,46952l,46952,,xe" fillcolor="#b59c63" stroked="f" strokeweight="0">
                  <v:stroke miterlimit="83231f" joinstyle="miter"/>
                  <v:path arrowok="t" textboxrect="0,0,120085,302628"/>
                </v:shape>
                <v:shape id="Shape 23" o:spid="_x0000_s1044" style="position:absolute;left:10659;top:11305;width:2049;height:3026;visibility:visible;mso-wrap-style:square;v-text-anchor:top" coordsize="20496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" path="m,l200355,r,48616l57849,48616r,72098l161379,120714r,48628l57849,169342r,84671l204965,254013r,48615l,302628,,xe" fillcolor="#b59c63" stroked="f" strokeweight="0">
                  <v:stroke miterlimit="83231f" joinstyle="miter"/>
                  <v:path arrowok="t" textboxrect="0,0,204965,302628"/>
                </v:shape>
                <v:shape id="Shape 24" o:spid="_x0000_s1045" style="position:absolute;left:12922;top:11301;width:1232;height:3030;visibility:visible;mso-wrap-style:square;v-text-anchor:top" coordsize="123234,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" path="m87185,r36049,l123234,59839,88024,189878r35210,l123234,237668r-47783,l57429,303047,,303047,87185,xe" fillcolor="#b59c63" stroked="f" strokeweight="0">
                  <v:stroke miterlimit="83231f" joinstyle="miter"/>
                  <v:path arrowok="t" textboxrect="0,0,123234,303047"/>
                </v:shape>
                <v:shape id="Shape 25" o:spid="_x0000_s1046" style="position:absolute;left:14154;top:11301;width:1220;height:3030;visibility:visible;mso-wrap-style:square;v-text-anchor:top" coordsize="121977,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" path="m,l36049,r85928,303047l64548,303047,47784,237668,,237668,,189878r35211,l1264,58268r-839,l,59839,,xe" fillcolor="#b59c63" stroked="f" strokeweight="0">
                  <v:stroke miterlimit="83231f" joinstyle="miter"/>
                  <v:path arrowok="t" textboxrect="0,0,121977,303047"/>
                </v:shape>
                <v:shape id="Shape 26" o:spid="_x0000_s1047" style="position:absolute;left:15755;top:11305;width:1894;height:3026;visibility:visible;mso-wrap-style:square;v-text-anchor:top" coordsize="189459,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" path="m,l57848,r,254013l189459,254013r,48615l,302628,,xe" fillcolor="#b59c63" stroked="f" strokeweight="0">
                  <v:stroke miterlimit="83231f" joinstyle="miter"/>
                  <v:path arrowok="t" textboxrect="0,0,189459,302628"/>
                </v:shape>
                <v:shape id="Shape 27" o:spid="_x0000_s1048" style="position:absolute;left:19342;top:11305;width:1807;height:3026;visibility:visible;mso-wrap-style:square;v-text-anchor:top" coordsize="18065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" path="m,l172695,r,22631l27673,22631r,111494l132029,134125r,22644l27673,156769r,123228l180658,279997r,22631l,302628,,xe" fillcolor="#181717" stroked="f" strokeweight="0">
                  <v:stroke miterlimit="83231f" joinstyle="miter"/>
                  <v:path arrowok="t" textboxrect="0,0,180658,302628"/>
                </v:shape>
                <v:shape id="Shape 28" o:spid="_x0000_s1049" style="position:absolute;left:21304;top:11305;width:2229;height:3026;visibility:visible;mso-wrap-style:square;v-text-anchor:top" coordsize="222987,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" path="m5448,l38138,r72517,120713l181496,r32702,l127000,144196r95987,158432l190297,302628,110655,170167,32690,302628,,302628,94310,144196,5448,xe" fillcolor="#181717" stroked="f" strokeweight="0">
                  <v:stroke miterlimit="83231f" joinstyle="miter"/>
                  <v:path arrowok="t" textboxrect="0,0,222987,302628"/>
                </v:shape>
                <v:shape id="Shape 29" o:spid="_x0000_s1050" style="position:absolute;left:24003;top:11305;width:968;height:3026;visibility:visible;mso-wrap-style:square;v-text-anchor:top" coordsize="96831,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" path="m,l91389,r5442,707l96831,23281r-5442,-650l27673,22631r,123229l91389,145860r5442,-650l96831,167783r-5442,708l27673,168491r,134137l,302628,,xe" fillcolor="#181717" stroked="f" strokeweight="0">
                  <v:stroke miterlimit="83231f" joinstyle="miter"/>
                  <v:path arrowok="t" textboxrect="0,0,96831,302628"/>
                </v:shape>
                <v:shape id="Shape 30" o:spid="_x0000_s1051" style="position:absolute;left:24971;top:11312;width:968;height:1671;visibility:visible;mso-wrap-style:square;v-text-anchor:top" coordsize="96831,16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" path="m,l40949,5322c79851,17126,96831,45489,96831,83532v,38043,-16980,66413,-55882,78220l,167076,,144503r28315,-3378c56664,133129,69158,113402,69158,83532,69158,53671,56664,33947,28315,25951l,22573,,xe" fillcolor="#181717" stroked="f" strokeweight="0">
                  <v:stroke miterlimit="83231f" joinstyle="miter"/>
                  <v:path arrowok="t" textboxrect="0,0,96831,167076"/>
                </v:shape>
                <v:shape id="Shape 31" o:spid="_x0000_s1052" style="position:absolute;left:26563;top:11305;width:1807;height:3026;visibility:visible;mso-wrap-style:square;v-text-anchor:top" coordsize="18065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" path="m,l172695,r,22631l27673,22631r,111494l132029,134125r,22644l27673,156769r,123228l180658,279997r,22631l,302628,,xe" fillcolor="#181717" stroked="f" strokeweight="0">
                  <v:stroke miterlimit="83231f" joinstyle="miter"/>
                  <v:path arrowok="t" textboxrect="0,0,180658,302628"/>
                </v:shape>
                <v:shape id="Shape 32" o:spid="_x0000_s1053" style="position:absolute;left:28893;top:11305;width:977;height:3026;visibility:visible;mso-wrap-style:square;v-text-anchor:top" coordsize="97669,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" path="m,l97669,r,22631l27673,22631r,119037l97669,141668r,22632l27673,164300r,138328l,302628,,xe" fillcolor="#181717" stroked="f" strokeweight="0">
                  <v:stroke miterlimit="83231f" joinstyle="miter"/>
                  <v:path arrowok="t" textboxrect="0,0,97669,302628"/>
                </v:shape>
                <v:shape id="Shape 33" o:spid="_x0000_s1054" style="position:absolute;left:29870;top:11305;width:1090;height:3026;visibility:visible;mso-wrap-style:square;v-text-anchor:top" coordsize="10898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" path="m,l4616,c64141,,97669,32690,97669,82144v,39827,-19710,66230,-62877,77127l108985,302628r-30188,l8388,164300r-8388,l,141668r4616,c44850,141668,69996,119456,69996,82144,69996,44844,48203,22631,4616,22631l,22631,,xe" fillcolor="#181717" stroked="f" strokeweight="0">
                  <v:stroke miterlimit="83231f" joinstyle="miter"/>
                  <v:path arrowok="t" textboxrect="0,0,108985,302628"/>
                </v:shape>
                <v:shape id="Shape 362" o:spid="_x0000_s1055" style="position:absolute;left:31714;top:11305;width:277;height:3026;visibility:visible;mso-wrap-style:square;v-text-anchor:top" coordsize="27661,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" path="m,l27661,r,302628l,302628,,e" fillcolor="#181717" stroked="f" strokeweight="0">
                  <v:stroke miterlimit="83231f" joinstyle="miter"/>
                  <v:path arrowok="t" textboxrect="0,0,27661,302628"/>
                </v:shape>
                <v:shape id="Shape 35" o:spid="_x0000_s1056" style="position:absolute;left:32854;top:11305;width:1806;height:3026;visibility:visible;mso-wrap-style:square;v-text-anchor:top" coordsize="18065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" path="m,l172695,r,22631l27673,22631r,111494l132029,134125r,22644l27673,156769r,123228l180658,279997r,22631l,302628,,xe" fillcolor="#181717" stroked="f" strokeweight="0">
                  <v:stroke miterlimit="83231f" joinstyle="miter"/>
                  <v:path arrowok="t" textboxrect="0,0,180658,302628"/>
                </v:shape>
                <v:shape id="Shape 36" o:spid="_x0000_s1057" style="position:absolute;left:35184;top:11305;width:2188;height:3026;visibility:visible;mso-wrap-style:square;v-text-anchor:top" coordsize="21880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" path="m,l46533,,190297,252324r838,l191135,r27673,l218808,302628r-28511,l28511,22631r-838,l27673,302628,,302628,,xe" fillcolor="#181717" stroked="f" strokeweight="0">
                  <v:stroke miterlimit="83231f" joinstyle="miter"/>
                  <v:path arrowok="t" textboxrect="0,0,218808,302628"/>
                </v:shape>
                <v:shape id="Shape 37" o:spid="_x0000_s1058" style="position:absolute;left:37992;top:11263;width:2192;height:3110;visibility:visible;mso-wrap-style:square;v-text-anchor:top" coordsize="21922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" path="m116536,v54063,,83819,38138,96824,87592l187782,93053c174790,48616,150482,22631,114008,22631v-59931,,-86334,58674,-86334,132868c27674,229692,54077,288379,116942,288379v48628,,66230,-34366,76288,-73774l219228,219215v-11329,54064,-39409,91795,-102692,91795c43180,311010,,248971,,155499,,62040,43180,,116536,xe" fillcolor="#181717" stroked="f" strokeweight="0">
                  <v:stroke miterlimit="83231f" joinstyle="miter"/>
                  <v:path arrowok="t" textboxrect="0,0,219228,311010"/>
                </v:shape>
                <v:shape id="Shape 38" o:spid="_x0000_s1059" style="position:absolute;left:40771;top:11305;width:1806;height:3026;visibility:visible;mso-wrap-style:square;v-text-anchor:top" coordsize="180670,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" path="m,l172695,r,22631l27673,22631r,111494l132029,134125r,22644l27673,156769r,123228l180670,279997r,22631l,302628,,xe" fillcolor="#181717" stroked="f" strokeweight="0">
                  <v:stroke miterlimit="83231f" joinstyle="miter"/>
                  <v:path arrowok="t" textboxrect="0,0,180670,302628"/>
                </v:shape>
                <v:shape id="Shape 363" o:spid="_x0000_s1060" style="position:absolute;left:43084;top:13954;width:361;height:377;visibility:visible;mso-wrap-style:square;v-text-anchor:top" coordsize="36043,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" path="m,l36043,r,37732l,37732,,e" fillcolor="#181717" stroked="f" strokeweight="0">
                  <v:stroke miterlimit="83231f" joinstyle="miter"/>
                  <v:path arrowok="t" textboxrect="0,0,36043,37732"/>
                </v:shape>
                <v:shape id="Shape 40" o:spid="_x0000_s1061" style="position:absolute;left:45339;top:11305;width:1088;height:3026;visibility:visible;mso-wrap-style:square;v-text-anchor:top" coordsize="108782,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" path="m,l108782,r,46952l57848,46952r,85496l100597,132448r8185,-771l108782,181665r-1048,-2265l57848,179400r,123228l,302628,,xe" fillcolor="#b59c63" stroked="f" strokeweight="0">
                  <v:stroke miterlimit="83231f" joinstyle="miter"/>
                  <v:path arrowok="t" textboxrect="0,0,108782,302628"/>
                </v:shape>
                <v:shape id="Shape 41" o:spid="_x0000_s1062" style="position:absolute;left:46427;top:11305;width:1200;height:3026;visibility:visible;mso-wrap-style:square;v-text-anchor:top" coordsize="120085,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" path="m,l11944,v68733,,96406,39815,96825,89700c109188,127000,90329,157175,53448,167653r66637,134975l55950,302628,,181665,,131677r20153,-1900c43147,124433,50933,111074,50933,89700,50933,61201,33737,46952,1886,46952l,46952,,xe" fillcolor="#b59c63" stroked="f" strokeweight="0">
                  <v:stroke miterlimit="83231f" joinstyle="miter"/>
                  <v:path arrowok="t" textboxrect="0,0,120085,302628"/>
                </v:shape>
                <v:shape id="Shape 42" o:spid="_x0000_s1063" style="position:absolute;left:48159;top:11305;width:2050;height:3026;visibility:visible;mso-wrap-style:square;v-text-anchor:top" coordsize="204978,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" path="m,l200355,r,48616l57848,48616r,72098l161379,120714r,48628l57848,169342r,84671l204978,254013r,48615l,302628,,xe" fillcolor="#b59c63" stroked="f" strokeweight="0">
                  <v:stroke miterlimit="83231f" joinstyle="miter"/>
                  <v:path arrowok="t" textboxrect="0,0,204978,302628"/>
                </v:shape>
                <v:shape id="Shape 43" o:spid="_x0000_s1064" style="position:absolute;left:50422;top:11301;width:1233;height:3030;visibility:visible;mso-wrap-style:square;v-text-anchor:top" coordsize="123248,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" path="m87198,r36050,l123248,59791,88036,189878r35212,l123248,237668r-47784,l57442,303047,,303047,87198,xe" fillcolor="#b59c63" stroked="f" strokeweight="0">
                  <v:stroke miterlimit="83231f" joinstyle="miter"/>
                  <v:path arrowok="t" textboxrect="0,0,123248,303047"/>
                </v:shape>
                <v:shape id="Shape 44" o:spid="_x0000_s1065" style="position:absolute;left:51655;top:11301;width:1220;height:3030;visibility:visible;mso-wrap-style:square;v-text-anchor:top" coordsize="121977,303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" path="m,l36036,r85941,303047l64535,303047,47771,237668,,237668,,189878r35211,l1251,58268r-839,l,59791,,xe" fillcolor="#b59c63" stroked="f" strokeweight="0">
                  <v:stroke miterlimit="83231f" joinstyle="miter"/>
                  <v:path arrowok="t" textboxrect="0,0,121977,303047"/>
                </v:shape>
                <v:shape id="Shape 45" o:spid="_x0000_s1066" style="position:absolute;left:53256;top:11305;width:1894;height:3026;visibility:visible;mso-wrap-style:square;v-text-anchor:top" coordsize="189459,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" path="m,l57848,r,254013l189459,254013r,48615l,302628,,xe" fillcolor="#b59c63" stroked="f" strokeweight="0">
                  <v:stroke miterlimit="83231f" joinstyle="miter"/>
                  <v:path arrowok="t" textboxrect="0,0,189459,302628"/>
                </v:shape>
                <v:shape id="Shape 46" o:spid="_x0000_s1067" style="position:absolute;left:56558;top:11263;width:1999;height:3110;visibility:visible;mso-wrap-style:square;v-text-anchor:top" coordsize="199936,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" path="m95567,v47778,,82995,25984,96825,72517l168504,79629c157594,46101,134125,22631,95567,22631v-35216,,-59524,20117,-59524,55753c36043,98920,41910,113589,97663,134544v85090,31851,102273,52819,102273,96406c199936,282512,156769,311010,107721,311010,49873,311010,16764,285433,,230111r25565,-7963c37300,268262,64122,288379,111913,288379v37731,,60363,-23889,60363,-60363c172276,146710,8369,178549,8369,78384,8369,33515,39395,,95567,xe" fillcolor="#181717" stroked="f" strokeweight="0">
                  <v:stroke miterlimit="83231f" joinstyle="miter"/>
                  <v:path arrowok="t" textboxrect="0,0,199936,311010"/>
                </v:shape>
                <v:shape id="Shape 47" o:spid="_x0000_s1068" style="position:absolute;left:59173;top:11305;width:2188;height:3068;visibility:visible;mso-wrap-style:square;v-text-anchor:top" coordsize="218808,30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" path="m,l27661,r,206223c27661,264071,55753,284188,109411,284188v53645,,81724,-20117,81724,-77965l191135,r27673,l218808,203708v,68745,-36055,103111,-109397,103111c36043,306819,,272453,,203708l,xe" fillcolor="#181717" stroked="f" strokeweight="0">
                  <v:stroke miterlimit="83231f" joinstyle="miter"/>
                  <v:path arrowok="t" textboxrect="0,0,218808,306819"/>
                </v:shape>
                <v:shape id="Shape 48" o:spid="_x0000_s1069" style="position:absolute;left:61981;top:11263;width:2192;height:3110;visibility:visible;mso-wrap-style:square;v-text-anchor:top" coordsize="21922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" path="m116536,v54063,,83819,38138,96824,87592l187782,93053c174803,48616,150470,22631,114008,22631v-59931,,-86334,58674,-86334,132868c27674,229692,54077,288379,116954,288379v48616,,66219,-34366,76289,-73774l219228,219215v-11329,54064,-39409,91795,-102692,91795c43168,311010,,248971,,155499,,62040,43168,,116536,xe" fillcolor="#181717" stroked="f" strokeweight="0">
                  <v:stroke miterlimit="83231f" joinstyle="miter"/>
                  <v:path arrowok="t" textboxrect="0,0,219228,311010"/>
                </v:shape>
                <v:shape id="Shape 49" o:spid="_x0000_s1070" style="position:absolute;left:64542;top:11263;width:2192;height:3110;visibility:visible;mso-wrap-style:square;v-text-anchor:top" coordsize="21922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" path="m116536,v54063,,83819,38138,96824,87592l187782,93053c174803,48616,150470,22631,114008,22631v-59931,,-86334,58674,-86334,132868c27674,229692,54077,288379,116954,288379v48616,,66219,-34366,76289,-73774l219228,219215v-11316,54064,-39409,91795,-102692,91795c43167,311010,,248971,,155499,,62040,43167,,116536,xe" fillcolor="#181717" stroked="f" strokeweight="0">
                  <v:stroke miterlimit="83231f" joinstyle="miter"/>
                  <v:path arrowok="t" textboxrect="0,0,219228,311010"/>
                </v:shape>
                <v:shape id="Shape 50" o:spid="_x0000_s1071" style="position:absolute;left:67320;top:11305;width:1807;height:3026;visibility:visible;mso-wrap-style:square;v-text-anchor:top" coordsize="180657,30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" path="m,l172695,r,22631l27660,22631r,111494l132029,134125r,22644l27660,156769r,123228l180657,279997r,22631l,302628,,xe" fillcolor="#181717" stroked="f" strokeweight="0">
                  <v:stroke miterlimit="83231f" joinstyle="miter"/>
                  <v:path arrowok="t" textboxrect="0,0,180657,302628"/>
                </v:shape>
                <v:shape id="Shape 51" o:spid="_x0000_s1072" style="position:absolute;left:69365;top:11263;width:2000;height:3110;visibility:visible;mso-wrap-style:square;v-text-anchor:top" coordsize="19994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" path="m95580,v47777,,82994,25984,96825,72517l168516,79629c157607,46101,134150,22631,95580,22631v-35217,,-59525,20117,-59525,55753c36055,98920,41922,113589,97675,134544v85091,31851,102273,52819,102273,96406c199948,282512,156781,311010,107734,311010,49885,311010,16776,285433,,230111r25578,-7963c37312,268262,64135,288379,111925,288379v37732,,60363,-23889,60363,-60363c172288,146710,8382,178549,8382,78384,8382,33515,39408,,95580,xe" fillcolor="#181717" stroked="f" strokeweight="0">
                  <v:stroke miterlimit="83231f" joinstyle="miter"/>
                  <v:path arrowok="t" textboxrect="0,0,199948,311010"/>
                </v:shape>
                <v:shape id="Shape 52" o:spid="_x0000_s1073" style="position:absolute;left:71696;top:11263;width:1999;height:3110;visibility:visible;mso-wrap-style:square;v-text-anchor:top" coordsize="199948,31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" path="m95580,v47777,,82994,25984,96825,72517l168516,79629c157607,46101,134150,22631,95580,22631v-35217,,-59525,20117,-59525,55753c36055,98920,41922,113589,97675,134544v85091,31851,102273,52819,102273,96406c199948,282512,156781,311010,107734,311010,49885,311010,16776,285433,,230111r25578,-7963c37312,268262,64135,288379,111925,288379v37732,,60363,-23889,60363,-60363c172288,146710,8382,178549,8382,78384,8382,33515,39408,,95580,xe" fillcolor="#181717" stroked="f" strokeweight="0">
                  <v:stroke miterlimit="83231f" joinstyle="miter"/>
                  <v:path arrowok="t" textboxrect="0,0,199948,311010"/>
                </v:shape>
                <v:shape id="Shape 364" o:spid="_x0000_s1074" style="position:absolute;left:74294;top:13954;width:361;height:377;visibility:visible;mso-wrap-style:square;v-text-anchor:top" coordsize="36043,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" path="m,l36043,r,37732l,37732,,e" fillcolor="#181717" stroked="f" strokeweight="0">
                  <v:stroke miterlimit="83231f" joinstyle="miter"/>
                  <v:path arrowok="t" textboxrect="0,0,36043,37732"/>
                </v:shape>
                <w10:anchorlock/>
              </v:group>
            </w:pict>
          </mc:Fallback>
        </mc:AlternateContent>
      </w:r>
    </w:p>
    <w:p w14:paraId="1C7D3675" w14:textId="65DDBEA8" w:rsidR="00547009" w:rsidRPr="000A3E80" w:rsidRDefault="00547009" w:rsidP="00547009">
      <w:pPr>
        <w:rPr>
          <w:szCs w:val="24"/>
        </w:rPr>
      </w:pPr>
      <w:r w:rsidRPr="000A3E80">
        <w:rPr>
          <w:szCs w:val="24"/>
        </w:rPr>
        <w:t>Dear Conference Participant,</w:t>
      </w:r>
    </w:p>
    <w:p w14:paraId="0A9EE61F" w14:textId="77777777" w:rsidR="00547009" w:rsidRDefault="00547009" w:rsidP="00547009">
      <w:pPr>
        <w:jc w:val="both"/>
        <w:rPr>
          <w:szCs w:val="24"/>
        </w:rPr>
      </w:pPr>
      <w:r w:rsidRPr="000A3E80">
        <w:rPr>
          <w:szCs w:val="24"/>
        </w:rPr>
        <w:t>You can earn graduate credit from Lindenwood University through your participation in this conference.  In order to earn credit, you will complete the following steps:</w:t>
      </w:r>
    </w:p>
    <w:p w14:paraId="0CEEEEE8" w14:textId="77777777" w:rsidR="00547009" w:rsidRPr="000A3E80" w:rsidRDefault="00547009" w:rsidP="00547009">
      <w:pPr>
        <w:widowControl w:val="0"/>
        <w:numPr>
          <w:ilvl w:val="0"/>
          <w:numId w:val="11"/>
        </w:numPr>
        <w:overflowPunct w:val="0"/>
        <w:autoSpaceDE w:val="0"/>
        <w:autoSpaceDN w:val="0"/>
        <w:adjustRightInd w:val="0"/>
        <w:spacing w:after="0" w:line="240" w:lineRule="auto"/>
        <w:contextualSpacing/>
        <w:rPr>
          <w:szCs w:val="24"/>
        </w:rPr>
      </w:pPr>
      <w:r w:rsidRPr="000A3E80">
        <w:rPr>
          <w:szCs w:val="24"/>
        </w:rPr>
        <w:t xml:space="preserve">Visit </w:t>
      </w:r>
      <w:hyperlink r:id="rId5" w:history="1">
        <w:r w:rsidRPr="000A3E80">
          <w:rPr>
            <w:color w:val="0563C1" w:themeColor="hyperlink"/>
            <w:szCs w:val="24"/>
            <w:u w:val="single"/>
          </w:rPr>
          <w:t>https://applylu.lindenwood.edu/applicationws.asp</w:t>
        </w:r>
      </w:hyperlink>
      <w:r w:rsidRPr="000A3E80">
        <w:rPr>
          <w:rFonts w:cs="Helvetica"/>
          <w:szCs w:val="24"/>
        </w:rPr>
        <w:t>, c</w:t>
      </w:r>
      <w:r w:rsidRPr="000A3E80">
        <w:rPr>
          <w:szCs w:val="24"/>
        </w:rPr>
        <w:t>omplete the Enrollment Form and pay with your credit card.  (</w:t>
      </w:r>
      <w:r w:rsidRPr="000A3E80">
        <w:rPr>
          <w:b/>
          <w:szCs w:val="24"/>
        </w:rPr>
        <w:t>Tuition fees are non-refundable)</w:t>
      </w:r>
      <w:r w:rsidRPr="000A3E80">
        <w:rPr>
          <w:szCs w:val="24"/>
        </w:rPr>
        <w:t xml:space="preserve"> </w:t>
      </w:r>
    </w:p>
    <w:p w14:paraId="38412242" w14:textId="77777777" w:rsidR="00167648" w:rsidRDefault="00547009" w:rsidP="00167648">
      <w:pPr>
        <w:widowControl w:val="0"/>
        <w:numPr>
          <w:ilvl w:val="0"/>
          <w:numId w:val="11"/>
        </w:numPr>
        <w:overflowPunct w:val="0"/>
        <w:autoSpaceDE w:val="0"/>
        <w:autoSpaceDN w:val="0"/>
        <w:adjustRightInd w:val="0"/>
        <w:spacing w:after="0" w:line="276" w:lineRule="auto"/>
        <w:contextualSpacing/>
        <w:jc w:val="both"/>
        <w:rPr>
          <w:szCs w:val="24"/>
        </w:rPr>
      </w:pPr>
      <w:r w:rsidRPr="000A3E80">
        <w:rPr>
          <w:szCs w:val="24"/>
        </w:rPr>
        <w:t>Fully participate in conference activities</w:t>
      </w:r>
    </w:p>
    <w:p w14:paraId="70F9E743" w14:textId="2A376023" w:rsidR="00167648" w:rsidRPr="00167648" w:rsidRDefault="00167648" w:rsidP="00167648">
      <w:pPr>
        <w:widowControl w:val="0"/>
        <w:numPr>
          <w:ilvl w:val="0"/>
          <w:numId w:val="11"/>
        </w:numPr>
        <w:overflowPunct w:val="0"/>
        <w:autoSpaceDE w:val="0"/>
        <w:autoSpaceDN w:val="0"/>
        <w:adjustRightInd w:val="0"/>
        <w:spacing w:after="0" w:line="276" w:lineRule="auto"/>
        <w:contextualSpacing/>
        <w:jc w:val="both"/>
        <w:rPr>
          <w:szCs w:val="24"/>
        </w:rPr>
      </w:pPr>
      <w:r w:rsidRPr="00167648">
        <w:rPr>
          <w:szCs w:val="24"/>
        </w:rPr>
        <w:t xml:space="preserve">Complete the assignments and email to </w:t>
      </w:r>
      <w:hyperlink r:id="rId6" w:history="1">
        <w:r w:rsidRPr="00614F0F">
          <w:rPr>
            <w:rStyle w:val="Hyperlink"/>
          </w:rPr>
          <w:t>pceassignments@lindenwood.edu</w:t>
        </w:r>
      </w:hyperlink>
      <w:r>
        <w:rPr>
          <w:rStyle w:val="Hyperlink"/>
        </w:rPr>
        <w:t xml:space="preserve"> </w:t>
      </w:r>
      <w:r w:rsidR="00FD0A3A">
        <w:rPr>
          <w:szCs w:val="24"/>
        </w:rPr>
        <w:t xml:space="preserve">by </w:t>
      </w:r>
      <w:r w:rsidR="005F79AC">
        <w:rPr>
          <w:b/>
          <w:szCs w:val="24"/>
        </w:rPr>
        <w:t>Monday</w:t>
      </w:r>
      <w:r w:rsidR="00FD0A3A">
        <w:rPr>
          <w:b/>
          <w:szCs w:val="24"/>
        </w:rPr>
        <w:t xml:space="preserve">, </w:t>
      </w:r>
      <w:proofErr w:type="gramStart"/>
      <w:r w:rsidR="00FD0A3A">
        <w:rPr>
          <w:szCs w:val="24"/>
        </w:rPr>
        <w:t>August</w:t>
      </w:r>
      <w:r w:rsidR="005F79AC">
        <w:rPr>
          <w:b/>
          <w:szCs w:val="24"/>
        </w:rPr>
        <w:t xml:space="preserve"> </w:t>
      </w:r>
      <w:r w:rsidR="009837F4">
        <w:rPr>
          <w:b/>
          <w:szCs w:val="24"/>
        </w:rPr>
        <w:t xml:space="preserve"> </w:t>
      </w:r>
      <w:r w:rsidR="00CD37B9">
        <w:rPr>
          <w:b/>
          <w:szCs w:val="24"/>
        </w:rPr>
        <w:t>8</w:t>
      </w:r>
      <w:proofErr w:type="gramEnd"/>
      <w:r w:rsidR="001961A5" w:rsidRPr="001961A5">
        <w:rPr>
          <w:b/>
          <w:szCs w:val="24"/>
          <w:vertAlign w:val="superscript"/>
        </w:rPr>
        <w:t>th</w:t>
      </w:r>
      <w:r w:rsidR="001961A5">
        <w:rPr>
          <w:b/>
          <w:szCs w:val="24"/>
        </w:rPr>
        <w:t xml:space="preserve">, </w:t>
      </w:r>
      <w:r w:rsidR="00CD37B9">
        <w:rPr>
          <w:b/>
          <w:szCs w:val="24"/>
        </w:rPr>
        <w:t>2022</w:t>
      </w:r>
      <w:r w:rsidR="001961A5">
        <w:rPr>
          <w:b/>
          <w:szCs w:val="24"/>
        </w:rPr>
        <w:t>.</w:t>
      </w:r>
    </w:p>
    <w:p w14:paraId="2C608B65" w14:textId="227BCE69" w:rsidR="00547009" w:rsidRPr="00167648" w:rsidRDefault="00547009" w:rsidP="0006153C">
      <w:pPr>
        <w:widowControl w:val="0"/>
        <w:overflowPunct w:val="0"/>
        <w:autoSpaceDE w:val="0"/>
        <w:autoSpaceDN w:val="0"/>
        <w:adjustRightInd w:val="0"/>
        <w:spacing w:after="0" w:line="276" w:lineRule="auto"/>
        <w:ind w:left="0" w:firstLine="0"/>
        <w:contextualSpacing/>
        <w:jc w:val="both"/>
        <w:rPr>
          <w:rStyle w:val="Hyperlink"/>
          <w:color w:val="000000"/>
          <w:szCs w:val="24"/>
          <w:u w:val="none"/>
        </w:rPr>
      </w:pPr>
      <w:r w:rsidRPr="00491E97">
        <w:t>You can access an official grade report through the Lindenwood University student portal. Go to</w:t>
      </w:r>
      <w:r>
        <w:t xml:space="preserve"> the</w:t>
      </w:r>
      <w:r w:rsidRPr="00491E97">
        <w:t xml:space="preserve"> </w:t>
      </w:r>
      <w:hyperlink r:id="rId7" w:history="1">
        <w:r w:rsidRPr="00E1286D">
          <w:rPr>
            <w:rStyle w:val="Hyperlink"/>
          </w:rPr>
          <w:t>https://sportal.lindenwood.edu/estudent/login.asp</w:t>
        </w:r>
      </w:hyperlink>
      <w:r w:rsidRPr="00167648">
        <w:rPr>
          <w:color w:val="1F497D"/>
        </w:rPr>
        <w:t xml:space="preserve">. </w:t>
      </w:r>
      <w:r w:rsidRPr="00491E97">
        <w:t xml:space="preserve">Enter your username and password. The password </w:t>
      </w:r>
      <w:r>
        <w:t xml:space="preserve">will be provided from the university within 3-5 business days of registering.  </w:t>
      </w:r>
      <w:r w:rsidRPr="00491E97">
        <w:t>Go to My Grades on the left column under Administrative Services. Grade Type – select Final Grades. If it is not sufficient for your school district, a transcript will need to be requested through this link</w:t>
      </w:r>
      <w:r>
        <w:t xml:space="preserve"> </w:t>
      </w:r>
      <w:hyperlink r:id="rId8" w:anchor="normalload" w:history="1">
        <w:r w:rsidRPr="00E1286D">
          <w:rPr>
            <w:rStyle w:val="Hyperlink"/>
          </w:rPr>
          <w:t>https://secure.studentclearinghouse.org/tsorder/faces/TranscriptOrder?_afrLoop=124695261878666&amp;_afrWindowMode=0&amp;_adf.ctrl-state=f3bmh37kn_4#normalload</w:t>
        </w:r>
      </w:hyperlink>
      <w:r>
        <w:rPr>
          <w:rStyle w:val="Hyperlink"/>
        </w:rPr>
        <w:t xml:space="preserve">.  </w:t>
      </w:r>
    </w:p>
    <w:p w14:paraId="0ED06D39" w14:textId="0759EE01" w:rsidR="00547009" w:rsidRPr="00491E97" w:rsidRDefault="00547009" w:rsidP="00547009">
      <w:pPr>
        <w:spacing w:before="100" w:beforeAutospacing="1" w:after="100" w:afterAutospacing="1"/>
      </w:pPr>
      <w:r w:rsidRPr="00491E97">
        <w:t xml:space="preserve">If you have </w:t>
      </w:r>
      <w:r>
        <w:t>questions</w:t>
      </w:r>
      <w:r w:rsidRPr="00491E97">
        <w:t xml:space="preserve"> regarding </w:t>
      </w:r>
      <w:r>
        <w:t>the process</w:t>
      </w:r>
      <w:r w:rsidRPr="00491E97">
        <w:t xml:space="preserve">, </w:t>
      </w:r>
      <w:r>
        <w:t xml:space="preserve">your username/password or any other information, </w:t>
      </w:r>
      <w:r w:rsidRPr="00491E97">
        <w:t>pl</w:t>
      </w:r>
      <w:r w:rsidR="00FD0A3A">
        <w:t>ease feel free t</w:t>
      </w:r>
      <w:r w:rsidR="009A5817">
        <w:t>o</w:t>
      </w:r>
      <w:r w:rsidR="00FD0A3A">
        <w:t xml:space="preserve"> contact me </w:t>
      </w:r>
      <w:r w:rsidRPr="00491E97">
        <w:t>by phone at 636-949-46</w:t>
      </w:r>
      <w:r w:rsidR="00E67ECD">
        <w:t>12</w:t>
      </w:r>
      <w:r w:rsidR="009A5817">
        <w:t xml:space="preserve"> or </w:t>
      </w:r>
      <w:r w:rsidR="00FD0A3A">
        <w:t>at anathaniel@lindenwood.edu</w:t>
      </w:r>
    </w:p>
    <w:p w14:paraId="6CFADAC7" w14:textId="77777777" w:rsidR="00547009" w:rsidRPr="00D702A0" w:rsidRDefault="00547009" w:rsidP="00547009">
      <w:pPr>
        <w:spacing w:before="100" w:beforeAutospacing="1" w:after="100" w:afterAutospacing="1"/>
        <w:rPr>
          <w:rFonts w:asciiTheme="minorHAnsi" w:eastAsiaTheme="minorHAnsi" w:hAnsiTheme="minorHAnsi" w:cstheme="minorBidi"/>
          <w:szCs w:val="24"/>
        </w:rPr>
      </w:pPr>
      <w:r w:rsidRPr="00D702A0">
        <w:rPr>
          <w:rFonts w:asciiTheme="minorHAnsi" w:eastAsiaTheme="minorHAnsi" w:hAnsiTheme="minorHAnsi" w:cstheme="minorBidi"/>
          <w:szCs w:val="24"/>
        </w:rPr>
        <w:t>Sincerely,</w:t>
      </w:r>
    </w:p>
    <w:p w14:paraId="3BEA0EAE" w14:textId="522632D1" w:rsidR="00547009" w:rsidRPr="00CD37B9" w:rsidRDefault="00547009" w:rsidP="00CD37B9">
      <w:pPr>
        <w:spacing w:before="100" w:beforeAutospacing="1" w:after="100" w:afterAutospacing="1"/>
        <w:rPr>
          <w:rFonts w:asciiTheme="minorHAnsi" w:eastAsiaTheme="minorHAnsi" w:hAnsiTheme="minorHAnsi" w:cstheme="minorBidi"/>
          <w:szCs w:val="24"/>
        </w:rPr>
      </w:pPr>
      <w:r w:rsidRPr="00D702A0">
        <w:rPr>
          <w:rFonts w:eastAsiaTheme="minorHAnsi"/>
          <w:sz w:val="27"/>
          <w:szCs w:val="27"/>
          <w:bdr w:val="none" w:sz="0" w:space="0" w:color="auto" w:frame="1"/>
          <w:shd w:val="clear" w:color="auto" w:fill="FFFFFF"/>
        </w:rPr>
        <w:t> </w:t>
      </w:r>
      <w:r w:rsidR="00CD37B9">
        <w:rPr>
          <w:rFonts w:ascii="Segoe UI" w:hAnsi="Segoe UI" w:cs="Segoe UI"/>
          <w:color w:val="201F1E"/>
          <w:sz w:val="23"/>
          <w:szCs w:val="23"/>
          <w:shd w:val="clear" w:color="auto" w:fill="FFFFFF"/>
        </w:rPr>
        <w:t>Azam Nathaniel</w:t>
      </w:r>
      <w:r w:rsidRPr="00D702A0">
        <w:rPr>
          <w:rFonts w:ascii="Arial Narrow" w:eastAsiaTheme="minorHAnsi" w:hAnsi="Arial Narrow" w:cstheme="minorBidi"/>
          <w:szCs w:val="24"/>
          <w:bdr w:val="none" w:sz="0" w:space="0" w:color="auto" w:frame="1"/>
          <w:shd w:val="clear" w:color="auto" w:fill="FFFFFF"/>
        </w:rPr>
        <w:br/>
      </w:r>
      <w:r w:rsidRPr="00D702A0">
        <w:rPr>
          <w:rFonts w:ascii="Arial Narrow" w:eastAsiaTheme="minorHAnsi" w:hAnsi="Arial Narrow" w:cstheme="minorBidi"/>
          <w:bdr w:val="none" w:sz="0" w:space="0" w:color="auto" w:frame="1"/>
          <w:shd w:val="clear" w:color="auto" w:fill="FFFFFF"/>
        </w:rPr>
        <w:t>Coordinator, Professional and Continuing Education</w:t>
      </w:r>
      <w:r w:rsidRPr="00D702A0">
        <w:rPr>
          <w:rFonts w:ascii="Arial Narrow" w:eastAsiaTheme="minorHAnsi" w:hAnsi="Arial Narrow" w:cstheme="minorBidi"/>
          <w:bdr w:val="none" w:sz="0" w:space="0" w:color="auto" w:frame="1"/>
          <w:shd w:val="clear" w:color="auto" w:fill="FFFFFF"/>
        </w:rPr>
        <w:br/>
      </w:r>
      <w:hyperlink r:id="rId9" w:history="1">
        <w:r w:rsidRPr="00D702A0">
          <w:rPr>
            <w:rFonts w:ascii="Arial Narrow" w:eastAsiaTheme="minorHAnsi" w:hAnsi="Arial Narrow" w:cstheme="minorBidi"/>
            <w:sz w:val="20"/>
            <w:szCs w:val="20"/>
            <w:u w:val="single"/>
            <w:bdr w:val="none" w:sz="0" w:space="0" w:color="auto" w:frame="1"/>
            <w:shd w:val="clear" w:color="auto" w:fill="FFFFFF"/>
          </w:rPr>
          <w:t>636.949.461</w:t>
        </w:r>
      </w:hyperlink>
      <w:r w:rsidR="00CD37B9">
        <w:rPr>
          <w:rFonts w:ascii="Arial Narrow" w:eastAsiaTheme="minorHAnsi" w:hAnsi="Arial Narrow" w:cstheme="minorBidi"/>
          <w:sz w:val="20"/>
          <w:szCs w:val="20"/>
          <w:bdr w:val="none" w:sz="0" w:space="0" w:color="auto" w:frame="1"/>
          <w:shd w:val="clear" w:color="auto" w:fill="FFFFFF"/>
        </w:rPr>
        <w:t xml:space="preserve">2 (office) </w:t>
      </w:r>
      <w:r w:rsidR="00CD37B9">
        <w:rPr>
          <w:rFonts w:ascii="Arial Narrow" w:eastAsiaTheme="minorHAnsi" w:hAnsi="Arial Narrow" w:cstheme="minorBidi"/>
          <w:color w:val="0000FF"/>
          <w:sz w:val="20"/>
          <w:szCs w:val="20"/>
          <w:u w:val="single"/>
          <w:bdr w:val="none" w:sz="0" w:space="0" w:color="auto" w:frame="1"/>
          <w:shd w:val="clear" w:color="auto" w:fill="FFFFFF"/>
        </w:rPr>
        <w:t>anathaniel</w:t>
      </w:r>
      <w:r w:rsidRPr="00D702A0">
        <w:rPr>
          <w:rFonts w:ascii="Arial Narrow" w:eastAsiaTheme="minorHAnsi" w:hAnsi="Arial Narrow" w:cstheme="minorBidi"/>
          <w:color w:val="0000FF"/>
          <w:sz w:val="20"/>
          <w:szCs w:val="20"/>
          <w:u w:val="single"/>
          <w:bdr w:val="none" w:sz="0" w:space="0" w:color="auto" w:frame="1"/>
          <w:shd w:val="clear" w:color="auto" w:fill="FFFFFF"/>
        </w:rPr>
        <w:t>@lindenwood.edu</w:t>
      </w:r>
      <w:r w:rsidRPr="00D702A0">
        <w:rPr>
          <w:rFonts w:ascii="Arial Narrow" w:eastAsiaTheme="minorHAnsi" w:hAnsi="Arial Narrow" w:cstheme="minorBidi"/>
          <w:sz w:val="20"/>
          <w:szCs w:val="20"/>
          <w:bdr w:val="none" w:sz="0" w:space="0" w:color="auto" w:frame="1"/>
          <w:shd w:val="clear" w:color="auto" w:fill="FFFFFF"/>
        </w:rPr>
        <w:br/>
      </w:r>
      <w:r w:rsidRPr="00D702A0">
        <w:rPr>
          <w:rFonts w:ascii="Arial Narrow" w:eastAsiaTheme="minorHAnsi" w:hAnsi="Arial Narrow" w:cstheme="minorBidi"/>
          <w:sz w:val="4"/>
          <w:szCs w:val="4"/>
          <w:bdr w:val="none" w:sz="0" w:space="0" w:color="auto" w:frame="1"/>
          <w:shd w:val="clear" w:color="auto" w:fill="FFFFFF"/>
        </w:rPr>
        <w:t> </w:t>
      </w:r>
    </w:p>
    <w:tbl>
      <w:tblPr>
        <w:tblW w:w="5700" w:type="dxa"/>
        <w:tblCellSpacing w:w="15" w:type="dxa"/>
        <w:shd w:val="clear" w:color="auto" w:fill="FFFFFF"/>
        <w:tblCellMar>
          <w:left w:w="0" w:type="dxa"/>
          <w:right w:w="0" w:type="dxa"/>
        </w:tblCellMar>
        <w:tblLook w:val="04A0" w:firstRow="1" w:lastRow="0" w:firstColumn="1" w:lastColumn="0" w:noHBand="0" w:noVBand="1"/>
      </w:tblPr>
      <w:tblGrid>
        <w:gridCol w:w="3105"/>
        <w:gridCol w:w="234"/>
        <w:gridCol w:w="157"/>
        <w:gridCol w:w="2204"/>
      </w:tblGrid>
      <w:tr w:rsidR="00547009" w:rsidRPr="00D702A0" w14:paraId="7BC91EC0" w14:textId="77777777" w:rsidTr="00165909">
        <w:trPr>
          <w:tblCellSpacing w:w="15" w:type="dxa"/>
        </w:trPr>
        <w:tc>
          <w:tcPr>
            <w:tcW w:w="3015" w:type="dxa"/>
            <w:shd w:val="clear" w:color="auto" w:fill="FFFFFF"/>
            <w:tcMar>
              <w:top w:w="15" w:type="dxa"/>
              <w:left w:w="15" w:type="dxa"/>
              <w:bottom w:w="15" w:type="dxa"/>
              <w:right w:w="15" w:type="dxa"/>
            </w:tcMar>
            <w:vAlign w:val="center"/>
            <w:hideMark/>
          </w:tcPr>
          <w:p w14:paraId="1D41F112" w14:textId="77777777" w:rsidR="00547009" w:rsidRPr="00D702A0" w:rsidRDefault="00547009" w:rsidP="00165909">
            <w:pPr>
              <w:rPr>
                <w:rFonts w:eastAsiaTheme="minorHAnsi"/>
                <w:sz w:val="27"/>
                <w:szCs w:val="27"/>
              </w:rPr>
            </w:pPr>
            <w:r w:rsidRPr="00D702A0">
              <w:rPr>
                <w:rFonts w:ascii="Arial Narrow" w:eastAsiaTheme="minorHAnsi" w:hAnsi="Arial Narrow" w:cstheme="minorBidi"/>
                <w:noProof/>
                <w:color w:val="0000FF"/>
                <w:sz w:val="20"/>
                <w:szCs w:val="20"/>
                <w:bdr w:val="none" w:sz="0" w:space="0" w:color="auto" w:frame="1"/>
              </w:rPr>
              <w:drawing>
                <wp:inline distT="0" distB="0" distL="0" distR="0" wp14:anchorId="6DAD9A7E" wp14:editId="380CD686">
                  <wp:extent cx="1914525" cy="381000"/>
                  <wp:effectExtent l="0" t="0" r="9525" b="0"/>
                  <wp:docPr id="1" name="Picture 1" descr="Lindenwood Universit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enwood Universit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14525" cy="381000"/>
                          </a:xfrm>
                          <a:prstGeom prst="rect">
                            <a:avLst/>
                          </a:prstGeom>
                          <a:noFill/>
                          <a:ln>
                            <a:noFill/>
                          </a:ln>
                        </pic:spPr>
                      </pic:pic>
                    </a:graphicData>
                  </a:graphic>
                </wp:inline>
              </w:drawing>
            </w:r>
          </w:p>
        </w:tc>
        <w:tc>
          <w:tcPr>
            <w:tcW w:w="240" w:type="dxa"/>
            <w:tcBorders>
              <w:top w:val="nil"/>
              <w:left w:val="nil"/>
              <w:bottom w:val="nil"/>
              <w:right w:val="single" w:sz="12" w:space="0" w:color="000000"/>
            </w:tcBorders>
            <w:shd w:val="clear" w:color="auto" w:fill="FFFFFF"/>
            <w:tcMar>
              <w:top w:w="15" w:type="dxa"/>
              <w:left w:w="15" w:type="dxa"/>
              <w:bottom w:w="15" w:type="dxa"/>
              <w:right w:w="15" w:type="dxa"/>
            </w:tcMar>
            <w:vAlign w:val="center"/>
            <w:hideMark/>
          </w:tcPr>
          <w:p w14:paraId="05C9FA70" w14:textId="77777777" w:rsidR="00547009" w:rsidRPr="00D702A0" w:rsidRDefault="00547009" w:rsidP="00165909">
            <w:pPr>
              <w:rPr>
                <w:rFonts w:eastAsiaTheme="minorHAnsi"/>
                <w:sz w:val="27"/>
                <w:szCs w:val="27"/>
              </w:rPr>
            </w:pPr>
          </w:p>
        </w:tc>
        <w:tc>
          <w:tcPr>
            <w:tcW w:w="150" w:type="dxa"/>
            <w:shd w:val="clear" w:color="auto" w:fill="FFFFFF"/>
            <w:tcMar>
              <w:top w:w="15" w:type="dxa"/>
              <w:left w:w="15" w:type="dxa"/>
              <w:bottom w:w="15" w:type="dxa"/>
              <w:right w:w="15" w:type="dxa"/>
            </w:tcMar>
            <w:vAlign w:val="center"/>
            <w:hideMark/>
          </w:tcPr>
          <w:p w14:paraId="30994553" w14:textId="77777777" w:rsidR="00547009" w:rsidRPr="00D702A0" w:rsidRDefault="00547009" w:rsidP="00165909">
            <w:pPr>
              <w:rPr>
                <w:sz w:val="20"/>
                <w:szCs w:val="20"/>
              </w:rPr>
            </w:pPr>
          </w:p>
        </w:tc>
        <w:tc>
          <w:tcPr>
            <w:tcW w:w="2295" w:type="dxa"/>
            <w:shd w:val="clear" w:color="auto" w:fill="FFFFFF"/>
            <w:tcMar>
              <w:top w:w="15" w:type="dxa"/>
              <w:left w:w="15" w:type="dxa"/>
              <w:bottom w:w="15" w:type="dxa"/>
              <w:right w:w="15" w:type="dxa"/>
            </w:tcMar>
            <w:vAlign w:val="center"/>
            <w:hideMark/>
          </w:tcPr>
          <w:p w14:paraId="03054232" w14:textId="77777777" w:rsidR="00547009" w:rsidRPr="00D702A0" w:rsidRDefault="00547009" w:rsidP="00165909">
            <w:pPr>
              <w:rPr>
                <w:rFonts w:eastAsiaTheme="minorHAnsi"/>
                <w:sz w:val="27"/>
                <w:szCs w:val="27"/>
              </w:rPr>
            </w:pPr>
            <w:r w:rsidRPr="00D702A0">
              <w:rPr>
                <w:rFonts w:ascii="Arial Narrow" w:eastAsiaTheme="minorHAnsi" w:hAnsi="Arial Narrow" w:cstheme="minorBidi"/>
                <w:b/>
                <w:bCs/>
                <w:caps/>
                <w:color w:val="B7A369"/>
                <w:sz w:val="20"/>
                <w:szCs w:val="20"/>
                <w:bdr w:val="none" w:sz="0" w:space="0" w:color="auto" w:frame="1"/>
              </w:rPr>
              <w:t>REAL</w:t>
            </w:r>
            <w:r w:rsidRPr="00D702A0">
              <w:rPr>
                <w:rFonts w:ascii="Arial Narrow" w:eastAsiaTheme="minorHAnsi" w:hAnsi="Arial Narrow" w:cstheme="minorBidi"/>
                <w:caps/>
                <w:color w:val="B7A369"/>
                <w:sz w:val="20"/>
                <w:szCs w:val="20"/>
                <w:bdr w:val="none" w:sz="0" w:space="0" w:color="auto" w:frame="1"/>
              </w:rPr>
              <w:t> EXPERIENCE.</w:t>
            </w:r>
            <w:r w:rsidRPr="00D702A0">
              <w:rPr>
                <w:rFonts w:ascii="Arial Narrow" w:eastAsiaTheme="minorHAnsi" w:hAnsi="Arial Narrow" w:cstheme="minorBidi"/>
                <w:caps/>
                <w:color w:val="B7A369"/>
                <w:sz w:val="20"/>
                <w:szCs w:val="20"/>
                <w:bdr w:val="none" w:sz="0" w:space="0" w:color="auto" w:frame="1"/>
              </w:rPr>
              <w:br/>
            </w:r>
            <w:r w:rsidRPr="00D702A0">
              <w:rPr>
                <w:rFonts w:ascii="Arial Narrow" w:eastAsiaTheme="minorHAnsi" w:hAnsi="Arial Narrow" w:cstheme="minorBidi"/>
                <w:b/>
                <w:bCs/>
                <w:caps/>
                <w:color w:val="B7A369"/>
                <w:sz w:val="20"/>
                <w:szCs w:val="20"/>
                <w:bdr w:val="none" w:sz="0" w:space="0" w:color="auto" w:frame="1"/>
              </w:rPr>
              <w:t>REAL</w:t>
            </w:r>
            <w:r w:rsidRPr="00D702A0">
              <w:rPr>
                <w:rFonts w:ascii="Arial Narrow" w:eastAsiaTheme="minorHAnsi" w:hAnsi="Arial Narrow" w:cstheme="minorBidi"/>
                <w:caps/>
                <w:color w:val="B7A369"/>
                <w:sz w:val="20"/>
                <w:szCs w:val="20"/>
                <w:bdr w:val="none" w:sz="0" w:space="0" w:color="auto" w:frame="1"/>
              </w:rPr>
              <w:t> SUCCESS.</w:t>
            </w:r>
            <w:r w:rsidRPr="00D702A0">
              <w:rPr>
                <w:rFonts w:ascii="Arial Narrow" w:eastAsiaTheme="minorHAnsi" w:hAnsi="Arial Narrow" w:cstheme="minorBidi"/>
                <w:caps/>
                <w:color w:val="B7A369"/>
                <w:sz w:val="20"/>
                <w:szCs w:val="20"/>
                <w:bdr w:val="none" w:sz="0" w:space="0" w:color="auto" w:frame="1"/>
              </w:rPr>
              <w:br/>
            </w:r>
            <w:hyperlink r:id="rId13" w:history="1">
              <w:r w:rsidRPr="00D702A0">
                <w:rPr>
                  <w:rFonts w:ascii="Arial Narrow" w:eastAsiaTheme="minorHAnsi" w:hAnsi="Arial Narrow" w:cstheme="minorBidi"/>
                  <w:sz w:val="20"/>
                  <w:szCs w:val="20"/>
                  <w:u w:val="single"/>
                  <w:bdr w:val="none" w:sz="0" w:space="0" w:color="auto" w:frame="1"/>
                </w:rPr>
                <w:t>lindenwood.edu</w:t>
              </w:r>
            </w:hyperlink>
            <w:r w:rsidRPr="00D702A0">
              <w:rPr>
                <w:rFonts w:ascii="Arial Narrow" w:eastAsiaTheme="minorHAnsi" w:hAnsi="Arial Narrow" w:cstheme="minorBidi"/>
                <w:sz w:val="20"/>
                <w:szCs w:val="20"/>
                <w:bdr w:val="none" w:sz="0" w:space="0" w:color="auto" w:frame="1"/>
              </w:rPr>
              <w:br/>
            </w:r>
            <w:r w:rsidRPr="00D702A0">
              <w:rPr>
                <w:rFonts w:ascii="Arial Narrow" w:eastAsiaTheme="minorHAnsi" w:hAnsi="Arial Narrow" w:cstheme="minorBidi"/>
                <w:noProof/>
                <w:color w:val="0000FF"/>
                <w:sz w:val="20"/>
                <w:szCs w:val="20"/>
                <w:bdr w:val="none" w:sz="0" w:space="0" w:color="auto" w:frame="1"/>
              </w:rPr>
              <w:drawing>
                <wp:inline distT="0" distB="0" distL="0" distR="0" wp14:anchorId="5F8EAB2B" wp14:editId="7F497E50">
                  <wp:extent cx="142875" cy="133350"/>
                  <wp:effectExtent l="0" t="0" r="9525" b="0"/>
                  <wp:docPr id="4500" name="Picture 4500" descr="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702A0">
              <w:rPr>
                <w:rFonts w:ascii="Arial Narrow" w:eastAsiaTheme="minorHAnsi" w:hAnsi="Arial Narrow" w:cstheme="minorBidi"/>
                <w:sz w:val="20"/>
                <w:szCs w:val="20"/>
                <w:bdr w:val="none" w:sz="0" w:space="0" w:color="auto" w:frame="1"/>
              </w:rPr>
              <w:t> </w:t>
            </w:r>
            <w:r w:rsidRPr="00D702A0">
              <w:rPr>
                <w:rFonts w:ascii="Arial Narrow" w:eastAsiaTheme="minorHAnsi" w:hAnsi="Arial Narrow" w:cstheme="minorBidi"/>
                <w:noProof/>
                <w:color w:val="0000FF"/>
                <w:sz w:val="20"/>
                <w:szCs w:val="20"/>
                <w:bdr w:val="none" w:sz="0" w:space="0" w:color="auto" w:frame="1"/>
              </w:rPr>
              <w:drawing>
                <wp:inline distT="0" distB="0" distL="0" distR="0" wp14:anchorId="417FC045" wp14:editId="5CFFDE9F">
                  <wp:extent cx="142875" cy="133350"/>
                  <wp:effectExtent l="0" t="0" r="9525" b="0"/>
                  <wp:docPr id="4501" name="Picture 4501" descr="Twit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D702A0">
              <w:rPr>
                <w:rFonts w:ascii="Arial Narrow" w:eastAsiaTheme="minorHAnsi" w:hAnsi="Arial Narrow" w:cstheme="minorBidi"/>
                <w:sz w:val="20"/>
                <w:szCs w:val="20"/>
                <w:bdr w:val="none" w:sz="0" w:space="0" w:color="auto" w:frame="1"/>
              </w:rPr>
              <w:t> </w:t>
            </w:r>
            <w:r w:rsidRPr="00D702A0">
              <w:rPr>
                <w:rFonts w:ascii="Arial Narrow" w:eastAsiaTheme="minorHAnsi" w:hAnsi="Arial Narrow" w:cstheme="minorBidi"/>
                <w:noProof/>
                <w:color w:val="0000FF"/>
                <w:sz w:val="20"/>
                <w:szCs w:val="20"/>
                <w:bdr w:val="none" w:sz="0" w:space="0" w:color="auto" w:frame="1"/>
              </w:rPr>
              <w:drawing>
                <wp:inline distT="0" distB="0" distL="0" distR="0" wp14:anchorId="5F0C6582" wp14:editId="799F0DB5">
                  <wp:extent cx="142875" cy="133350"/>
                  <wp:effectExtent l="0" t="0" r="9525" b="0"/>
                  <wp:docPr id="4502" name="Picture 4502"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edIn"/>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p>
        </w:tc>
      </w:tr>
    </w:tbl>
    <w:p w14:paraId="67288BCA" w14:textId="77777777" w:rsidR="00E67ECD" w:rsidRDefault="00576AC1">
      <w:pPr>
        <w:pStyle w:val="Heading1"/>
        <w:ind w:left="35"/>
      </w:pPr>
      <w:r>
        <w:lastRenderedPageBreak/>
        <w:t xml:space="preserve">       </w:t>
      </w:r>
    </w:p>
    <w:p w14:paraId="431151E8" w14:textId="08E8D463" w:rsidR="00A64F92" w:rsidRDefault="00EA5F92">
      <w:pPr>
        <w:pStyle w:val="Heading1"/>
        <w:ind w:left="35"/>
      </w:pPr>
      <w:r>
        <w:t>LINDENWOOD UNIVERSITY</w:t>
      </w:r>
    </w:p>
    <w:p w14:paraId="0A800E32" w14:textId="1A93F930" w:rsidR="00A64F92" w:rsidRDefault="007238EF">
      <w:pPr>
        <w:spacing w:after="214" w:line="267" w:lineRule="auto"/>
        <w:ind w:left="4550" w:right="2878" w:hanging="1249"/>
      </w:pPr>
      <w:r>
        <w:rPr>
          <w:b/>
        </w:rPr>
        <w:t xml:space="preserve">              </w:t>
      </w:r>
      <w:r w:rsidR="00EA5F92">
        <w:rPr>
          <w:b/>
        </w:rPr>
        <w:t xml:space="preserve">   </w:t>
      </w:r>
    </w:p>
    <w:p w14:paraId="3B1E9023" w14:textId="5FAF06B7" w:rsidR="004E0767" w:rsidRPr="009837F4" w:rsidRDefault="009837F4" w:rsidP="009837F4">
      <w:pPr>
        <w:pStyle w:val="Heading1"/>
        <w:tabs>
          <w:tab w:val="center" w:pos="1434"/>
          <w:tab w:val="center" w:pos="5500"/>
        </w:tabs>
        <w:spacing w:after="452"/>
        <w:ind w:left="0" w:firstLine="0"/>
      </w:pPr>
      <w:r>
        <w:t>ASCA</w:t>
      </w:r>
      <w:r w:rsidR="00CD37B9">
        <w:t xml:space="preserve"> No Limit</w:t>
      </w:r>
      <w:r w:rsidR="0006153C">
        <w:t xml:space="preserve"> </w:t>
      </w:r>
      <w:r w:rsidR="00CD37B9">
        <w:t>@ Austin</w:t>
      </w:r>
      <w:r>
        <w:t xml:space="preserve">/Virtual </w:t>
      </w:r>
      <w:r w:rsidR="004E0767" w:rsidRPr="49CB905B">
        <w:rPr>
          <w:bCs/>
        </w:rPr>
        <w:t>Conference</w:t>
      </w:r>
      <w:r w:rsidR="004E0767">
        <w:rPr>
          <w:bCs/>
        </w:rPr>
        <w:t xml:space="preserve"> </w:t>
      </w:r>
    </w:p>
    <w:p w14:paraId="6DAD50A1" w14:textId="2D2E228C" w:rsidR="00A64F92" w:rsidRDefault="00FD0A3A" w:rsidP="00576AC1">
      <w:pPr>
        <w:tabs>
          <w:tab w:val="right" w:pos="9560"/>
        </w:tabs>
        <w:spacing w:after="214" w:line="267" w:lineRule="auto"/>
        <w:ind w:left="720" w:firstLine="0"/>
      </w:pPr>
      <w:r>
        <w:rPr>
          <w:b/>
        </w:rPr>
        <w:t xml:space="preserve">EW </w:t>
      </w:r>
      <w:r w:rsidR="00547009">
        <w:rPr>
          <w:b/>
        </w:rPr>
        <w:t xml:space="preserve">   </w:t>
      </w:r>
      <w:r w:rsidR="00C867B8">
        <w:rPr>
          <w:b/>
        </w:rPr>
        <w:t>5233</w:t>
      </w:r>
      <w:r>
        <w:rPr>
          <w:b/>
        </w:rPr>
        <w:t xml:space="preserve">1- </w:t>
      </w:r>
      <w:r w:rsidR="00C925A0">
        <w:rPr>
          <w:b/>
        </w:rPr>
        <w:t>Credit Hour</w:t>
      </w:r>
      <w:r w:rsidR="00576AC1">
        <w:rPr>
          <w:b/>
        </w:rPr>
        <w:tab/>
      </w:r>
      <w:r w:rsidR="00EA5F92">
        <w:rPr>
          <w:b/>
        </w:rPr>
        <w:t xml:space="preserve"> </w:t>
      </w:r>
    </w:p>
    <w:p w14:paraId="2CFB20BB" w14:textId="1E5E18C7" w:rsidR="00A64F92" w:rsidRDefault="00EA5F92" w:rsidP="0006153C">
      <w:pPr>
        <w:tabs>
          <w:tab w:val="center" w:pos="7520"/>
        </w:tabs>
        <w:spacing w:after="214" w:line="267" w:lineRule="auto"/>
        <w:ind w:left="-15" w:firstLine="0"/>
      </w:pPr>
      <w:r>
        <w:rPr>
          <w:b/>
        </w:rPr>
        <w:t>Location:</w:t>
      </w:r>
      <w:r>
        <w:t xml:space="preserve">   </w:t>
      </w:r>
      <w:r w:rsidR="00FD0A3A">
        <w:t>Austin/</w:t>
      </w:r>
      <w:r w:rsidR="009A5817">
        <w:t>Virtual</w:t>
      </w:r>
      <w:r>
        <w:rPr>
          <w:b/>
        </w:rPr>
        <w:tab/>
        <w:t>D</w:t>
      </w:r>
      <w:r w:rsidR="00576AC1">
        <w:rPr>
          <w:b/>
        </w:rPr>
        <w:t>ate(s):</w:t>
      </w:r>
      <w:r w:rsidR="00641A43">
        <w:rPr>
          <w:b/>
        </w:rPr>
        <w:t xml:space="preserve"> </w:t>
      </w:r>
      <w:r w:rsidR="00CD37B9">
        <w:rPr>
          <w:color w:val="222222"/>
          <w:szCs w:val="24"/>
          <w:shd w:val="clear" w:color="auto" w:fill="FFFFFF"/>
        </w:rPr>
        <w:t>Sun, July 12</w:t>
      </w:r>
      <w:r w:rsidR="009837F4" w:rsidRPr="009837F4">
        <w:rPr>
          <w:color w:val="222222"/>
          <w:szCs w:val="24"/>
          <w:shd w:val="clear" w:color="auto" w:fill="FFFFFF"/>
          <w:vertAlign w:val="superscript"/>
        </w:rPr>
        <w:t>th</w:t>
      </w:r>
      <w:r w:rsidR="00CD37B9">
        <w:rPr>
          <w:color w:val="222222"/>
          <w:szCs w:val="24"/>
          <w:shd w:val="clear" w:color="auto" w:fill="FFFFFF"/>
        </w:rPr>
        <w:t>, 2021 – Wed, July 19</w:t>
      </w:r>
      <w:r w:rsidR="009837F4">
        <w:rPr>
          <w:color w:val="222222"/>
          <w:szCs w:val="24"/>
          <w:shd w:val="clear" w:color="auto" w:fill="FFFFFF"/>
        </w:rPr>
        <w:t>th, 2021</w:t>
      </w:r>
    </w:p>
    <w:p w14:paraId="392383AB" w14:textId="2A329FEE" w:rsidR="00A64F92" w:rsidRDefault="00EA5F92">
      <w:pPr>
        <w:spacing w:after="189"/>
        <w:ind w:left="-5"/>
      </w:pPr>
      <w:r>
        <w:t>Lindenwood University offers individuals the opportunity to earn graduate credit through the participation in professional conferences and the completion of assignments listed on a Conference syllabus.  To earn any credit, all assignments indicated on this syllabus must be completed.</w:t>
      </w:r>
    </w:p>
    <w:p w14:paraId="732E49FF" w14:textId="2EE82937" w:rsidR="00F75118" w:rsidRPr="00F75118" w:rsidRDefault="00F75118">
      <w:pPr>
        <w:spacing w:after="189"/>
        <w:ind w:left="-5"/>
        <w:rPr>
          <w:u w:val="single"/>
        </w:rPr>
      </w:pPr>
      <w:r w:rsidRPr="00F75118">
        <w:rPr>
          <w:u w:val="single"/>
        </w:rPr>
        <w:t xml:space="preserve">Please attach all assignment as one file to ease the grading process. </w:t>
      </w:r>
    </w:p>
    <w:p w14:paraId="53240889" w14:textId="4E7E0DCB" w:rsidR="00A64F92" w:rsidRDefault="00EA5F92" w:rsidP="007238EF">
      <w:pPr>
        <w:spacing w:after="244" w:line="267" w:lineRule="auto"/>
        <w:ind w:left="-5"/>
      </w:pPr>
      <w:r>
        <w:rPr>
          <w:b/>
        </w:rPr>
        <w:t>Directions for CC Assignment Submission:</w:t>
      </w:r>
      <w:r w:rsidR="007238EF">
        <w:t xml:space="preserve">  Please email assignments to </w:t>
      </w:r>
      <w:hyperlink r:id="rId23" w:history="1">
        <w:r w:rsidR="00F75118" w:rsidRPr="004F01E9">
          <w:rPr>
            <w:rStyle w:val="Hyperlink"/>
          </w:rPr>
          <w:t>pceassignments@lindenwood.edu</w:t>
        </w:r>
      </w:hyperlink>
      <w:r w:rsidR="00641A43">
        <w:t>.</w:t>
      </w:r>
      <w:r w:rsidR="00F75118">
        <w:t xml:space="preserve"> </w:t>
      </w:r>
    </w:p>
    <w:p w14:paraId="28684A0F" w14:textId="77777777" w:rsidR="00A64F92" w:rsidRDefault="00EA5F92">
      <w:pPr>
        <w:pStyle w:val="Heading1"/>
        <w:ind w:left="35" w:right="25"/>
      </w:pPr>
      <w:r>
        <w:t>Required Assignments</w:t>
      </w:r>
    </w:p>
    <w:tbl>
      <w:tblPr>
        <w:tblStyle w:val="TableGrid"/>
        <w:tblW w:w="9350" w:type="dxa"/>
        <w:tblInd w:w="105" w:type="dxa"/>
        <w:tblCellMar>
          <w:top w:w="15" w:type="dxa"/>
          <w:left w:w="115" w:type="dxa"/>
          <w:right w:w="115" w:type="dxa"/>
        </w:tblCellMar>
        <w:tblLook w:val="04A0" w:firstRow="1" w:lastRow="0" w:firstColumn="1" w:lastColumn="0" w:noHBand="0" w:noVBand="1"/>
      </w:tblPr>
      <w:tblGrid>
        <w:gridCol w:w="5665"/>
        <w:gridCol w:w="3685"/>
      </w:tblGrid>
      <w:tr w:rsidR="00A64F92" w14:paraId="29166CDE" w14:textId="77777777">
        <w:trPr>
          <w:trHeight w:val="305"/>
        </w:trPr>
        <w:tc>
          <w:tcPr>
            <w:tcW w:w="5665" w:type="dxa"/>
            <w:tcBorders>
              <w:top w:val="single" w:sz="4" w:space="0" w:color="000000"/>
              <w:left w:val="single" w:sz="4" w:space="0" w:color="000000"/>
              <w:bottom w:val="single" w:sz="4" w:space="0" w:color="000000"/>
              <w:right w:val="single" w:sz="4" w:space="0" w:color="000000"/>
            </w:tcBorders>
          </w:tcPr>
          <w:p w14:paraId="43EDF691" w14:textId="77777777" w:rsidR="00A64F92" w:rsidRDefault="00EA5F92">
            <w:pPr>
              <w:spacing w:after="0" w:line="259" w:lineRule="auto"/>
              <w:ind w:left="0" w:firstLine="0"/>
            </w:pPr>
            <w:r>
              <w:rPr>
                <w:b/>
              </w:rPr>
              <w:t>Assignments Titles</w:t>
            </w:r>
          </w:p>
        </w:tc>
        <w:tc>
          <w:tcPr>
            <w:tcW w:w="3685" w:type="dxa"/>
            <w:tcBorders>
              <w:top w:val="single" w:sz="4" w:space="0" w:color="000000"/>
              <w:left w:val="single" w:sz="4" w:space="0" w:color="000000"/>
              <w:bottom w:val="single" w:sz="4" w:space="0" w:color="000000"/>
              <w:right w:val="single" w:sz="4" w:space="0" w:color="000000"/>
            </w:tcBorders>
          </w:tcPr>
          <w:p w14:paraId="1B18FFB4" w14:textId="77777777" w:rsidR="00A64F92" w:rsidRDefault="00EA5F92">
            <w:pPr>
              <w:spacing w:after="0" w:line="259" w:lineRule="auto"/>
              <w:ind w:left="0" w:firstLine="0"/>
              <w:jc w:val="center"/>
            </w:pPr>
            <w:r>
              <w:rPr>
                <w:b/>
              </w:rPr>
              <w:t>Expected Hours to Complete</w:t>
            </w:r>
          </w:p>
        </w:tc>
      </w:tr>
      <w:tr w:rsidR="00A64F92" w14:paraId="4A597968" w14:textId="77777777">
        <w:trPr>
          <w:trHeight w:val="562"/>
        </w:trPr>
        <w:tc>
          <w:tcPr>
            <w:tcW w:w="5665" w:type="dxa"/>
            <w:tcBorders>
              <w:top w:val="single" w:sz="4" w:space="0" w:color="000000"/>
              <w:left w:val="single" w:sz="4" w:space="0" w:color="000000"/>
              <w:bottom w:val="single" w:sz="4" w:space="0" w:color="000000"/>
              <w:right w:val="single" w:sz="4" w:space="0" w:color="000000"/>
            </w:tcBorders>
          </w:tcPr>
          <w:p w14:paraId="5C5B3745" w14:textId="29134EB6" w:rsidR="00A64F92" w:rsidRDefault="00EA5F92">
            <w:pPr>
              <w:spacing w:after="0" w:line="259" w:lineRule="auto"/>
              <w:ind w:left="0" w:firstLine="0"/>
            </w:pPr>
            <w:r>
              <w:t xml:space="preserve">1. </w:t>
            </w:r>
            <w:r w:rsidR="007238EF">
              <w:t>Attendance Requirements</w:t>
            </w:r>
          </w:p>
        </w:tc>
        <w:tc>
          <w:tcPr>
            <w:tcW w:w="3685" w:type="dxa"/>
            <w:tcBorders>
              <w:top w:val="single" w:sz="4" w:space="0" w:color="000000"/>
              <w:left w:val="single" w:sz="4" w:space="0" w:color="000000"/>
              <w:bottom w:val="single" w:sz="4" w:space="0" w:color="000000"/>
              <w:right w:val="single" w:sz="4" w:space="0" w:color="000000"/>
            </w:tcBorders>
          </w:tcPr>
          <w:p w14:paraId="32643BDE" w14:textId="2CD8B487" w:rsidR="00A64F92" w:rsidRDefault="00FD0A3A">
            <w:pPr>
              <w:spacing w:after="0" w:line="259" w:lineRule="auto"/>
              <w:ind w:left="0" w:firstLine="0"/>
              <w:jc w:val="center"/>
            </w:pPr>
            <w:r>
              <w:t>15</w:t>
            </w:r>
          </w:p>
        </w:tc>
      </w:tr>
      <w:tr w:rsidR="00641A43" w14:paraId="3E95C1C0" w14:textId="77777777">
        <w:trPr>
          <w:trHeight w:val="562"/>
        </w:trPr>
        <w:tc>
          <w:tcPr>
            <w:tcW w:w="5665" w:type="dxa"/>
            <w:tcBorders>
              <w:top w:val="single" w:sz="4" w:space="0" w:color="000000"/>
              <w:left w:val="single" w:sz="4" w:space="0" w:color="000000"/>
              <w:bottom w:val="single" w:sz="4" w:space="0" w:color="000000"/>
              <w:right w:val="single" w:sz="4" w:space="0" w:color="000000"/>
            </w:tcBorders>
          </w:tcPr>
          <w:p w14:paraId="756DB58C" w14:textId="055CE968" w:rsidR="00641A43" w:rsidRDefault="00641A43" w:rsidP="00063885">
            <w:pPr>
              <w:spacing w:after="0" w:line="259" w:lineRule="auto"/>
              <w:ind w:left="0" w:firstLine="0"/>
            </w:pPr>
            <w:r>
              <w:t xml:space="preserve">3. </w:t>
            </w:r>
            <w:r w:rsidR="00F75118">
              <w:t>Active reflection</w:t>
            </w:r>
          </w:p>
        </w:tc>
        <w:tc>
          <w:tcPr>
            <w:tcW w:w="3685" w:type="dxa"/>
            <w:tcBorders>
              <w:top w:val="single" w:sz="4" w:space="0" w:color="000000"/>
              <w:left w:val="single" w:sz="4" w:space="0" w:color="000000"/>
              <w:bottom w:val="single" w:sz="4" w:space="0" w:color="000000"/>
              <w:right w:val="single" w:sz="4" w:space="0" w:color="000000"/>
            </w:tcBorders>
          </w:tcPr>
          <w:p w14:paraId="0CDABD1D" w14:textId="2D456095" w:rsidR="00641A43" w:rsidRDefault="00F75118" w:rsidP="00641A43">
            <w:pPr>
              <w:spacing w:after="0" w:line="259" w:lineRule="auto"/>
              <w:ind w:left="0" w:firstLine="0"/>
              <w:jc w:val="center"/>
            </w:pPr>
            <w:r>
              <w:t>15</w:t>
            </w:r>
          </w:p>
        </w:tc>
      </w:tr>
    </w:tbl>
    <w:p w14:paraId="45095445" w14:textId="2C4B550C" w:rsidR="00A64F92" w:rsidRDefault="00A64F92" w:rsidP="0006153C">
      <w:pPr>
        <w:pStyle w:val="Heading1"/>
        <w:spacing w:after="246"/>
        <w:ind w:left="0" w:right="25" w:firstLine="0"/>
        <w:jc w:val="left"/>
      </w:pPr>
    </w:p>
    <w:p w14:paraId="54A3CCE2" w14:textId="040E4DBF" w:rsidR="00641A43" w:rsidRDefault="00641A43" w:rsidP="00336FCA">
      <w:pPr>
        <w:jc w:val="center"/>
        <w:rPr>
          <w:b/>
        </w:rPr>
      </w:pPr>
      <w:r>
        <w:rPr>
          <w:b/>
        </w:rPr>
        <w:t>Details of Assignments</w:t>
      </w:r>
    </w:p>
    <w:p w14:paraId="4E89B6C6" w14:textId="77777777" w:rsidR="00641A43" w:rsidRDefault="00641A43" w:rsidP="00641A43">
      <w:pPr>
        <w:pStyle w:val="Heading1"/>
        <w:spacing w:after="246"/>
        <w:ind w:left="35" w:right="25"/>
      </w:pPr>
      <w:r>
        <w:t>Detailed Assignment Descriptions</w:t>
      </w:r>
    </w:p>
    <w:p w14:paraId="14359FF3" w14:textId="184E0C3E" w:rsidR="00641A43" w:rsidRDefault="00C5261D" w:rsidP="00641A43">
      <w:pPr>
        <w:pStyle w:val="Heading2"/>
        <w:ind w:hanging="25"/>
      </w:pPr>
      <w:r>
        <w:rPr>
          <w:u w:val="none"/>
        </w:rPr>
        <w:t>1.</w:t>
      </w:r>
      <w:r w:rsidRPr="00600629">
        <w:rPr>
          <w:b/>
          <w:u w:val="none"/>
        </w:rPr>
        <w:t xml:space="preserve"> Attendance</w:t>
      </w:r>
      <w:r w:rsidR="00641A43" w:rsidRPr="00600629">
        <w:rPr>
          <w:b/>
          <w:u w:val="none"/>
        </w:rPr>
        <w:t xml:space="preserve"> Requirements (</w:t>
      </w:r>
      <w:r w:rsidR="00FD0A3A">
        <w:rPr>
          <w:b/>
          <w:u w:val="none"/>
        </w:rPr>
        <w:t>15</w:t>
      </w:r>
      <w:r w:rsidR="00641A43">
        <w:rPr>
          <w:b/>
          <w:u w:val="none"/>
        </w:rPr>
        <w:t xml:space="preserve"> </w:t>
      </w:r>
      <w:r w:rsidR="00641A43" w:rsidRPr="00600629">
        <w:rPr>
          <w:b/>
          <w:u w:val="none"/>
        </w:rPr>
        <w:t>hours)</w:t>
      </w:r>
      <w:r w:rsidR="00641A43" w:rsidRPr="00E856E7">
        <w:rPr>
          <w:b/>
          <w:u w:val="none"/>
        </w:rPr>
        <w:t xml:space="preserve">:  </w:t>
      </w:r>
      <w:r w:rsidR="00641A43" w:rsidRPr="00E856E7">
        <w:rPr>
          <w:u w:val="none"/>
        </w:rPr>
        <w:t xml:space="preserve">Attend a minimum of </w:t>
      </w:r>
      <w:r w:rsidR="00FD0A3A">
        <w:rPr>
          <w:u w:val="none"/>
        </w:rPr>
        <w:t>15</w:t>
      </w:r>
      <w:r w:rsidR="00641A43" w:rsidRPr="00E856E7">
        <w:rPr>
          <w:u w:val="none"/>
        </w:rPr>
        <w:t xml:space="preserve"> hours</w:t>
      </w:r>
      <w:r w:rsidR="00641A43">
        <w:rPr>
          <w:u w:val="none"/>
        </w:rPr>
        <w:t xml:space="preserve">/sessions during the conference and record the name and length of time attended in a table like one below. </w:t>
      </w:r>
      <w:r w:rsidR="00641A43">
        <w:t xml:space="preserve"> Attend a minimum of </w:t>
      </w:r>
      <w:r w:rsidR="00FD0A3A">
        <w:t>15</w:t>
      </w:r>
      <w:r w:rsidR="00641A43">
        <w:t>hours of sessions. List the sessions and time attended in the</w:t>
      </w:r>
      <w:r w:rsidR="00F75118">
        <w:t xml:space="preserve"> following format on a Word Doc as well </w:t>
      </w:r>
      <w:proofErr w:type="spellStart"/>
      <w:r w:rsidR="00F75118">
        <w:t>s</w:t>
      </w:r>
      <w:proofErr w:type="spellEnd"/>
      <w:r w:rsidR="00F75118">
        <w:t xml:space="preserve"> the total number of hours. </w:t>
      </w:r>
    </w:p>
    <w:tbl>
      <w:tblPr>
        <w:tblStyle w:val="TableGrid0"/>
        <w:tblW w:w="0" w:type="auto"/>
        <w:tblInd w:w="85" w:type="dxa"/>
        <w:tblLook w:val="04A0" w:firstRow="1" w:lastRow="0" w:firstColumn="1" w:lastColumn="0" w:noHBand="0" w:noVBand="1"/>
      </w:tblPr>
      <w:tblGrid>
        <w:gridCol w:w="5670"/>
        <w:gridCol w:w="3795"/>
      </w:tblGrid>
      <w:tr w:rsidR="00641A43" w14:paraId="32565C1C" w14:textId="77777777" w:rsidTr="00AF26A0">
        <w:tc>
          <w:tcPr>
            <w:tcW w:w="5670" w:type="dxa"/>
          </w:tcPr>
          <w:p w14:paraId="6845F4D5" w14:textId="77777777" w:rsidR="00641A43" w:rsidRPr="006525BA" w:rsidRDefault="00641A43" w:rsidP="00AF26A0">
            <w:pPr>
              <w:spacing w:after="300"/>
              <w:ind w:left="0" w:firstLine="0"/>
              <w:rPr>
                <w:b/>
              </w:rPr>
            </w:pPr>
            <w:r w:rsidRPr="006525BA">
              <w:rPr>
                <w:b/>
              </w:rPr>
              <w:t>Session Name</w:t>
            </w:r>
          </w:p>
        </w:tc>
        <w:tc>
          <w:tcPr>
            <w:tcW w:w="3795" w:type="dxa"/>
          </w:tcPr>
          <w:p w14:paraId="5ECE7B20" w14:textId="77777777" w:rsidR="00641A43" w:rsidRPr="006525BA" w:rsidRDefault="00641A43" w:rsidP="00AF26A0">
            <w:pPr>
              <w:spacing w:after="300"/>
              <w:ind w:left="0" w:firstLine="0"/>
              <w:rPr>
                <w:b/>
              </w:rPr>
            </w:pPr>
            <w:r w:rsidRPr="006525BA">
              <w:rPr>
                <w:b/>
              </w:rPr>
              <w:t>Length of Time</w:t>
            </w:r>
          </w:p>
        </w:tc>
      </w:tr>
      <w:tr w:rsidR="00641A43" w14:paraId="4656CE9B" w14:textId="77777777" w:rsidTr="00AF26A0">
        <w:tc>
          <w:tcPr>
            <w:tcW w:w="5670" w:type="dxa"/>
          </w:tcPr>
          <w:p w14:paraId="36185DB6" w14:textId="77777777" w:rsidR="00641A43" w:rsidRDefault="00641A43" w:rsidP="00AF26A0">
            <w:pPr>
              <w:spacing w:after="300"/>
              <w:ind w:left="0" w:firstLine="0"/>
            </w:pPr>
          </w:p>
        </w:tc>
        <w:tc>
          <w:tcPr>
            <w:tcW w:w="3795" w:type="dxa"/>
          </w:tcPr>
          <w:p w14:paraId="5FCFEA27" w14:textId="77777777" w:rsidR="00641A43" w:rsidRDefault="00641A43" w:rsidP="00AF26A0">
            <w:pPr>
              <w:spacing w:after="300"/>
              <w:ind w:left="0" w:firstLine="0"/>
            </w:pPr>
          </w:p>
        </w:tc>
      </w:tr>
    </w:tbl>
    <w:p w14:paraId="0B40F47E" w14:textId="77777777" w:rsidR="00641A43" w:rsidRDefault="00641A43" w:rsidP="00641A43">
      <w:pPr>
        <w:spacing w:after="300"/>
        <w:ind w:left="0" w:firstLine="0"/>
        <w:rPr>
          <w:rFonts w:eastAsia="Calibri"/>
          <w:b/>
          <w:noProof/>
          <w:szCs w:val="24"/>
        </w:rPr>
      </w:pPr>
    </w:p>
    <w:p w14:paraId="6EDE2852" w14:textId="43F06429" w:rsidR="00532178" w:rsidRPr="00FD0A3A" w:rsidRDefault="00FD0A3A" w:rsidP="00FD0A3A">
      <w:pPr>
        <w:rPr>
          <w:szCs w:val="24"/>
        </w:rPr>
      </w:pPr>
      <w:r>
        <w:rPr>
          <w:b/>
          <w:szCs w:val="24"/>
        </w:rPr>
        <w:t>2.</w:t>
      </w:r>
      <w:r w:rsidR="00F75118" w:rsidRPr="00FD0A3A">
        <w:rPr>
          <w:b/>
          <w:szCs w:val="24"/>
        </w:rPr>
        <w:t>Active Reflection (15 hours</w:t>
      </w:r>
      <w:r w:rsidR="00532178" w:rsidRPr="00FD0A3A">
        <w:rPr>
          <w:b/>
          <w:szCs w:val="24"/>
        </w:rPr>
        <w:t>) Please</w:t>
      </w:r>
      <w:r w:rsidR="00F75118" w:rsidRPr="00FD0A3A">
        <w:rPr>
          <w:szCs w:val="24"/>
        </w:rPr>
        <w:t xml:space="preserve"> submit </w:t>
      </w:r>
      <w:r w:rsidR="00532178" w:rsidRPr="00FD0A3A">
        <w:rPr>
          <w:szCs w:val="24"/>
        </w:rPr>
        <w:t xml:space="preserve">a double-spaced </w:t>
      </w:r>
      <w:proofErr w:type="gramStart"/>
      <w:r w:rsidR="00532178" w:rsidRPr="00FD0A3A">
        <w:rPr>
          <w:szCs w:val="24"/>
        </w:rPr>
        <w:t>3-5 page</w:t>
      </w:r>
      <w:proofErr w:type="gramEnd"/>
      <w:r w:rsidR="00532178" w:rsidRPr="00FD0A3A">
        <w:rPr>
          <w:szCs w:val="24"/>
        </w:rPr>
        <w:t xml:space="preserve"> reflection.</w:t>
      </w:r>
    </w:p>
    <w:p w14:paraId="32972F6C" w14:textId="5B29168C" w:rsidR="00F75118" w:rsidRPr="00F75118" w:rsidRDefault="00532178" w:rsidP="00532178">
      <w:pPr>
        <w:pStyle w:val="ListParagraph"/>
        <w:ind w:firstLine="0"/>
        <w:rPr>
          <w:szCs w:val="24"/>
        </w:rPr>
      </w:pPr>
      <w:r>
        <w:rPr>
          <w:szCs w:val="24"/>
        </w:rPr>
        <w:t xml:space="preserve">The reflection should address what limits you in your role as a school counselor. Be sure to address personal and systemic challenges.  How did this conference help you develop a “no limit” attitude or mind set?  Please reference at least four sessions you attended which you will be able to apply this upcoming school year and how you will </w:t>
      </w:r>
      <w:r w:rsidR="008466FC">
        <w:rPr>
          <w:szCs w:val="24"/>
        </w:rPr>
        <w:t xml:space="preserve">implement these ideas.  </w:t>
      </w:r>
    </w:p>
    <w:p w14:paraId="1E9CC41A" w14:textId="77777777" w:rsidR="00F75118" w:rsidRPr="0006153C" w:rsidRDefault="00F75118" w:rsidP="00F75118">
      <w:pPr>
        <w:pStyle w:val="ListParagraph"/>
        <w:ind w:firstLine="0"/>
        <w:rPr>
          <w:szCs w:val="24"/>
        </w:rPr>
      </w:pPr>
    </w:p>
    <w:p w14:paraId="7D11F3BA" w14:textId="77777777" w:rsidR="00A64F92" w:rsidRDefault="00EA5F92">
      <w:pPr>
        <w:pStyle w:val="Heading1"/>
        <w:spacing w:after="211"/>
        <w:ind w:left="35" w:right="25"/>
      </w:pPr>
      <w:r>
        <w:lastRenderedPageBreak/>
        <w:t>The Grade Plan</w:t>
      </w:r>
    </w:p>
    <w:p w14:paraId="34C0299F" w14:textId="0F1847E4" w:rsidR="00A64F92" w:rsidRDefault="00EA5F92">
      <w:pPr>
        <w:ind w:left="-5"/>
      </w:pPr>
      <w:r>
        <w:rPr>
          <w:b/>
        </w:rPr>
        <w:t xml:space="preserve">To earn a grade of “A”: </w:t>
      </w:r>
      <w:r>
        <w:t>Fully participate in conference activities, and complete the written assignments including all of the detailed descriptions with clear explanations of your ideas.  Minimal to no grammar or punctuation errors and completed by</w:t>
      </w:r>
      <w:r w:rsidR="0006153C">
        <w:t xml:space="preserve"> the designated deadline. </w:t>
      </w:r>
    </w:p>
    <w:p w14:paraId="4B0986C3" w14:textId="743C9AE0" w:rsidR="00A64F92" w:rsidRDefault="00EA5F92">
      <w:pPr>
        <w:ind w:left="-5"/>
      </w:pPr>
      <w:r>
        <w:rPr>
          <w:b/>
        </w:rPr>
        <w:t xml:space="preserve">To earn a grade of “B”: </w:t>
      </w:r>
      <w:r>
        <w:t>Fully participate in conference activities and submit the minimum documentation required on the syllabus in a timely manner.  Grammar and punctuation e</w:t>
      </w:r>
      <w:r w:rsidR="0006153C">
        <w:t>rror</w:t>
      </w:r>
      <w:r>
        <w:t>, or failure to thoroughly complete assignments as described in the detailed descriptions will result in point deductions.</w:t>
      </w:r>
    </w:p>
    <w:p w14:paraId="4783C40D" w14:textId="77777777" w:rsidR="00A64F92" w:rsidRDefault="00EA5F92">
      <w:pPr>
        <w:ind w:left="-5"/>
      </w:pPr>
      <w:r>
        <w:rPr>
          <w:b/>
        </w:rPr>
        <w:t xml:space="preserve">To earn a grade of “C”: </w:t>
      </w:r>
      <w:r>
        <w:t xml:space="preserve">Less than full participation in conference activities, and/or incomplete assignments that do not meet the standards of “A” or “B”.  </w:t>
      </w:r>
    </w:p>
    <w:p w14:paraId="2504FF11" w14:textId="77777777" w:rsidR="00A64F92" w:rsidRDefault="00EA5F92">
      <w:pPr>
        <w:ind w:left="-5"/>
      </w:pPr>
      <w:r>
        <w:t xml:space="preserve">Failure to meet the requirement of an “A”, “B”, or “C” will result in failure of the class. </w:t>
      </w:r>
    </w:p>
    <w:p w14:paraId="361C0820" w14:textId="36415C84" w:rsidR="00A64F92" w:rsidRDefault="00EA5F92" w:rsidP="00547009">
      <w:pPr>
        <w:spacing w:after="10" w:line="267" w:lineRule="auto"/>
        <w:ind w:left="-5"/>
        <w:jc w:val="center"/>
        <w:rPr>
          <w:b/>
        </w:rPr>
      </w:pPr>
      <w:r>
        <w:rPr>
          <w:b/>
        </w:rPr>
        <w:t xml:space="preserve">**If you have any questions </w:t>
      </w:r>
      <w:r w:rsidR="00B57B61">
        <w:rPr>
          <w:b/>
        </w:rPr>
        <w:t xml:space="preserve">regarding the assignments or submitting the assignments, please email </w:t>
      </w:r>
      <w:r w:rsidR="00532178">
        <w:rPr>
          <w:b/>
        </w:rPr>
        <w:t>WLinton@lindenwood.edu</w:t>
      </w:r>
    </w:p>
    <w:p w14:paraId="47A680B1" w14:textId="77777777" w:rsidR="00B57B61" w:rsidRDefault="00B57B61" w:rsidP="00B57B61">
      <w:pPr>
        <w:spacing w:after="10" w:line="267" w:lineRule="auto"/>
        <w:ind w:left="-5"/>
      </w:pPr>
    </w:p>
    <w:sectPr w:rsidR="00B57B61">
      <w:pgSz w:w="12240" w:h="15840"/>
      <w:pgMar w:top="540" w:right="1700" w:bottom="32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63BF2"/>
    <w:multiLevelType w:val="hybridMultilevel"/>
    <w:tmpl w:val="0D8611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C3D52"/>
    <w:multiLevelType w:val="hybridMultilevel"/>
    <w:tmpl w:val="8CA6265A"/>
    <w:lvl w:ilvl="0" w:tplc="E752F2C2">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F935D2"/>
    <w:multiLevelType w:val="hybridMultilevel"/>
    <w:tmpl w:val="0EC60A44"/>
    <w:lvl w:ilvl="0" w:tplc="571E802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96D27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B4317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B90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0897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3A2F5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BA8D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2206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8ECE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327CD1"/>
    <w:multiLevelType w:val="hybridMultilevel"/>
    <w:tmpl w:val="7F8A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82EAD"/>
    <w:multiLevelType w:val="hybridMultilevel"/>
    <w:tmpl w:val="C756B9AE"/>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E68FC"/>
    <w:multiLevelType w:val="hybridMultilevel"/>
    <w:tmpl w:val="5AEA5FC4"/>
    <w:lvl w:ilvl="0" w:tplc="8A267AFA">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E70191"/>
    <w:multiLevelType w:val="hybridMultilevel"/>
    <w:tmpl w:val="81A88F52"/>
    <w:lvl w:ilvl="0" w:tplc="A1F229B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4FC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3660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ED24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2CC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4AD9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1A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42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287E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F13479"/>
    <w:multiLevelType w:val="hybridMultilevel"/>
    <w:tmpl w:val="943E9296"/>
    <w:lvl w:ilvl="0" w:tplc="1B2012A0">
      <w:start w:val="1"/>
      <w:numFmt w:val="bullet"/>
      <w:lvlText w:val="•"/>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6834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3D8AB2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EA4546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FE0267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08882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E88E5C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D84116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0523C6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620635"/>
    <w:multiLevelType w:val="hybridMultilevel"/>
    <w:tmpl w:val="B450F54E"/>
    <w:lvl w:ilvl="0" w:tplc="3C26FDD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469B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7A126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8C932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8C8B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FEA0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8F4E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500EC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632B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7F1501"/>
    <w:multiLevelType w:val="hybridMultilevel"/>
    <w:tmpl w:val="17D6F5EC"/>
    <w:lvl w:ilvl="0" w:tplc="0B42597E">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7C2E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9C30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F877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EE88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D0701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6EB36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40D5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025C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848218A"/>
    <w:multiLevelType w:val="hybridMultilevel"/>
    <w:tmpl w:val="B5842E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7D2705"/>
    <w:multiLevelType w:val="hybridMultilevel"/>
    <w:tmpl w:val="4E7E8708"/>
    <w:lvl w:ilvl="0" w:tplc="E0B4E2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F834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9A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845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A2F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25D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4BA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E75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C8A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7"/>
  </w:num>
  <w:num w:numId="4">
    <w:abstractNumId w:val="9"/>
  </w:num>
  <w:num w:numId="5">
    <w:abstractNumId w:val="8"/>
  </w:num>
  <w:num w:numId="6">
    <w:abstractNumId w:val="2"/>
  </w:num>
  <w:num w:numId="7">
    <w:abstractNumId w:val="10"/>
  </w:num>
  <w:num w:numId="8">
    <w:abstractNumId w:val="1"/>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92"/>
    <w:rsid w:val="00004E1D"/>
    <w:rsid w:val="0006153C"/>
    <w:rsid w:val="00063885"/>
    <w:rsid w:val="000E4EAC"/>
    <w:rsid w:val="00167648"/>
    <w:rsid w:val="00170DF9"/>
    <w:rsid w:val="001961A5"/>
    <w:rsid w:val="001E7AD6"/>
    <w:rsid w:val="00320A47"/>
    <w:rsid w:val="003265D9"/>
    <w:rsid w:val="00336FCA"/>
    <w:rsid w:val="00372578"/>
    <w:rsid w:val="003746B8"/>
    <w:rsid w:val="003A28E1"/>
    <w:rsid w:val="004C5B9D"/>
    <w:rsid w:val="004E0767"/>
    <w:rsid w:val="00532178"/>
    <w:rsid w:val="00547009"/>
    <w:rsid w:val="00576AC1"/>
    <w:rsid w:val="005F79AC"/>
    <w:rsid w:val="00600629"/>
    <w:rsid w:val="00641A43"/>
    <w:rsid w:val="007238EF"/>
    <w:rsid w:val="008466FC"/>
    <w:rsid w:val="008648E9"/>
    <w:rsid w:val="00980FA3"/>
    <w:rsid w:val="009837F4"/>
    <w:rsid w:val="009A5817"/>
    <w:rsid w:val="00A64F92"/>
    <w:rsid w:val="00A83F87"/>
    <w:rsid w:val="00B472B2"/>
    <w:rsid w:val="00B524C5"/>
    <w:rsid w:val="00B57B61"/>
    <w:rsid w:val="00C5261D"/>
    <w:rsid w:val="00C867B8"/>
    <w:rsid w:val="00C925A0"/>
    <w:rsid w:val="00CD37B9"/>
    <w:rsid w:val="00CE7DCC"/>
    <w:rsid w:val="00D14025"/>
    <w:rsid w:val="00DF10CA"/>
    <w:rsid w:val="00E67ECD"/>
    <w:rsid w:val="00E856E7"/>
    <w:rsid w:val="00EA5F92"/>
    <w:rsid w:val="00EE3518"/>
    <w:rsid w:val="00F75118"/>
    <w:rsid w:val="00FD079F"/>
    <w:rsid w:val="00FD0A3A"/>
    <w:rsid w:val="00FE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84AF"/>
  <w15:docId w15:val="{F9B914EF-330E-4CB3-A25C-E3ED1AC2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65" w:lineRule="auto"/>
      <w:ind w:left="10"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0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0629"/>
    <w:pPr>
      <w:ind w:left="720"/>
      <w:contextualSpacing/>
    </w:pPr>
  </w:style>
  <w:style w:type="character" w:styleId="Hyperlink">
    <w:name w:val="Hyperlink"/>
    <w:basedOn w:val="DefaultParagraphFont"/>
    <w:uiPriority w:val="99"/>
    <w:unhideWhenUsed/>
    <w:rsid w:val="007238EF"/>
    <w:rPr>
      <w:color w:val="0563C1" w:themeColor="hyperlink"/>
      <w:u w:val="single"/>
    </w:rPr>
  </w:style>
  <w:style w:type="character" w:customStyle="1" w:styleId="UnresolvedMention1">
    <w:name w:val="Unresolved Mention1"/>
    <w:basedOn w:val="DefaultParagraphFont"/>
    <w:uiPriority w:val="99"/>
    <w:semiHidden/>
    <w:unhideWhenUsed/>
    <w:rsid w:val="007238EF"/>
    <w:rPr>
      <w:color w:val="605E5C"/>
      <w:shd w:val="clear" w:color="auto" w:fill="E1DFDD"/>
    </w:rPr>
  </w:style>
  <w:style w:type="table" w:styleId="TableGrid0">
    <w:name w:val="Table Grid"/>
    <w:basedOn w:val="TableNormal"/>
    <w:uiPriority w:val="39"/>
    <w:rsid w:val="00641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ecure.studentclearinghouse.org/tsorder/faces/TranscriptOrder?_afrLoop=124695261878666&amp;_afrWindowMode=0&amp;_adf.ctrl-state=f3bmh37kn_4" TargetMode="External"/><Relationship Id="rId13" Type="http://schemas.openxmlformats.org/officeDocument/2006/relationships/hyperlink" Target="https://www.lindenwood.edu/"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sportal.lindenwood.edu/estudent/login.asp" TargetMode="External"/><Relationship Id="rId12" Type="http://schemas.openxmlformats.org/officeDocument/2006/relationships/image" Target="cid:image001.jpg@01D56FA1.B8218540" TargetMode="External"/><Relationship Id="rId17" Type="http://schemas.openxmlformats.org/officeDocument/2006/relationships/hyperlink" Target="https://twitter.com/@Lindenwoo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image002.png@01D56FA1.B8218540" TargetMode="External"/><Relationship Id="rId20" Type="http://schemas.openxmlformats.org/officeDocument/2006/relationships/hyperlink" Target="https://www.linkedin.com/edu/school?id=18701&amp;trk=tyah&amp;trkInfo=clickedVertical:school,clickedEntityId:18701,idx:2-1-9,tarId:1438358565061,tas:Linden" TargetMode="External"/><Relationship Id="rId1" Type="http://schemas.openxmlformats.org/officeDocument/2006/relationships/numbering" Target="numbering.xml"/><Relationship Id="rId6" Type="http://schemas.openxmlformats.org/officeDocument/2006/relationships/hyperlink" Target="mailto:pceassignments@lindenwood.edu" TargetMode="Externa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hyperlink" Target="https://applylu.lindenwood.edu/applicationws.asp" TargetMode="External"/><Relationship Id="rId15" Type="http://schemas.openxmlformats.org/officeDocument/2006/relationships/image" Target="media/image2.png"/><Relationship Id="rId23" Type="http://schemas.openxmlformats.org/officeDocument/2006/relationships/hyperlink" Target="mailto:pceassignments@lindenwood.edu" TargetMode="External"/><Relationship Id="rId10" Type="http://schemas.openxmlformats.org/officeDocument/2006/relationships/hyperlink" Target="https://www.lindenwood.edu/" TargetMode="External"/><Relationship Id="rId19" Type="http://schemas.openxmlformats.org/officeDocument/2006/relationships/image" Target="cid:image003.png@01D56FA1.B8218540" TargetMode="External"/><Relationship Id="rId4" Type="http://schemas.openxmlformats.org/officeDocument/2006/relationships/webSettings" Target="webSettings.xml"/><Relationship Id="rId9" Type="http://schemas.openxmlformats.org/officeDocument/2006/relationships/hyperlink" Target="tel:+16369494618" TargetMode="External"/><Relationship Id="rId14" Type="http://schemas.openxmlformats.org/officeDocument/2006/relationships/hyperlink" Target="https://www.facebook.com/LindenwoodUniversity" TargetMode="External"/><Relationship Id="rId22" Type="http://schemas.openxmlformats.org/officeDocument/2006/relationships/image" Target="cid:image004.png@01D56FA1.B8218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Fort Zumwalt School District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Gehner, JoAnn</dc:creator>
  <cp:keywords/>
  <cp:lastModifiedBy>Edler, Jennifer</cp:lastModifiedBy>
  <cp:revision>2</cp:revision>
  <dcterms:created xsi:type="dcterms:W3CDTF">2022-06-17T17:20:00Z</dcterms:created>
  <dcterms:modified xsi:type="dcterms:W3CDTF">2022-06-17T17:20:00Z</dcterms:modified>
</cp:coreProperties>
</file>