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D0C1" w14:textId="13E01964" w:rsidR="00756CD2" w:rsidRPr="001A5698" w:rsidRDefault="0032553F" w:rsidP="00756CD2">
      <w:pPr>
        <w:widowControl/>
        <w:rPr>
          <w:rFonts w:ascii="Aptos" w:eastAsia="Calibri" w:hAnsi="Aptos" w:cstheme="minorHAnsi"/>
          <w:b/>
          <w:sz w:val="24"/>
          <w:szCs w:val="24"/>
        </w:rPr>
      </w:pPr>
      <w:r>
        <w:rPr>
          <w:rFonts w:ascii="Aptos" w:eastAsia="Calibri" w:hAnsi="Aptos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AC256" wp14:editId="55F0DF66">
                <wp:simplePos x="0" y="0"/>
                <wp:positionH relativeFrom="column">
                  <wp:posOffset>-914400</wp:posOffset>
                </wp:positionH>
                <wp:positionV relativeFrom="paragraph">
                  <wp:posOffset>-192319</wp:posOffset>
                </wp:positionV>
                <wp:extent cx="7760970" cy="9051324"/>
                <wp:effectExtent l="0" t="0" r="0" b="38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9051324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4D38D8A" id="Rectangle 12" o:spid="_x0000_s1026" style="position:absolute;margin-left:-1in;margin-top:-15.15pt;width:611.1pt;height:712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" fillcolor="#f3f3f3" stroked="f" strokeweight="2pt"/>
            </w:pict>
          </mc:Fallback>
        </mc:AlternateContent>
      </w:r>
      <w:r w:rsidR="00756CD2" w:rsidRPr="001A5698">
        <w:rPr>
          <w:rFonts w:ascii="Aptos" w:eastAsia="Calibri" w:hAnsi="Aptos" w:cstheme="minorHAnsi"/>
          <w:b/>
          <w:sz w:val="24"/>
          <w:szCs w:val="24"/>
        </w:rPr>
        <w:t>Purpose</w:t>
      </w:r>
    </w:p>
    <w:p w14:paraId="49E76FBA" w14:textId="77777777" w:rsidR="00756CD2" w:rsidRPr="001A5698" w:rsidRDefault="00756CD2" w:rsidP="00756CD2">
      <w:pPr>
        <w:widowControl/>
        <w:rPr>
          <w:rFonts w:ascii="Aptos" w:hAnsi="Aptos" w:cstheme="minorHAnsi"/>
          <w:sz w:val="20"/>
          <w:szCs w:val="20"/>
        </w:rPr>
      </w:pPr>
      <w:r w:rsidRPr="001A5698">
        <w:rPr>
          <w:rFonts w:ascii="Aptos" w:hAnsi="Aptos" w:cstheme="minorHAnsi"/>
          <w:sz w:val="20"/>
          <w:szCs w:val="20"/>
        </w:rPr>
        <w:t xml:space="preserve">The lesson plan provides details of specific lessons that </w:t>
      </w:r>
      <w:r w:rsidRPr="001A5698">
        <w:rPr>
          <w:rFonts w:ascii="Aptos" w:hAnsi="Aptos"/>
          <w:sz w:val="20"/>
          <w:szCs w:val="20"/>
        </w:rPr>
        <w:t xml:space="preserve">enhance life-readiness skills for each and every student </w:t>
      </w:r>
      <w:r>
        <w:rPr>
          <w:rFonts w:ascii="Aptos" w:hAnsi="Aptos"/>
          <w:sz w:val="20"/>
          <w:szCs w:val="20"/>
        </w:rPr>
        <w:t xml:space="preserve">and </w:t>
      </w:r>
      <w:r w:rsidRPr="001A5698">
        <w:rPr>
          <w:rFonts w:ascii="Aptos" w:hAnsi="Aptos" w:cstheme="minorHAnsi"/>
          <w:sz w:val="20"/>
          <w:szCs w:val="20"/>
        </w:rPr>
        <w:t>defines:</w:t>
      </w:r>
    </w:p>
    <w:p w14:paraId="4EB616E6" w14:textId="58E70208" w:rsidR="00756CD2" w:rsidRPr="001A5698" w:rsidRDefault="00756CD2" w:rsidP="00756CD2">
      <w:pPr>
        <w:pStyle w:val="ListParagraph"/>
        <w:widowControl/>
        <w:numPr>
          <w:ilvl w:val="0"/>
          <w:numId w:val="4"/>
        </w:numPr>
        <w:ind w:left="270" w:hanging="270"/>
        <w:rPr>
          <w:rFonts w:ascii="Aptos" w:hAnsi="Aptos" w:cstheme="minorHAnsi"/>
          <w:sz w:val="20"/>
          <w:szCs w:val="20"/>
        </w:rPr>
      </w:pPr>
      <w:r w:rsidRPr="001A5698">
        <w:rPr>
          <w:rFonts w:ascii="Aptos" w:hAnsi="Aptos" w:cstheme="minorHAnsi"/>
          <w:b/>
          <w:bCs/>
          <w:sz w:val="20"/>
          <w:szCs w:val="20"/>
        </w:rPr>
        <w:t>What</w:t>
      </w:r>
      <w:r w:rsidRPr="001A5698">
        <w:rPr>
          <w:rFonts w:ascii="Aptos" w:hAnsi="Aptos" w:cstheme="minorHAnsi"/>
          <w:sz w:val="20"/>
          <w:szCs w:val="20"/>
        </w:rPr>
        <w:t xml:space="preserve"> will be delivered </w:t>
      </w:r>
      <w:r>
        <w:rPr>
          <w:rFonts w:ascii="Aptos" w:hAnsi="Aptos" w:cstheme="minorHAnsi"/>
          <w:sz w:val="20"/>
          <w:szCs w:val="20"/>
        </w:rPr>
        <w:t xml:space="preserve">to </w:t>
      </w:r>
      <w:r w:rsidR="00FF5E3F">
        <w:rPr>
          <w:rFonts w:ascii="Aptos" w:hAnsi="Aptos" w:cstheme="minorHAnsi"/>
          <w:sz w:val="20"/>
          <w:szCs w:val="20"/>
        </w:rPr>
        <w:t xml:space="preserve">each and every </w:t>
      </w:r>
      <w:r>
        <w:rPr>
          <w:rFonts w:ascii="Aptos" w:hAnsi="Aptos" w:cstheme="minorHAnsi"/>
          <w:sz w:val="20"/>
          <w:szCs w:val="20"/>
        </w:rPr>
        <w:t>student in a grade level</w:t>
      </w:r>
      <w:r w:rsidR="00FF5E3F">
        <w:rPr>
          <w:rFonts w:ascii="Aptos" w:hAnsi="Aptos" w:cstheme="minorHAnsi"/>
          <w:sz w:val="20"/>
          <w:szCs w:val="20"/>
        </w:rPr>
        <w:t xml:space="preserve"> (for Tier 1 lessons)</w:t>
      </w:r>
    </w:p>
    <w:p w14:paraId="3A9957B6" w14:textId="3145C64C" w:rsidR="00756CD2" w:rsidRPr="001A5698" w:rsidRDefault="00756CD2" w:rsidP="00756CD2">
      <w:pPr>
        <w:pStyle w:val="ListParagraph"/>
        <w:widowControl/>
        <w:numPr>
          <w:ilvl w:val="0"/>
          <w:numId w:val="4"/>
        </w:numPr>
        <w:ind w:left="270" w:hanging="270"/>
        <w:rPr>
          <w:rFonts w:ascii="Aptos" w:eastAsia="Calibri" w:hAnsi="Aptos" w:cstheme="minorHAnsi"/>
          <w:b/>
          <w:sz w:val="32"/>
          <w:szCs w:val="32"/>
        </w:rPr>
      </w:pPr>
      <w:r w:rsidRPr="001A5698">
        <w:rPr>
          <w:rFonts w:ascii="Aptos" w:hAnsi="Aptos" w:cstheme="minorHAnsi"/>
          <w:b/>
          <w:bCs/>
          <w:sz w:val="20"/>
          <w:szCs w:val="20"/>
        </w:rPr>
        <w:t>To whom</w:t>
      </w:r>
      <w:r w:rsidRPr="001A5698">
        <w:rPr>
          <w:rFonts w:ascii="Aptos" w:hAnsi="Aptos" w:cstheme="minorHAnsi"/>
          <w:sz w:val="20"/>
          <w:szCs w:val="20"/>
        </w:rPr>
        <w:t xml:space="preserve"> it will be delivered</w:t>
      </w:r>
    </w:p>
    <w:p w14:paraId="27C6B903" w14:textId="5CD51FD5" w:rsidR="00756CD2" w:rsidRPr="001A5698" w:rsidRDefault="00756CD2" w:rsidP="00756CD2">
      <w:pPr>
        <w:pStyle w:val="ListParagraph"/>
        <w:widowControl/>
        <w:numPr>
          <w:ilvl w:val="0"/>
          <w:numId w:val="4"/>
        </w:numPr>
        <w:ind w:left="270" w:hanging="270"/>
        <w:rPr>
          <w:rFonts w:ascii="Aptos" w:eastAsia="Calibri" w:hAnsi="Aptos" w:cstheme="minorHAnsi"/>
          <w:b/>
          <w:sz w:val="32"/>
          <w:szCs w:val="32"/>
        </w:rPr>
      </w:pPr>
      <w:r w:rsidRPr="001A5698">
        <w:rPr>
          <w:rFonts w:ascii="Aptos" w:hAnsi="Aptos" w:cstheme="minorHAnsi"/>
          <w:b/>
          <w:bCs/>
          <w:sz w:val="20"/>
          <w:szCs w:val="20"/>
        </w:rPr>
        <w:t>How</w:t>
      </w:r>
      <w:r w:rsidRPr="001A5698">
        <w:rPr>
          <w:rFonts w:ascii="Aptos" w:hAnsi="Aptos" w:cstheme="minorHAnsi"/>
          <w:sz w:val="20"/>
          <w:szCs w:val="20"/>
        </w:rPr>
        <w:t xml:space="preserve"> it will be delivered </w:t>
      </w:r>
    </w:p>
    <w:p w14:paraId="0DB45E0B" w14:textId="7733207E" w:rsidR="00756CD2" w:rsidRPr="001A5698" w:rsidRDefault="00756CD2" w:rsidP="00756CD2">
      <w:pPr>
        <w:pStyle w:val="ListParagraph"/>
        <w:widowControl/>
        <w:numPr>
          <w:ilvl w:val="0"/>
          <w:numId w:val="4"/>
        </w:numPr>
        <w:ind w:left="270" w:hanging="270"/>
        <w:rPr>
          <w:rFonts w:ascii="Aptos" w:eastAsia="Calibri" w:hAnsi="Aptos" w:cstheme="minorHAnsi"/>
          <w:b/>
          <w:sz w:val="32"/>
          <w:szCs w:val="32"/>
        </w:rPr>
      </w:pPr>
      <w:r w:rsidRPr="001A5698">
        <w:rPr>
          <w:rFonts w:ascii="Aptos" w:hAnsi="Aptos" w:cstheme="minorHAnsi"/>
          <w:b/>
          <w:bCs/>
          <w:sz w:val="20"/>
          <w:szCs w:val="20"/>
        </w:rPr>
        <w:t>How</w:t>
      </w:r>
      <w:r w:rsidRPr="001A5698">
        <w:rPr>
          <w:rFonts w:ascii="Aptos" w:hAnsi="Aptos" w:cstheme="minorHAnsi"/>
          <w:sz w:val="20"/>
          <w:szCs w:val="20"/>
        </w:rPr>
        <w:t xml:space="preserve"> student</w:t>
      </w:r>
      <w:r>
        <w:rPr>
          <w:rFonts w:ascii="Aptos" w:hAnsi="Aptos" w:cstheme="minorHAnsi"/>
          <w:sz w:val="20"/>
          <w:szCs w:val="20"/>
        </w:rPr>
        <w:t>s’</w:t>
      </w:r>
      <w:r w:rsidRPr="001A5698">
        <w:rPr>
          <w:rFonts w:ascii="Aptos" w:hAnsi="Aptos" w:cstheme="minorHAnsi"/>
          <w:sz w:val="20"/>
          <w:szCs w:val="20"/>
        </w:rPr>
        <w:t xml:space="preserve"> attainment of the lesson’s </w:t>
      </w:r>
      <w:r>
        <w:rPr>
          <w:rFonts w:ascii="Aptos" w:hAnsi="Aptos" w:cstheme="minorHAnsi"/>
          <w:sz w:val="20"/>
          <w:szCs w:val="20"/>
        </w:rPr>
        <w:t>learning objective</w:t>
      </w:r>
      <w:r w:rsidRPr="001A5698">
        <w:rPr>
          <w:rFonts w:ascii="Aptos" w:hAnsi="Aptos" w:cstheme="minorHAnsi"/>
          <w:sz w:val="20"/>
          <w:szCs w:val="20"/>
        </w:rPr>
        <w:t xml:space="preserve"> will be assessed</w:t>
      </w:r>
    </w:p>
    <w:p w14:paraId="5B887714" w14:textId="77777777" w:rsidR="00756CD2" w:rsidRPr="001A5698" w:rsidRDefault="00756CD2" w:rsidP="00756CD2">
      <w:pPr>
        <w:widowControl/>
        <w:rPr>
          <w:rFonts w:ascii="Aptos" w:eastAsia="Arial" w:hAnsi="Aptos" w:cstheme="minorHAnsi"/>
          <w:sz w:val="20"/>
          <w:szCs w:val="20"/>
        </w:rPr>
      </w:pPr>
    </w:p>
    <w:p w14:paraId="1D4D251E" w14:textId="77777777" w:rsidR="00756CD2" w:rsidRPr="001A5698" w:rsidRDefault="00756CD2" w:rsidP="00756CD2">
      <w:pPr>
        <w:widowControl/>
        <w:rPr>
          <w:rFonts w:ascii="Aptos" w:eastAsia="Calibri" w:hAnsi="Aptos" w:cstheme="minorHAnsi"/>
          <w:b/>
          <w:sz w:val="24"/>
          <w:szCs w:val="24"/>
        </w:rPr>
      </w:pPr>
      <w:r w:rsidRPr="001A5698">
        <w:rPr>
          <w:rFonts w:ascii="Aptos" w:eastAsia="Calibri" w:hAnsi="Aptos" w:cstheme="minorHAnsi"/>
          <w:b/>
          <w:sz w:val="24"/>
          <w:szCs w:val="24"/>
        </w:rPr>
        <w:t>Implementation Notes</w:t>
      </w:r>
    </w:p>
    <w:p w14:paraId="0EC62A42" w14:textId="06923629" w:rsidR="00756CD2" w:rsidRPr="005A51AB" w:rsidRDefault="00756CD2" w:rsidP="00A941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Aptos" w:eastAsia="Arial" w:hAnsi="Aptos" w:cstheme="minorHAnsi"/>
          <w:color w:val="000000"/>
          <w:sz w:val="20"/>
          <w:szCs w:val="20"/>
        </w:rPr>
      </w:pPr>
      <w:r w:rsidRPr="005A51AB">
        <w:rPr>
          <w:rFonts w:ascii="Aptos" w:eastAsia="Arial" w:hAnsi="Aptos" w:cstheme="minorHAnsi"/>
          <w:color w:val="000000"/>
          <w:sz w:val="20"/>
          <w:szCs w:val="20"/>
        </w:rPr>
        <w:t xml:space="preserve">Lessons are based on </w:t>
      </w:r>
      <w:r w:rsidR="0016786A">
        <w:rPr>
          <w:rFonts w:ascii="Aptos" w:eastAsia="Arial" w:hAnsi="Aptos" w:cstheme="minorHAnsi"/>
          <w:color w:val="000000"/>
          <w:sz w:val="20"/>
          <w:szCs w:val="20"/>
        </w:rPr>
        <w:t xml:space="preserve">student </w:t>
      </w:r>
      <w:r w:rsidRPr="005A51AB">
        <w:rPr>
          <w:rFonts w:ascii="Aptos" w:eastAsia="Arial" w:hAnsi="Aptos" w:cstheme="minorHAnsi"/>
          <w:color w:val="000000"/>
          <w:sz w:val="20"/>
          <w:szCs w:val="20"/>
        </w:rPr>
        <w:t>data</w:t>
      </w:r>
      <w:r w:rsidR="00B72644">
        <w:rPr>
          <w:rFonts w:ascii="Aptos" w:eastAsia="Arial" w:hAnsi="Aptos" w:cstheme="minorHAnsi"/>
          <w:color w:val="000000"/>
          <w:sz w:val="20"/>
          <w:szCs w:val="20"/>
        </w:rPr>
        <w:t xml:space="preserve"> </w:t>
      </w:r>
      <w:r w:rsidR="00270CBF">
        <w:rPr>
          <w:rFonts w:ascii="Aptos" w:eastAsia="Arial" w:hAnsi="Aptos" w:cstheme="minorHAnsi"/>
          <w:color w:val="000000"/>
          <w:sz w:val="20"/>
          <w:szCs w:val="20"/>
        </w:rPr>
        <w:t>and</w:t>
      </w:r>
      <w:r w:rsidRPr="005A51AB">
        <w:rPr>
          <w:rFonts w:ascii="Aptos" w:eastAsia="Arial" w:hAnsi="Aptos" w:cstheme="minorHAnsi"/>
          <w:color w:val="000000"/>
          <w:sz w:val="20"/>
          <w:szCs w:val="20"/>
        </w:rPr>
        <w:t xml:space="preserve"> developmental needs</w:t>
      </w:r>
      <w:r>
        <w:rPr>
          <w:rFonts w:ascii="Aptos" w:eastAsia="Arial" w:hAnsi="Aptos" w:cstheme="minorHAnsi"/>
          <w:color w:val="000000"/>
          <w:sz w:val="20"/>
          <w:szCs w:val="20"/>
        </w:rPr>
        <w:t>.</w:t>
      </w:r>
    </w:p>
    <w:p w14:paraId="634FD627" w14:textId="64DD5D6A" w:rsidR="00756CD2" w:rsidRPr="005A51AB" w:rsidRDefault="00756CD2" w:rsidP="00A941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Aptos" w:eastAsia="Arial" w:hAnsi="Aptos" w:cstheme="minorHAnsi"/>
          <w:color w:val="000000"/>
          <w:sz w:val="20"/>
          <w:szCs w:val="20"/>
        </w:rPr>
      </w:pPr>
      <w:r w:rsidRPr="005A51AB">
        <w:rPr>
          <w:rFonts w:ascii="Aptos" w:eastAsia="Arial" w:hAnsi="Aptos" w:cstheme="minorHAnsi"/>
          <w:color w:val="000000"/>
          <w:sz w:val="20"/>
          <w:szCs w:val="20"/>
        </w:rPr>
        <w:t>Lessons are delivered to all students at a grade level in classroom, large</w:t>
      </w:r>
      <w:r w:rsidR="003C417D">
        <w:rPr>
          <w:rFonts w:ascii="Aptos" w:eastAsia="Arial" w:hAnsi="Aptos" w:cstheme="minorHAnsi"/>
          <w:color w:val="000000"/>
          <w:sz w:val="20"/>
          <w:szCs w:val="20"/>
        </w:rPr>
        <w:t>-</w:t>
      </w:r>
      <w:r w:rsidRPr="005A51AB">
        <w:rPr>
          <w:rFonts w:ascii="Aptos" w:eastAsia="Arial" w:hAnsi="Aptos" w:cstheme="minorHAnsi"/>
          <w:color w:val="000000"/>
          <w:sz w:val="20"/>
          <w:szCs w:val="20"/>
        </w:rPr>
        <w:t>group, small</w:t>
      </w:r>
      <w:r w:rsidR="003C417D">
        <w:rPr>
          <w:rFonts w:ascii="Aptos" w:eastAsia="Arial" w:hAnsi="Aptos" w:cstheme="minorHAnsi"/>
          <w:color w:val="000000"/>
          <w:sz w:val="20"/>
          <w:szCs w:val="20"/>
        </w:rPr>
        <w:t>-</w:t>
      </w:r>
      <w:r w:rsidRPr="005A51AB">
        <w:rPr>
          <w:rFonts w:ascii="Aptos" w:eastAsia="Arial" w:hAnsi="Aptos" w:cstheme="minorHAnsi"/>
          <w:color w:val="000000"/>
          <w:sz w:val="20"/>
          <w:szCs w:val="20"/>
        </w:rPr>
        <w:t>group or individual settings (</w:t>
      </w:r>
      <w:r w:rsidR="00547996">
        <w:rPr>
          <w:rFonts w:ascii="Aptos" w:eastAsia="Arial" w:hAnsi="Aptos" w:cstheme="minorHAnsi"/>
          <w:color w:val="000000"/>
          <w:sz w:val="20"/>
          <w:szCs w:val="20"/>
        </w:rPr>
        <w:t>T</w:t>
      </w:r>
      <w:r w:rsidRPr="005A51AB">
        <w:rPr>
          <w:rFonts w:ascii="Aptos" w:eastAsia="Arial" w:hAnsi="Aptos" w:cstheme="minorHAnsi"/>
          <w:color w:val="000000"/>
          <w:sz w:val="20"/>
          <w:szCs w:val="20"/>
        </w:rPr>
        <w:t>ier 1).</w:t>
      </w:r>
    </w:p>
    <w:p w14:paraId="08D78E82" w14:textId="449ADB26" w:rsidR="00756CD2" w:rsidRPr="005A51AB" w:rsidRDefault="00756CD2" w:rsidP="00A941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Aptos" w:eastAsia="Arial" w:hAnsi="Aptos" w:cstheme="minorHAnsi"/>
          <w:color w:val="000000"/>
          <w:sz w:val="20"/>
          <w:szCs w:val="20"/>
        </w:rPr>
      </w:pPr>
      <w:r w:rsidRPr="005A51AB">
        <w:rPr>
          <w:rFonts w:ascii="Aptos" w:eastAsia="Arial" w:hAnsi="Aptos" w:cstheme="minorHAnsi"/>
          <w:color w:val="000000"/>
          <w:sz w:val="20"/>
          <w:szCs w:val="20"/>
        </w:rPr>
        <w:t>Some lesson</w:t>
      </w:r>
      <w:r w:rsidR="00CD49B3">
        <w:rPr>
          <w:rFonts w:ascii="Aptos" w:eastAsia="Arial" w:hAnsi="Aptos" w:cstheme="minorHAnsi"/>
          <w:color w:val="000000"/>
          <w:sz w:val="20"/>
          <w:szCs w:val="20"/>
        </w:rPr>
        <w:t>s</w:t>
      </w:r>
      <w:r w:rsidRPr="005A51AB">
        <w:rPr>
          <w:rFonts w:ascii="Aptos" w:eastAsia="Arial" w:hAnsi="Aptos" w:cstheme="minorHAnsi"/>
          <w:color w:val="000000"/>
          <w:sz w:val="20"/>
          <w:szCs w:val="20"/>
        </w:rPr>
        <w:t xml:space="preserve"> may be based on specific</w:t>
      </w:r>
      <w:r w:rsidR="002E45ED">
        <w:rPr>
          <w:rFonts w:ascii="Aptos" w:eastAsia="Arial" w:hAnsi="Aptos" w:cstheme="minorHAnsi"/>
          <w:color w:val="000000"/>
          <w:sz w:val="20"/>
          <w:szCs w:val="20"/>
        </w:rPr>
        <w:t xml:space="preserve"> </w:t>
      </w:r>
      <w:r w:rsidRPr="005A51AB">
        <w:rPr>
          <w:rFonts w:ascii="Aptos" w:eastAsia="Arial" w:hAnsi="Aptos" w:cstheme="minorHAnsi"/>
          <w:color w:val="000000"/>
          <w:sz w:val="20"/>
          <w:szCs w:val="20"/>
        </w:rPr>
        <w:t xml:space="preserve">requests </w:t>
      </w:r>
      <w:r w:rsidR="002E45ED">
        <w:rPr>
          <w:rFonts w:ascii="Aptos" w:eastAsia="Arial" w:hAnsi="Aptos" w:cstheme="minorHAnsi"/>
          <w:color w:val="000000"/>
          <w:sz w:val="20"/>
          <w:szCs w:val="20"/>
        </w:rPr>
        <w:t xml:space="preserve">from staff </w:t>
      </w:r>
      <w:r w:rsidR="00B4586E">
        <w:rPr>
          <w:rFonts w:ascii="Aptos" w:eastAsia="Arial" w:hAnsi="Aptos" w:cstheme="minorHAnsi"/>
          <w:color w:val="000000"/>
          <w:sz w:val="20"/>
          <w:szCs w:val="20"/>
        </w:rPr>
        <w:t>for</w:t>
      </w:r>
      <w:r w:rsidRPr="005A51AB">
        <w:rPr>
          <w:rFonts w:ascii="Aptos" w:eastAsia="Arial" w:hAnsi="Aptos" w:cstheme="minorHAnsi"/>
          <w:color w:val="000000"/>
          <w:sz w:val="20"/>
          <w:szCs w:val="20"/>
        </w:rPr>
        <w:t xml:space="preserve"> unique circumstances/situations (</w:t>
      </w:r>
      <w:r w:rsidR="003C417D">
        <w:rPr>
          <w:rFonts w:ascii="Aptos" w:eastAsia="Arial" w:hAnsi="Aptos" w:cstheme="minorHAnsi"/>
          <w:color w:val="000000"/>
          <w:sz w:val="20"/>
          <w:szCs w:val="20"/>
        </w:rPr>
        <w:t>T</w:t>
      </w:r>
      <w:r w:rsidRPr="005A51AB">
        <w:rPr>
          <w:rFonts w:ascii="Aptos" w:eastAsia="Arial" w:hAnsi="Aptos" w:cstheme="minorHAnsi"/>
          <w:color w:val="000000"/>
          <w:sz w:val="20"/>
          <w:szCs w:val="20"/>
        </w:rPr>
        <w:t>ier 2).</w:t>
      </w:r>
    </w:p>
    <w:p w14:paraId="5082B9C3" w14:textId="294EDF93" w:rsidR="00756CD2" w:rsidRDefault="00756CD2" w:rsidP="00A941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Aptos" w:eastAsia="Arial" w:hAnsi="Aptos" w:cstheme="minorHAnsi"/>
          <w:color w:val="000000"/>
          <w:sz w:val="20"/>
          <w:szCs w:val="20"/>
        </w:rPr>
      </w:pPr>
      <w:r w:rsidRPr="001A5698">
        <w:rPr>
          <w:rFonts w:ascii="Aptos" w:eastAsia="Arial" w:hAnsi="Aptos" w:cstheme="minorHAnsi"/>
          <w:color w:val="000000"/>
          <w:sz w:val="20"/>
          <w:szCs w:val="20"/>
        </w:rPr>
        <w:t xml:space="preserve">Lessons are connected to </w:t>
      </w:r>
      <w:r w:rsidR="003E4F35">
        <w:rPr>
          <w:rFonts w:ascii="Aptos" w:eastAsia="Arial" w:hAnsi="Aptos" w:cstheme="minorHAnsi"/>
          <w:color w:val="000000"/>
          <w:sz w:val="20"/>
          <w:szCs w:val="20"/>
        </w:rPr>
        <w:t xml:space="preserve">only </w:t>
      </w:r>
      <w:r w:rsidRPr="001A5698">
        <w:rPr>
          <w:rFonts w:ascii="Aptos" w:eastAsia="Arial" w:hAnsi="Aptos" w:cstheme="minorHAnsi"/>
          <w:color w:val="000000"/>
          <w:sz w:val="20"/>
          <w:szCs w:val="20"/>
        </w:rPr>
        <w:t>one ASCA Student Standard.</w:t>
      </w:r>
    </w:p>
    <w:p w14:paraId="55B84208" w14:textId="17BBD144" w:rsidR="00853885" w:rsidRPr="00853885" w:rsidRDefault="00853885" w:rsidP="00A9418C">
      <w:pPr>
        <w:pStyle w:val="ListParagraph"/>
        <w:numPr>
          <w:ilvl w:val="0"/>
          <w:numId w:val="1"/>
        </w:numPr>
        <w:ind w:left="270" w:hanging="270"/>
        <w:contextualSpacing/>
        <w:rPr>
          <w:rFonts w:ascii="Aptos" w:hAnsi="Aptos"/>
          <w:sz w:val="20"/>
          <w:szCs w:val="20"/>
        </w:rPr>
      </w:pPr>
      <w:r w:rsidRPr="000556D9">
        <w:rPr>
          <w:rFonts w:ascii="Aptos" w:hAnsi="Aptos"/>
          <w:sz w:val="20"/>
          <w:szCs w:val="20"/>
        </w:rPr>
        <w:t xml:space="preserve">Directions are in </w:t>
      </w:r>
      <w:r w:rsidRPr="000556D9">
        <w:rPr>
          <w:rFonts w:ascii="Aptos" w:hAnsi="Aptos"/>
          <w:color w:val="C00000"/>
          <w:sz w:val="20"/>
          <w:szCs w:val="20"/>
        </w:rPr>
        <w:t xml:space="preserve">red text </w:t>
      </w:r>
      <w:r w:rsidRPr="000556D9">
        <w:rPr>
          <w:rFonts w:ascii="Aptos" w:hAnsi="Aptos"/>
          <w:sz w:val="20"/>
          <w:szCs w:val="20"/>
        </w:rPr>
        <w:t>below.</w:t>
      </w:r>
    </w:p>
    <w:p w14:paraId="4886A6D3" w14:textId="421D51F2" w:rsidR="00756CD2" w:rsidRDefault="00756CD2"/>
    <w:tbl>
      <w:tblPr>
        <w:tblStyle w:val="a"/>
        <w:tblW w:w="94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630"/>
        <w:gridCol w:w="3188"/>
        <w:gridCol w:w="1350"/>
        <w:gridCol w:w="1890"/>
        <w:gridCol w:w="90"/>
      </w:tblGrid>
      <w:tr w:rsidR="00860871" w:rsidRPr="00AE1853" w14:paraId="1B692756" w14:textId="77777777" w:rsidTr="00897CBE">
        <w:tc>
          <w:tcPr>
            <w:tcW w:w="2337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0E8F9AC6" w14:textId="1B0574DB" w:rsidR="00860871" w:rsidRPr="00AE1853" w:rsidRDefault="00860871" w:rsidP="00860871">
            <w:pPr>
              <w:widowControl/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>School Name</w:t>
            </w:r>
          </w:p>
        </w:tc>
        <w:tc>
          <w:tcPr>
            <w:tcW w:w="7148" w:type="dxa"/>
            <w:gridSpan w:val="5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314678" w14:textId="346AD231" w:rsidR="00860871" w:rsidRPr="004008DC" w:rsidRDefault="00860871" w:rsidP="00860871">
            <w:pPr>
              <w:widowControl/>
              <w:ind w:firstLine="67"/>
              <w:rPr>
                <w:rFonts w:ascii="Aptos" w:eastAsia="Calibri" w:hAnsi="Aptos" w:cstheme="minorHAnsi"/>
                <w:i/>
                <w:iCs/>
              </w:rPr>
            </w:pPr>
            <w:r w:rsidRPr="00F77DE1">
              <w:rPr>
                <w:rFonts w:ascii="Aptos" w:eastAsia="Calibri" w:hAnsi="Aptos" w:cstheme="minorHAnsi"/>
                <w:i/>
                <w:iCs/>
              </w:rPr>
              <w:t>Everett Naismith K</w:t>
            </w:r>
            <w:r>
              <w:rPr>
                <w:rFonts w:ascii="Aptos" w:eastAsia="Calibri" w:hAnsi="Aptos" w:cstheme="minorHAnsi"/>
                <w:i/>
                <w:iCs/>
              </w:rPr>
              <w:t>–</w:t>
            </w:r>
            <w:r w:rsidRPr="00F77DE1">
              <w:rPr>
                <w:rFonts w:ascii="Aptos" w:eastAsia="Calibri" w:hAnsi="Aptos" w:cstheme="minorHAnsi"/>
                <w:i/>
                <w:iCs/>
              </w:rPr>
              <w:t>9 School</w:t>
            </w:r>
            <w:r w:rsidRPr="004008DC">
              <w:rPr>
                <w:rFonts w:ascii="Aptos" w:eastAsia="Calibri" w:hAnsi="Aptos" w:cstheme="minorHAnsi"/>
                <w:i/>
                <w:iCs/>
              </w:rPr>
              <w:t xml:space="preserve"> </w:t>
            </w:r>
          </w:p>
        </w:tc>
      </w:tr>
      <w:tr w:rsidR="00993207" w:rsidRPr="00AE1853" w14:paraId="39916A92" w14:textId="77777777" w:rsidTr="00993207">
        <w:tc>
          <w:tcPr>
            <w:tcW w:w="2337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08D5E362" w14:textId="0A7B78F8" w:rsidR="00993207" w:rsidRPr="00AE1853" w:rsidRDefault="00993207" w:rsidP="00860871">
            <w:pPr>
              <w:widowControl/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>School Counselor</w:t>
            </w:r>
          </w:p>
        </w:tc>
        <w:tc>
          <w:tcPr>
            <w:tcW w:w="3818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850BDA" w14:textId="77777777" w:rsidR="00993207" w:rsidRPr="00F77DE1" w:rsidRDefault="00993207" w:rsidP="00860871">
            <w:pPr>
              <w:widowControl/>
              <w:ind w:firstLine="67"/>
              <w:rPr>
                <w:rFonts w:ascii="Aptos" w:eastAsia="Calibri" w:hAnsi="Aptos" w:cstheme="minorHAnsi"/>
                <w:i/>
                <w:iCs/>
              </w:rPr>
            </w:pPr>
            <w:r w:rsidRPr="00F77DE1">
              <w:rPr>
                <w:rFonts w:ascii="Aptos" w:eastAsia="Calibri" w:hAnsi="Aptos" w:cstheme="minorHAnsi"/>
                <w:i/>
                <w:iCs/>
              </w:rPr>
              <w:t>Ellie Da Silva</w:t>
            </w:r>
          </w:p>
        </w:tc>
        <w:tc>
          <w:tcPr>
            <w:tcW w:w="135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2F2F2" w:themeFill="background1" w:themeFillShade="F2"/>
          </w:tcPr>
          <w:p w14:paraId="0324907A" w14:textId="3C4A6E64" w:rsidR="00993207" w:rsidRPr="00F77DE1" w:rsidRDefault="00993207" w:rsidP="00860871">
            <w:pPr>
              <w:widowControl/>
              <w:ind w:firstLine="67"/>
              <w:rPr>
                <w:rFonts w:ascii="Aptos" w:eastAsia="Calibri" w:hAnsi="Aptos" w:cstheme="minorHAnsi"/>
                <w:i/>
                <w:iCs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 xml:space="preserve">School </w:t>
            </w:r>
            <w:r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980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1080D5A9" w14:textId="6C3F3621" w:rsidR="00993207" w:rsidRPr="00F77DE1" w:rsidRDefault="00547996" w:rsidP="00860871">
            <w:pPr>
              <w:widowControl/>
              <w:ind w:firstLine="67"/>
              <w:rPr>
                <w:rFonts w:ascii="Aptos" w:eastAsia="Calibri" w:hAnsi="Aptos" w:cstheme="minorHAnsi"/>
                <w:i/>
                <w:iCs/>
              </w:rPr>
            </w:pPr>
            <w:r>
              <w:rPr>
                <w:rFonts w:ascii="Aptos" w:eastAsia="Calibri" w:hAnsi="Aptos" w:cstheme="minorHAnsi"/>
                <w:i/>
                <w:iCs/>
              </w:rPr>
              <w:t>2025–2026</w:t>
            </w:r>
          </w:p>
        </w:tc>
      </w:tr>
      <w:tr w:rsidR="00860871" w:rsidRPr="00AE1853" w14:paraId="0F9DC8BC" w14:textId="77777777" w:rsidTr="00897CBE">
        <w:trPr>
          <w:trHeight w:val="144"/>
        </w:trPr>
        <w:tc>
          <w:tcPr>
            <w:tcW w:w="2337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2C16DB7F" w14:textId="77777777" w:rsidR="00860871" w:rsidRPr="00AE1853" w:rsidRDefault="00860871" w:rsidP="00860871">
            <w:pPr>
              <w:widowControl/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>Lesson Title/Topic</w:t>
            </w:r>
          </w:p>
        </w:tc>
        <w:tc>
          <w:tcPr>
            <w:tcW w:w="7148" w:type="dxa"/>
            <w:gridSpan w:val="5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F5508" w14:textId="0AD4C180" w:rsidR="00860871" w:rsidRPr="003E4F35" w:rsidRDefault="00860871" w:rsidP="00860871">
            <w:pPr>
              <w:widowControl/>
              <w:ind w:firstLine="67"/>
              <w:rPr>
                <w:rFonts w:ascii="Aptos" w:eastAsia="Calibri" w:hAnsi="Aptos" w:cstheme="minorHAnsi"/>
                <w:i/>
                <w:iCs/>
              </w:rPr>
            </w:pPr>
            <w:r w:rsidRPr="003E4F35">
              <w:rPr>
                <w:rFonts w:ascii="Aptos" w:eastAsia="Calibri" w:hAnsi="Aptos" w:cstheme="minorHAnsi"/>
                <w:i/>
                <w:iCs/>
              </w:rPr>
              <w:t>Understanding Bullying: Stopping Mean Behaviors</w:t>
            </w:r>
          </w:p>
        </w:tc>
      </w:tr>
      <w:tr w:rsidR="00860871" w:rsidRPr="00AE1853" w14:paraId="112A542B" w14:textId="77777777" w:rsidTr="00897CBE">
        <w:trPr>
          <w:trHeight w:val="144"/>
        </w:trPr>
        <w:tc>
          <w:tcPr>
            <w:tcW w:w="2337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332A89F2" w14:textId="77777777" w:rsidR="00860871" w:rsidRPr="00AE1853" w:rsidRDefault="00860871" w:rsidP="00860871">
            <w:pPr>
              <w:widowControl/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7148" w:type="dxa"/>
            <w:gridSpan w:val="5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FAE4DB" w14:textId="09D41E48" w:rsidR="00860871" w:rsidRPr="003E4F35" w:rsidRDefault="00860871" w:rsidP="00860871">
            <w:pPr>
              <w:widowControl/>
              <w:ind w:firstLine="67"/>
              <w:rPr>
                <w:rFonts w:ascii="Aptos" w:eastAsia="Calibri" w:hAnsi="Aptos" w:cstheme="minorHAnsi"/>
                <w:i/>
                <w:iCs/>
              </w:rPr>
            </w:pPr>
            <w:r w:rsidRPr="003E4F35">
              <w:rPr>
                <w:rFonts w:ascii="Aptos" w:eastAsia="Calibri" w:hAnsi="Aptos" w:cstheme="minorHAnsi"/>
                <w:i/>
                <w:iCs/>
              </w:rPr>
              <w:t>Eighth-</w:t>
            </w:r>
            <w:r w:rsidR="00547996">
              <w:rPr>
                <w:rFonts w:ascii="Aptos" w:eastAsia="Calibri" w:hAnsi="Aptos" w:cstheme="minorHAnsi"/>
                <w:i/>
                <w:iCs/>
              </w:rPr>
              <w:t>g</w:t>
            </w:r>
            <w:r w:rsidRPr="003E4F35">
              <w:rPr>
                <w:rFonts w:ascii="Aptos" w:eastAsia="Calibri" w:hAnsi="Aptos" w:cstheme="minorHAnsi"/>
                <w:i/>
                <w:iCs/>
              </w:rPr>
              <w:t>rade students</w:t>
            </w:r>
          </w:p>
        </w:tc>
      </w:tr>
      <w:tr w:rsidR="00860871" w:rsidRPr="00AE1853" w14:paraId="3D0D1BE5" w14:textId="77777777" w:rsidTr="00897CBE">
        <w:tc>
          <w:tcPr>
            <w:tcW w:w="2337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1FEBA85A" w14:textId="77777777" w:rsidR="00860871" w:rsidRPr="00AE1853" w:rsidRDefault="00860871" w:rsidP="00860871">
            <w:pPr>
              <w:widowControl/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>Setting</w:t>
            </w:r>
          </w:p>
        </w:tc>
        <w:tc>
          <w:tcPr>
            <w:tcW w:w="7148" w:type="dxa"/>
            <w:gridSpan w:val="5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64E0D" w14:textId="7082FE30" w:rsidR="00860871" w:rsidRPr="00AE1853" w:rsidRDefault="007954B4" w:rsidP="00860871">
            <w:pPr>
              <w:widowControl/>
              <w:ind w:firstLine="67"/>
              <w:rPr>
                <w:rFonts w:ascii="Aptos" w:eastAsia="Calibri" w:hAnsi="Aptos" w:cstheme="minorHAnsi"/>
              </w:rPr>
            </w:pPr>
            <w:sdt>
              <w:sdtPr>
                <w:rPr>
                  <w:rFonts w:ascii="Aptos" w:eastAsia="Times New Roman" w:hAnsi="Aptos" w:cstheme="minorHAnsi"/>
                  <w:sz w:val="36"/>
                  <w:szCs w:val="36"/>
                </w:rPr>
                <w:id w:val="2012564666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60871">
                  <w:rPr>
                    <w:rFonts w:ascii="Aptos" w:eastAsia="Times New Roman" w:hAnsi="Aptos" w:cstheme="minorHAnsi"/>
                    <w:sz w:val="36"/>
                    <w:szCs w:val="36"/>
                  </w:rPr>
                  <w:sym w:font="Wingdings 2" w:char="F050"/>
                </w:r>
              </w:sdtContent>
            </w:sdt>
            <w:r w:rsidR="00860871" w:rsidRPr="00AE1853">
              <w:rPr>
                <w:rFonts w:ascii="Aptos" w:eastAsia="Calibri" w:hAnsi="Aptos" w:cstheme="minorHAnsi"/>
              </w:rPr>
              <w:t xml:space="preserve"> </w:t>
            </w:r>
            <w:r w:rsidR="00860871" w:rsidRPr="00B10C48">
              <w:rPr>
                <w:rFonts w:ascii="Aptos" w:eastAsia="Calibri" w:hAnsi="Aptos" w:cstheme="minorHAnsi"/>
                <w:sz w:val="20"/>
                <w:szCs w:val="20"/>
              </w:rPr>
              <w:t xml:space="preserve">Classroom     </w:t>
            </w:r>
            <w:sdt>
              <w:sdtPr>
                <w:rPr>
                  <w:rFonts w:ascii="Aptos" w:eastAsia="Times New Roman" w:hAnsi="Aptos" w:cstheme="minorHAnsi"/>
                  <w:sz w:val="36"/>
                  <w:szCs w:val="36"/>
                </w:rPr>
                <w:id w:val="130667153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60871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860871" w:rsidRPr="00AE1853">
              <w:rPr>
                <w:rFonts w:ascii="Aptos" w:eastAsia="Calibri" w:hAnsi="Aptos" w:cstheme="minorHAnsi"/>
              </w:rPr>
              <w:t xml:space="preserve"> </w:t>
            </w:r>
            <w:r w:rsidR="00860871" w:rsidRPr="00B10C48">
              <w:rPr>
                <w:rFonts w:ascii="Aptos" w:eastAsia="Calibri" w:hAnsi="Aptos" w:cstheme="minorHAnsi"/>
                <w:sz w:val="20"/>
                <w:szCs w:val="20"/>
              </w:rPr>
              <w:t xml:space="preserve">Large Group   </w:t>
            </w:r>
            <w:sdt>
              <w:sdtPr>
                <w:rPr>
                  <w:rFonts w:ascii="Aptos" w:eastAsia="Times New Roman" w:hAnsi="Aptos" w:cstheme="minorHAnsi"/>
                  <w:sz w:val="36"/>
                  <w:szCs w:val="36"/>
                </w:rPr>
                <w:id w:val="-67494938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60871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860871" w:rsidRPr="00AE1853">
              <w:rPr>
                <w:rFonts w:ascii="Aptos" w:eastAsia="Calibri" w:hAnsi="Aptos" w:cstheme="minorHAnsi"/>
              </w:rPr>
              <w:t xml:space="preserve"> </w:t>
            </w:r>
            <w:r w:rsidR="00860871" w:rsidRPr="00B10C48">
              <w:rPr>
                <w:rFonts w:ascii="Aptos" w:eastAsia="Calibri" w:hAnsi="Aptos" w:cstheme="minorHAnsi"/>
                <w:sz w:val="20"/>
                <w:szCs w:val="20"/>
              </w:rPr>
              <w:t>Small group</w:t>
            </w:r>
            <w:r w:rsidR="00860871" w:rsidRPr="00AE1853">
              <w:rPr>
                <w:rFonts w:ascii="Aptos" w:eastAsia="Calibri" w:hAnsi="Aptos" w:cstheme="minorHAnsi"/>
              </w:rPr>
              <w:t xml:space="preserve">      </w:t>
            </w:r>
            <w:sdt>
              <w:sdtPr>
                <w:rPr>
                  <w:rFonts w:ascii="Aptos" w:eastAsia="Times New Roman" w:hAnsi="Aptos" w:cstheme="minorHAnsi"/>
                  <w:sz w:val="36"/>
                  <w:szCs w:val="36"/>
                </w:rPr>
                <w:id w:val="92468668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60871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860871" w:rsidRPr="00AE1853">
              <w:rPr>
                <w:rFonts w:ascii="Aptos" w:eastAsia="Calibri" w:hAnsi="Aptos" w:cstheme="minorHAnsi"/>
              </w:rPr>
              <w:t xml:space="preserve"> </w:t>
            </w:r>
            <w:r w:rsidR="00860871" w:rsidRPr="00B10C48">
              <w:rPr>
                <w:rFonts w:ascii="Aptos" w:eastAsia="Calibri" w:hAnsi="Aptos" w:cstheme="minorHAnsi"/>
                <w:sz w:val="20"/>
                <w:szCs w:val="20"/>
              </w:rPr>
              <w:t xml:space="preserve">Individual            </w:t>
            </w:r>
          </w:p>
        </w:tc>
      </w:tr>
      <w:tr w:rsidR="00860871" w:rsidRPr="00AE1853" w14:paraId="6197865D" w14:textId="77777777" w:rsidTr="00897CBE">
        <w:trPr>
          <w:trHeight w:val="992"/>
        </w:trPr>
        <w:tc>
          <w:tcPr>
            <w:tcW w:w="2337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3AF3EB7F" w14:textId="365E013C" w:rsidR="00860871" w:rsidRPr="00AE1853" w:rsidRDefault="00860871" w:rsidP="00860871">
            <w:pPr>
              <w:widowControl/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 xml:space="preserve">Reason for this lesson: </w:t>
            </w: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br/>
            </w:r>
            <w:r w:rsidRPr="0024574E">
              <w:rPr>
                <w:rFonts w:ascii="Aptos" w:eastAsia="Calibri" w:hAnsi="Aptos" w:cstheme="minorHAnsi"/>
                <w:i/>
                <w:iCs/>
                <w:color w:val="C00000"/>
                <w:sz w:val="20"/>
                <w:szCs w:val="20"/>
              </w:rPr>
              <w:t xml:space="preserve">How will this lesson </w:t>
            </w:r>
            <w:r w:rsidRPr="0024574E">
              <w:rPr>
                <w:rFonts w:ascii="Aptos" w:eastAsia="Calibri" w:hAnsi="Aptos" w:cstheme="minorHAnsi"/>
                <w:i/>
                <w:iCs/>
                <w:color w:val="C00000"/>
                <w:sz w:val="20"/>
                <w:szCs w:val="20"/>
              </w:rPr>
              <w:br/>
              <w:t>help students improve achievement and/or contributing factors?</w:t>
            </w:r>
          </w:p>
        </w:tc>
        <w:tc>
          <w:tcPr>
            <w:tcW w:w="7148" w:type="dxa"/>
            <w:gridSpan w:val="5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E2FAB" w14:textId="43212A40" w:rsidR="00860871" w:rsidRPr="00CC6EEA" w:rsidRDefault="00D9756D" w:rsidP="00310305">
            <w:pPr>
              <w:widowControl/>
              <w:ind w:left="66"/>
              <w:rPr>
                <w:rFonts w:ascii="Aptos" w:eastAsia="Calibri" w:hAnsi="Aptos" w:cstheme="minorHAnsi"/>
                <w:i/>
                <w:iCs/>
              </w:rPr>
            </w:pPr>
            <w:r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This lesson </w:t>
            </w:r>
            <w:r w:rsidR="006E3D13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will </w:t>
            </w:r>
            <w:r w:rsidR="0029330F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help</w:t>
            </w:r>
            <w:r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 </w:t>
            </w:r>
            <w:r w:rsidR="006A62B5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students </w:t>
            </w:r>
            <w:r w:rsidR="006E3D13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learn skills </w:t>
            </w:r>
            <w:r w:rsidR="006A62B5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that</w:t>
            </w:r>
            <w:r w:rsidR="006E3D13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 create positive relationships with </w:t>
            </w:r>
            <w:r w:rsidR="006A62B5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others, </w:t>
            </w:r>
            <w:r w:rsidR="006E3D13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help create a safe learning environment</w:t>
            </w:r>
            <w:r w:rsidR="00825C6D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 and </w:t>
            </w:r>
            <w:r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reduce discipline </w:t>
            </w:r>
            <w:r w:rsidR="007B44D7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referral</w:t>
            </w:r>
            <w:r w:rsidR="00D93A15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s</w:t>
            </w:r>
            <w:r w:rsidR="00825C6D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. Students</w:t>
            </w:r>
            <w:r w:rsidR="0029330F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 will learn </w:t>
            </w:r>
            <w:r w:rsidR="008225DF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ways to stop mean behaviors</w:t>
            </w:r>
            <w:r w:rsidR="001515FC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,</w:t>
            </w:r>
            <w:r w:rsidR="008225DF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 such as cyberbullying</w:t>
            </w:r>
            <w:r w:rsidR="001515FC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,</w:t>
            </w:r>
            <w:r w:rsidR="00310305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 that cause students to feel unsafe and can lead to discipline infractions</w:t>
            </w:r>
            <w:r w:rsidR="008225DF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. If students feel safe</w:t>
            </w:r>
            <w:r w:rsidR="00825C6D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 and are focused on </w:t>
            </w:r>
            <w:r w:rsidR="006A62B5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positive b</w:t>
            </w:r>
            <w:r w:rsidR="00310305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e</w:t>
            </w:r>
            <w:r w:rsidR="006A62B5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haviors</w:t>
            </w:r>
            <w:r w:rsidR="008225DF" w:rsidRPr="00CC6EE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, they are more likely to be academically successful. </w:t>
            </w:r>
          </w:p>
        </w:tc>
      </w:tr>
      <w:tr w:rsidR="00860871" w:rsidRPr="00AE1853" w14:paraId="38C99A90" w14:textId="77777777" w:rsidTr="00897CBE">
        <w:trPr>
          <w:gridAfter w:val="1"/>
          <w:wAfter w:w="90" w:type="dxa"/>
        </w:trPr>
        <w:tc>
          <w:tcPr>
            <w:tcW w:w="2967" w:type="dxa"/>
            <w:gridSpan w:val="2"/>
            <w:tcBorders>
              <w:top w:val="single" w:sz="48" w:space="0" w:color="FFFFFF" w:themeColor="background1"/>
              <w:left w:val="nil"/>
              <w:bottom w:val="single" w:sz="48" w:space="0" w:color="F3F3F3"/>
              <w:right w:val="nil"/>
            </w:tcBorders>
            <w:shd w:val="clear" w:color="auto" w:fill="FFFFFF"/>
            <w:tcMar>
              <w:top w:w="0" w:type="dxa"/>
              <w:left w:w="60" w:type="dxa"/>
              <w:bottom w:w="60" w:type="dxa"/>
              <w:right w:w="60" w:type="dxa"/>
            </w:tcMar>
          </w:tcPr>
          <w:p w14:paraId="0D0A966C" w14:textId="0B2A95DA" w:rsidR="00860871" w:rsidRPr="00AE1853" w:rsidRDefault="007954B4" w:rsidP="00860871">
            <w:pPr>
              <w:widowControl/>
              <w:rPr>
                <w:rFonts w:ascii="Aptos" w:eastAsia="Calibri" w:hAnsi="Aptos" w:cstheme="minorHAnsi"/>
                <w:sz w:val="12"/>
                <w:szCs w:val="12"/>
              </w:rPr>
            </w:pPr>
            <w:sdt>
              <w:sdtPr>
                <w:rPr>
                  <w:rFonts w:ascii="Aptos" w:eastAsia="Times New Roman" w:hAnsi="Aptos" w:cstheme="minorHAnsi"/>
                  <w:sz w:val="36"/>
                  <w:szCs w:val="36"/>
                </w:rPr>
                <w:id w:val="-1476590958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47F41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sym w:font="Wingdings 2" w:char="F050"/>
                </w:r>
              </w:sdtContent>
            </w:sdt>
            <w:r w:rsidR="00860871" w:rsidRPr="00AE1853">
              <w:rPr>
                <w:rFonts w:ascii="Aptos" w:eastAsia="Times New Roman" w:hAnsi="Aptos" w:cstheme="minorHAnsi"/>
                <w:sz w:val="36"/>
                <w:szCs w:val="36"/>
              </w:rPr>
              <w:t xml:space="preserve"> </w:t>
            </w:r>
            <w:r w:rsidR="00860871" w:rsidRPr="00AE1853">
              <w:rPr>
                <w:rFonts w:ascii="Aptos" w:eastAsia="Times New Roman" w:hAnsi="Aptos" w:cstheme="minorHAnsi"/>
                <w:sz w:val="20"/>
                <w:szCs w:val="20"/>
              </w:rPr>
              <w:t>Single Lesson</w:t>
            </w:r>
            <w:r w:rsidR="00860871" w:rsidRPr="00AE1853">
              <w:rPr>
                <w:rFonts w:ascii="Aptos" w:eastAsia="Times New Roman" w:hAnsi="Aptos" w:cstheme="minorHAnsi"/>
                <w:sz w:val="36"/>
                <w:szCs w:val="36"/>
              </w:rPr>
              <w:t xml:space="preserve">               </w:t>
            </w:r>
          </w:p>
        </w:tc>
        <w:tc>
          <w:tcPr>
            <w:tcW w:w="6428" w:type="dxa"/>
            <w:gridSpan w:val="3"/>
            <w:tcBorders>
              <w:top w:val="single" w:sz="48" w:space="0" w:color="FFFFFF" w:themeColor="background1"/>
              <w:left w:val="nil"/>
              <w:bottom w:val="single" w:sz="48" w:space="0" w:color="F3F3F3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3971A4" w14:textId="00E9639E" w:rsidR="00860871" w:rsidRPr="00AE1853" w:rsidRDefault="007954B4" w:rsidP="00860871">
            <w:pPr>
              <w:widowControl/>
              <w:tabs>
                <w:tab w:val="left" w:pos="860"/>
                <w:tab w:val="left" w:pos="6020"/>
                <w:tab w:val="left" w:pos="7680"/>
                <w:tab w:val="left" w:pos="8640"/>
                <w:tab w:val="left" w:pos="8690"/>
              </w:tabs>
              <w:rPr>
                <w:rFonts w:ascii="Aptos" w:eastAsia="Calibri" w:hAnsi="Aptos" w:cstheme="minorHAnsi"/>
                <w:sz w:val="24"/>
                <w:szCs w:val="24"/>
                <w:u w:val="single"/>
              </w:rPr>
            </w:pPr>
            <w:sdt>
              <w:sdtPr>
                <w:rPr>
                  <w:rFonts w:ascii="Aptos" w:eastAsia="Times New Roman" w:hAnsi="Aptos" w:cstheme="minorHAnsi"/>
                  <w:sz w:val="36"/>
                  <w:szCs w:val="36"/>
                </w:rPr>
                <w:id w:val="13461474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47F41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860871" w:rsidRPr="00AE1853">
              <w:rPr>
                <w:rFonts w:ascii="Aptos" w:eastAsia="Times New Roman" w:hAnsi="Aptos" w:cstheme="minorHAnsi"/>
                <w:sz w:val="36"/>
                <w:szCs w:val="36"/>
              </w:rPr>
              <w:t xml:space="preserve"> </w:t>
            </w:r>
            <w:r w:rsidR="00860871" w:rsidRPr="008448A1">
              <w:rPr>
                <w:rFonts w:ascii="Aptos" w:eastAsiaTheme="minorHAnsi" w:hAnsi="Aptos" w:cs="Times New Roman"/>
              </w:rPr>
              <w:t>Unit of Lessons:    Lesson</w:t>
            </w:r>
            <w:bookmarkStart w:id="0" w:name="_Hlk189840299"/>
            <w:r w:rsidR="00860871" w:rsidRPr="008448A1">
              <w:rPr>
                <w:rFonts w:ascii="Aptos" w:eastAsiaTheme="minorHAnsi" w:hAnsi="Aptos" w:cs="Times New Roman"/>
              </w:rPr>
              <w:t xml:space="preserve"> </w:t>
            </w:r>
            <w:r w:rsidR="00860871" w:rsidRPr="008448A1">
              <w:rPr>
                <w:rFonts w:ascii="Aptos" w:eastAsiaTheme="minorHAnsi" w:hAnsi="Aptos" w:cs="Times New Roman"/>
                <w:u w:val="single"/>
              </w:rPr>
              <w:t xml:space="preserve">           </w:t>
            </w:r>
            <w:bookmarkEnd w:id="0"/>
            <w:r w:rsidR="00860871" w:rsidRPr="008448A1">
              <w:rPr>
                <w:rFonts w:ascii="Aptos" w:eastAsiaTheme="minorHAnsi" w:hAnsi="Aptos" w:cs="Times New Roman"/>
              </w:rPr>
              <w:t xml:space="preserve"> of </w:t>
            </w:r>
            <w:r w:rsidR="00860871" w:rsidRPr="008448A1">
              <w:rPr>
                <w:rFonts w:ascii="Aptos" w:eastAsiaTheme="minorHAnsi" w:hAnsi="Aptos" w:cs="Times New Roman"/>
                <w:u w:val="single"/>
              </w:rPr>
              <w:t xml:space="preserve">      </w:t>
            </w:r>
            <w:r w:rsidR="00860871" w:rsidRPr="00AE1853">
              <w:rPr>
                <w:rFonts w:ascii="Aptos" w:eastAsiaTheme="minorHAnsi" w:hAnsi="Aptos" w:cs="Times New Roman"/>
                <w:sz w:val="20"/>
                <w:szCs w:val="20"/>
                <w:u w:val="single"/>
              </w:rPr>
              <w:t xml:space="preserve">      </w:t>
            </w:r>
            <w:r w:rsidR="00860871" w:rsidRPr="00AE1853">
              <w:rPr>
                <w:rFonts w:ascii="Aptos" w:eastAsiaTheme="minorHAnsi" w:hAnsi="Aptos" w:cs="Times New Roman"/>
              </w:rPr>
              <w:tab/>
            </w:r>
            <w:r w:rsidR="00860871" w:rsidRPr="00AE1853">
              <w:rPr>
                <w:rFonts w:ascii="Aptos" w:eastAsiaTheme="minorHAnsi" w:hAnsi="Aptos" w:cs="Times New Roman"/>
                <w:u w:val="single"/>
              </w:rPr>
              <w:t xml:space="preserve">                         </w:t>
            </w:r>
          </w:p>
        </w:tc>
      </w:tr>
      <w:tr w:rsidR="00860871" w:rsidRPr="00AE1853" w14:paraId="70A4AD31" w14:textId="77777777" w:rsidTr="00897CBE">
        <w:trPr>
          <w:gridAfter w:val="1"/>
          <w:wAfter w:w="90" w:type="dxa"/>
        </w:trPr>
        <w:tc>
          <w:tcPr>
            <w:tcW w:w="2967" w:type="dxa"/>
            <w:gridSpan w:val="2"/>
            <w:tcBorders>
              <w:top w:val="single" w:sz="48" w:space="0" w:color="F3F3F3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3BE227C9" w14:textId="77777777" w:rsidR="00860871" w:rsidRDefault="00860871" w:rsidP="00860871">
            <w:pPr>
              <w:widowControl/>
              <w:rPr>
                <w:rFonts w:ascii="Aptos" w:eastAsia="Times New Roman" w:hAnsi="Aptos" w:cstheme="minorHAnsi"/>
                <w:sz w:val="36"/>
                <w:szCs w:val="36"/>
              </w:rPr>
            </w:pPr>
          </w:p>
        </w:tc>
        <w:tc>
          <w:tcPr>
            <w:tcW w:w="6428" w:type="dxa"/>
            <w:gridSpan w:val="3"/>
            <w:tcBorders>
              <w:top w:val="single" w:sz="48" w:space="0" w:color="F3F3F3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1D2F18" w14:textId="77777777" w:rsidR="00860871" w:rsidRDefault="00860871" w:rsidP="00860871">
            <w:pPr>
              <w:widowControl/>
              <w:tabs>
                <w:tab w:val="left" w:pos="860"/>
                <w:tab w:val="left" w:pos="6020"/>
                <w:tab w:val="left" w:pos="7680"/>
                <w:tab w:val="left" w:pos="8640"/>
                <w:tab w:val="left" w:pos="8690"/>
              </w:tabs>
              <w:rPr>
                <w:rFonts w:ascii="Aptos" w:eastAsia="Times New Roman" w:hAnsi="Aptos" w:cstheme="minorHAnsi"/>
                <w:sz w:val="36"/>
                <w:szCs w:val="36"/>
              </w:rPr>
            </w:pPr>
          </w:p>
        </w:tc>
      </w:tr>
    </w:tbl>
    <w:p w14:paraId="7EC0826D" w14:textId="0368B2AF" w:rsidR="00B10C48" w:rsidRDefault="00CC7CFF">
      <w:bookmarkStart w:id="1" w:name="_Hlk194429566"/>
      <w:r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629B9E51" wp14:editId="071572DB">
                <wp:simplePos x="0" y="0"/>
                <wp:positionH relativeFrom="column">
                  <wp:posOffset>-4445</wp:posOffset>
                </wp:positionH>
                <wp:positionV relativeFrom="paragraph">
                  <wp:posOffset>1520190</wp:posOffset>
                </wp:positionV>
                <wp:extent cx="5935925" cy="785191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25" cy="785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115D2" w14:textId="77777777" w:rsidR="00CC7CFF" w:rsidRDefault="00CC7CFF" w:rsidP="00CC7CFF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DD5DA2"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  <w:t>EXAMPLE</w:t>
                            </w:r>
                          </w:p>
                          <w:p w14:paraId="3FCF0111" w14:textId="2CDABA86" w:rsidR="00CC7CFF" w:rsidRPr="00DD5DA2" w:rsidRDefault="00CC7CFF" w:rsidP="00CC7CFF">
                            <w:pPr>
                              <w:pStyle w:val="Foo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C2318D">
                              <w:rPr>
                                <w:rFonts w:ascii="Aptos" w:eastAsia="Times New Roman" w:hAnsi="Aptos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ASCA National Model® Fifth Edition </w:t>
                            </w:r>
                            <w:r w:rsidRPr="00C2318D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Pr="003522BB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Pr="003522BB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B9E51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.35pt;margin-top:119.7pt;width:467.4pt;height:61.85pt;z-index:251662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" filled="f" stroked="f" strokeweight=".5pt">
                <v:textbox>
                  <w:txbxContent>
                    <w:p w14:paraId="75A115D2" w14:textId="77777777" w:rsidR="00CC7CFF" w:rsidRDefault="00CC7CFF" w:rsidP="00CC7CFF">
                      <w:pPr>
                        <w:jc w:val="cen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DD5DA2"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  <w:t>EXAMPLE</w:t>
                      </w:r>
                    </w:p>
                    <w:p w14:paraId="3FCF0111" w14:textId="2CDABA86" w:rsidR="00CC7CFF" w:rsidRPr="00DD5DA2" w:rsidRDefault="00CC7CFF" w:rsidP="00CC7CFF">
                      <w:pPr>
                        <w:pStyle w:val="Foo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C2318D">
                        <w:rPr>
                          <w:rFonts w:ascii="Aptos" w:eastAsia="Times New Roman" w:hAnsi="Aptos" w:cs="Times New Roman"/>
                          <w:color w:val="000000"/>
                          <w:sz w:val="16"/>
                          <w:szCs w:val="16"/>
                        </w:rPr>
                        <w:t xml:space="preserve">ASCA National Model® Fifth Edition </w:t>
                      </w:r>
                      <w:r w:rsidRPr="00C2318D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Pr="003522BB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ptab w:relativeTo="margin" w:alignment="right" w:leader="none"/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Pr="003522BB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/2</w:t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80F0CA1" w14:textId="77777777" w:rsidR="005F4DF0" w:rsidRDefault="005F4DF0">
      <w:pPr>
        <w:sectPr w:rsidR="005F4DF0" w:rsidSect="00AE1853">
          <w:headerReference w:type="default" r:id="rId12"/>
          <w:footerReference w:type="even" r:id="rId13"/>
          <w:footerReference w:type="default" r:id="rId14"/>
          <w:pgSz w:w="12240" w:h="15840"/>
          <w:pgMar w:top="1918" w:right="1440" w:bottom="1440" w:left="1440" w:header="0" w:footer="720" w:gutter="0"/>
          <w:pgNumType w:start="1"/>
          <w:cols w:space="720"/>
          <w:docGrid w:linePitch="299"/>
        </w:sectPr>
      </w:pPr>
    </w:p>
    <w:tbl>
      <w:tblPr>
        <w:tblStyle w:val="a0"/>
        <w:tblW w:w="9265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CellMar>
          <w:top w:w="29" w:type="dxa"/>
          <w:left w:w="86" w:type="dxa"/>
          <w:bottom w:w="29" w:type="dxa"/>
          <w:right w:w="86" w:type="dxa"/>
        </w:tblCellMar>
        <w:tblLook w:val="0400" w:firstRow="0" w:lastRow="0" w:firstColumn="0" w:lastColumn="0" w:noHBand="0" w:noVBand="1"/>
      </w:tblPr>
      <w:tblGrid>
        <w:gridCol w:w="2596"/>
        <w:gridCol w:w="3569"/>
        <w:gridCol w:w="3315"/>
      </w:tblGrid>
      <w:tr w:rsidR="005F4DF0" w:rsidRPr="00AE1853" w14:paraId="04401502" w14:textId="77777777" w:rsidTr="00897CBE">
        <w:tc>
          <w:tcPr>
            <w:tcW w:w="9265" w:type="dxa"/>
            <w:gridSpan w:val="3"/>
            <w:tcBorders>
              <w:top w:val="single" w:sz="48" w:space="0" w:color="F3F3F3"/>
              <w:left w:val="single" w:sz="48" w:space="0" w:color="F3F3F3"/>
              <w:bottom w:val="nil"/>
              <w:right w:val="single" w:sz="48" w:space="0" w:color="F3F3F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643B34" w14:textId="77777777" w:rsidR="005F4DF0" w:rsidRPr="00AE1853" w:rsidRDefault="005F4DF0" w:rsidP="00E22336">
            <w:pPr>
              <w:widowControl/>
              <w:rPr>
                <w:rFonts w:ascii="Aptos" w:eastAsia="Calibri" w:hAnsi="Aptos" w:cstheme="minorHAnsi"/>
                <w:b/>
                <w:color w:val="F2F2F2"/>
                <w:sz w:val="24"/>
                <w:szCs w:val="24"/>
              </w:rPr>
            </w:pPr>
            <w:r>
              <w:rPr>
                <w:rFonts w:ascii="Aptos" w:eastAsia="Calibri" w:hAnsi="Aptos" w:cstheme="minorHAnsi"/>
                <w:b/>
                <w:noProof/>
                <w:color w:val="F2F2F2"/>
                <w:sz w:val="24"/>
                <w:szCs w:val="24"/>
              </w:rPr>
              <w:lastRenderedPageBreak/>
              <w:drawing>
                <wp:inline distT="0" distB="0" distL="0" distR="0" wp14:anchorId="0157CA86" wp14:editId="2E960459">
                  <wp:extent cx="5943600" cy="317500"/>
                  <wp:effectExtent l="0" t="0" r="0" b="0"/>
                  <wp:docPr id="8" name="Picture 8" descr="ASCA Student Standards, Objectives and Assessment Items for Lesson" title="ASCA Student Standards, Objectives and Assessment Items for Le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SCA Student Standards for Less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F0" w:rsidRPr="00AE1853" w14:paraId="4A2B3798" w14:textId="77777777" w:rsidTr="00897CBE">
        <w:trPr>
          <w:trHeight w:val="432"/>
        </w:trPr>
        <w:tc>
          <w:tcPr>
            <w:tcW w:w="2550" w:type="dxa"/>
            <w:tcBorders>
              <w:top w:val="nil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729C69" w14:textId="77777777" w:rsidR="005F4DF0" w:rsidRPr="00AE1853" w:rsidRDefault="005F4DF0" w:rsidP="00E22336">
            <w:pPr>
              <w:widowControl/>
              <w:rPr>
                <w:rFonts w:ascii="Aptos" w:eastAsia="Calibri" w:hAnsi="Aptos" w:cstheme="minorHAnsi"/>
                <w:i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Bidi"/>
                <w:b/>
                <w:bCs/>
                <w:color w:val="000000" w:themeColor="text1"/>
                <w:sz w:val="20"/>
                <w:szCs w:val="20"/>
              </w:rPr>
              <w:t>Behavior Standard from</w:t>
            </w:r>
          </w:p>
          <w:p w14:paraId="2CE721D7" w14:textId="77777777" w:rsidR="005F4DF0" w:rsidRDefault="005F4DF0" w:rsidP="00E22336">
            <w:pPr>
              <w:widowControl/>
              <w:rPr>
                <w:rFonts w:ascii="Aptos" w:eastAsia="Calibri" w:hAnsi="Aptos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AE1853">
              <w:rPr>
                <w:rFonts w:ascii="Aptos" w:eastAsia="Calibri" w:hAnsi="Aptos" w:cstheme="minorBidi"/>
                <w:b/>
                <w:bCs/>
                <w:color w:val="000000" w:themeColor="text1"/>
                <w:sz w:val="20"/>
                <w:szCs w:val="20"/>
              </w:rPr>
              <w:t>ASCA Student Standards</w:t>
            </w:r>
          </w:p>
          <w:p w14:paraId="3A0A09B3" w14:textId="432279A6" w:rsidR="005F4DF0" w:rsidRPr="00AE1853" w:rsidRDefault="005F4DF0" w:rsidP="00E22336">
            <w:pPr>
              <w:widowControl/>
              <w:rPr>
                <w:rFonts w:ascii="Aptos" w:eastAsia="Calibri" w:hAnsi="Aptos" w:cstheme="minorBidi"/>
                <w:color w:val="000000" w:themeColor="text1"/>
                <w:sz w:val="20"/>
                <w:szCs w:val="20"/>
              </w:rPr>
            </w:pPr>
            <w:r w:rsidRPr="009C0AD6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>Identify one behavior standard from the ASCA Student Standards.</w:t>
            </w:r>
          </w:p>
        </w:tc>
        <w:tc>
          <w:tcPr>
            <w:tcW w:w="3475" w:type="dxa"/>
            <w:tcBorders>
              <w:top w:val="nil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  <w:vAlign w:val="bottom"/>
          </w:tcPr>
          <w:p w14:paraId="2E22F4A4" w14:textId="6D5746DE" w:rsidR="005F4DF0" w:rsidRDefault="005F4DF0" w:rsidP="00E22336">
            <w:pPr>
              <w:widowControl/>
              <w:rPr>
                <w:rFonts w:ascii="Aptos" w:eastAsia="Calibri" w:hAnsi="Aptos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AE1853">
              <w:rPr>
                <w:rFonts w:ascii="Aptos" w:eastAsia="Calibri" w:hAnsi="Aptos" w:cstheme="minorBidi"/>
                <w:b/>
                <w:bCs/>
                <w:color w:val="000000" w:themeColor="text1"/>
                <w:sz w:val="20"/>
                <w:szCs w:val="20"/>
              </w:rPr>
              <w:t>Learning Objectives</w:t>
            </w:r>
          </w:p>
          <w:p w14:paraId="28502EE9" w14:textId="72FF42DA" w:rsidR="00077540" w:rsidRDefault="00077540" w:rsidP="00DC6F78">
            <w:pPr>
              <w:pStyle w:val="ListParagraph"/>
              <w:widowControl/>
              <w:numPr>
                <w:ilvl w:val="0"/>
                <w:numId w:val="42"/>
              </w:numPr>
              <w:contextualSpacing/>
              <w:rPr>
                <w:rStyle w:val="eop"/>
                <w:rFonts w:ascii="Aptos" w:hAnsi="Aptos"/>
                <w:color w:val="C00000"/>
                <w:sz w:val="20"/>
                <w:szCs w:val="20"/>
              </w:rPr>
            </w:pPr>
            <w:r w:rsidRPr="00B23CD4">
              <w:rPr>
                <w:rStyle w:val="normaltextrun"/>
                <w:rFonts w:ascii="Aptos" w:hAnsi="Aptos"/>
                <w:color w:val="C00000"/>
                <w:sz w:val="20"/>
                <w:szCs w:val="20"/>
              </w:rPr>
              <w:t>Include one or two objectives that align with the selected behavior standard from the ASCA Student Standards.</w:t>
            </w:r>
            <w:r w:rsidRPr="00B23CD4">
              <w:rPr>
                <w:rStyle w:val="eop"/>
                <w:rFonts w:ascii="Aptos" w:hAnsi="Aptos"/>
                <w:color w:val="C00000"/>
                <w:sz w:val="20"/>
                <w:szCs w:val="20"/>
              </w:rPr>
              <w:t> </w:t>
            </w:r>
          </w:p>
          <w:p w14:paraId="0E0FFE8A" w14:textId="5D83E760" w:rsidR="005F4DF0" w:rsidRPr="00077540" w:rsidRDefault="00077540" w:rsidP="00DC6F78">
            <w:pPr>
              <w:pStyle w:val="ListParagraph"/>
              <w:widowControl/>
              <w:numPr>
                <w:ilvl w:val="0"/>
                <w:numId w:val="42"/>
              </w:numPr>
              <w:contextualSpacing/>
              <w:rPr>
                <w:rFonts w:ascii="Aptos" w:hAnsi="Aptos"/>
                <w:color w:val="C00000"/>
                <w:sz w:val="20"/>
                <w:szCs w:val="20"/>
              </w:rPr>
            </w:pPr>
            <w:r w:rsidRPr="00077540">
              <w:rPr>
                <w:rStyle w:val="eop"/>
                <w:rFonts w:ascii="Aptos" w:hAnsi="Aptos"/>
                <w:color w:val="C00000"/>
                <w:sz w:val="20"/>
                <w:szCs w:val="20"/>
              </w:rPr>
              <w:t>Begin each objective with “Students will…”</w:t>
            </w:r>
          </w:p>
        </w:tc>
        <w:tc>
          <w:tcPr>
            <w:tcW w:w="3240" w:type="dxa"/>
            <w:tcBorders>
              <w:top w:val="nil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  <w:vAlign w:val="bottom"/>
          </w:tcPr>
          <w:p w14:paraId="16A4A823" w14:textId="77777777" w:rsidR="005F4DF0" w:rsidRDefault="005F4DF0" w:rsidP="00E22336">
            <w:pPr>
              <w:widowControl/>
              <w:jc w:val="center"/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Pre-/Post Assessment Statements</w:t>
            </w:r>
          </w:p>
          <w:p w14:paraId="662D7D62" w14:textId="5E6D1D92" w:rsidR="003729EC" w:rsidRDefault="005F4DF0" w:rsidP="00E22336">
            <w:pPr>
              <w:widowControl/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</w:pPr>
            <w:r w:rsidRPr="009C0AD6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>Write one-two assessment items per learning objective.</w:t>
            </w:r>
            <w:r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 xml:space="preserve"> </w:t>
            </w:r>
            <w:r w:rsidR="00327C7E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>A</w:t>
            </w:r>
            <w:r w:rsidRPr="009C0AD6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>dminister pre</w:t>
            </w:r>
            <w:r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>-</w:t>
            </w:r>
            <w:r w:rsidRPr="009C0AD6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>/post-assessment</w:t>
            </w:r>
            <w:r w:rsidR="009555E8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>s</w:t>
            </w:r>
            <w:r w:rsidRPr="009C0AD6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 xml:space="preserve"> aligned with the learning objectives</w:t>
            </w:r>
            <w:r w:rsidR="00327C7E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 xml:space="preserve"> for</w:t>
            </w:r>
            <w:r w:rsidR="005941ED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>:</w:t>
            </w:r>
            <w:r w:rsidR="00327C7E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 xml:space="preserve"> </w:t>
            </w:r>
          </w:p>
          <w:p w14:paraId="1DB97C1C" w14:textId="77777777" w:rsidR="003729EC" w:rsidRPr="006A67B2" w:rsidRDefault="00327C7E" w:rsidP="006A67B2">
            <w:pPr>
              <w:pStyle w:val="ListParagraph"/>
              <w:widowControl/>
              <w:numPr>
                <w:ilvl w:val="0"/>
                <w:numId w:val="43"/>
              </w:numPr>
              <w:ind w:left="255" w:hanging="255"/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</w:pPr>
            <w:r w:rsidRPr="006A67B2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>each l</w:t>
            </w:r>
            <w:r w:rsidR="00805656" w:rsidRPr="006A67B2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 xml:space="preserve">esson or </w:t>
            </w:r>
          </w:p>
          <w:p w14:paraId="45D2FC70" w14:textId="7A2FFAE7" w:rsidR="005F4DF0" w:rsidRPr="003729EC" w:rsidRDefault="00805656" w:rsidP="006A67B2">
            <w:pPr>
              <w:pStyle w:val="ListParagraph"/>
              <w:widowControl/>
              <w:numPr>
                <w:ilvl w:val="0"/>
                <w:numId w:val="43"/>
              </w:numPr>
              <w:ind w:left="255" w:hanging="255"/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6A67B2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 xml:space="preserve">the </w:t>
            </w:r>
            <w:r w:rsidR="003729EC" w:rsidRPr="006A67B2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 xml:space="preserve">beginning of the </w:t>
            </w:r>
            <w:r w:rsidR="00764EE4" w:rsidRPr="006A67B2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>first</w:t>
            </w:r>
            <w:r w:rsidRPr="006A67B2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 xml:space="preserve"> and </w:t>
            </w:r>
            <w:r w:rsidR="003729EC" w:rsidRPr="006A67B2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 xml:space="preserve">end of the </w:t>
            </w:r>
            <w:r w:rsidR="00852728" w:rsidRPr="006A67B2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 xml:space="preserve">last </w:t>
            </w:r>
            <w:r w:rsidR="00764EE4" w:rsidRPr="006A67B2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>lesson</w:t>
            </w:r>
            <w:r w:rsidRPr="006A67B2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 xml:space="preserve"> of the unit</w:t>
            </w:r>
            <w:r w:rsidR="005F4DF0" w:rsidRPr="006A67B2">
              <w:rPr>
                <w:rFonts w:ascii="Aptos" w:eastAsia="Calibri" w:hAnsi="Aptos" w:cstheme="minorHAnsi"/>
                <w:iCs/>
                <w:color w:val="C00000"/>
                <w:sz w:val="20"/>
                <w:szCs w:val="20"/>
              </w:rPr>
              <w:t>.</w:t>
            </w:r>
          </w:p>
        </w:tc>
      </w:tr>
      <w:tr w:rsidR="005F4DF0" w:rsidRPr="00AE1853" w14:paraId="39287F51" w14:textId="77777777" w:rsidTr="00897CBE">
        <w:trPr>
          <w:trHeight w:val="246"/>
        </w:trPr>
        <w:tc>
          <w:tcPr>
            <w:tcW w:w="2550" w:type="dxa"/>
            <w:vMerge w:val="restart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009310" w14:textId="77777777" w:rsidR="005F4DF0" w:rsidRPr="004E7452" w:rsidRDefault="005F4DF0" w:rsidP="00E22336">
            <w:pPr>
              <w:widowControl/>
              <w:ind w:left="60"/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</w:pPr>
            <w:r w:rsidRPr="004E7452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B-SS 2: Create positive </w:t>
            </w:r>
            <w:r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and</w:t>
            </w:r>
            <w:r w:rsidRPr="004E7452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 supportive relationships with other students</w:t>
            </w:r>
          </w:p>
        </w:tc>
        <w:tc>
          <w:tcPr>
            <w:tcW w:w="3475" w:type="dxa"/>
            <w:vMerge w:val="restart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6C16CCA3" w14:textId="772F40BB" w:rsidR="005F4DF0" w:rsidRPr="004E7452" w:rsidRDefault="005F4DF0" w:rsidP="00E22336">
            <w:pPr>
              <w:widowControl/>
              <w:ind w:left="80" w:firstLine="20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4E7452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Student</w:t>
            </w:r>
            <w:r w:rsidR="005E05CE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s</w:t>
            </w:r>
            <w:r w:rsidRPr="004E7452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 xml:space="preserve"> will be able to state personal needs/wants respectfully when needed</w:t>
            </w:r>
            <w:r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1B584EC" w14:textId="77777777" w:rsidR="005F4DF0" w:rsidRPr="004E7452" w:rsidRDefault="005F4DF0" w:rsidP="00E22336">
            <w:pPr>
              <w:widowControl/>
              <w:ind w:left="80" w:firstLine="20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6BB92760" w14:textId="77777777" w:rsidR="005F4DF0" w:rsidRPr="004E7452" w:rsidRDefault="005F4DF0" w:rsidP="00E22336">
            <w:pPr>
              <w:pStyle w:val="ListParagraph"/>
              <w:widowControl/>
              <w:numPr>
                <w:ilvl w:val="0"/>
                <w:numId w:val="35"/>
              </w:numPr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</w:pPr>
            <w:r w:rsidRPr="004E7452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I see how my wants and the wants of others interact.</w:t>
            </w:r>
          </w:p>
        </w:tc>
      </w:tr>
      <w:tr w:rsidR="005F4DF0" w:rsidRPr="00AE1853" w14:paraId="34ED3DBE" w14:textId="77777777" w:rsidTr="00897CBE">
        <w:trPr>
          <w:trHeight w:val="246"/>
        </w:trPr>
        <w:tc>
          <w:tcPr>
            <w:tcW w:w="2550" w:type="dxa"/>
            <w:vMerge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A92090" w14:textId="77777777" w:rsidR="005F4DF0" w:rsidRPr="004E7452" w:rsidRDefault="005F4DF0" w:rsidP="00E22336">
            <w:pPr>
              <w:widowControl/>
              <w:ind w:firstLine="58"/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475" w:type="dxa"/>
            <w:vMerge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305321DC" w14:textId="77777777" w:rsidR="005F4DF0" w:rsidRPr="004E7452" w:rsidRDefault="005F4DF0" w:rsidP="00E22336">
            <w:pPr>
              <w:widowControl/>
              <w:ind w:left="80" w:firstLine="20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0046BDD5" w14:textId="77777777" w:rsidR="005F4DF0" w:rsidRPr="004E7452" w:rsidRDefault="005F4DF0" w:rsidP="00E22336">
            <w:pPr>
              <w:pStyle w:val="ListParagraph"/>
              <w:widowControl/>
              <w:numPr>
                <w:ilvl w:val="0"/>
                <w:numId w:val="35"/>
              </w:numPr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</w:pPr>
          </w:p>
        </w:tc>
      </w:tr>
      <w:tr w:rsidR="005F4DF0" w:rsidRPr="00AE1853" w14:paraId="74D2EDAE" w14:textId="77777777" w:rsidTr="00897CBE">
        <w:trPr>
          <w:trHeight w:val="282"/>
        </w:trPr>
        <w:tc>
          <w:tcPr>
            <w:tcW w:w="2550" w:type="dxa"/>
            <w:vMerge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665FB2" w14:textId="77777777" w:rsidR="005F4DF0" w:rsidRPr="004E7452" w:rsidRDefault="005F4DF0" w:rsidP="00E22336">
            <w:pPr>
              <w:widowControl/>
              <w:ind w:firstLine="58"/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475" w:type="dxa"/>
            <w:vMerge w:val="restart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4E71DDF8" w14:textId="2B30CBBC" w:rsidR="005F4DF0" w:rsidRPr="004E7452" w:rsidRDefault="005F4DF0" w:rsidP="00E22336">
            <w:pPr>
              <w:widowControl/>
              <w:ind w:left="80" w:firstLine="20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4E7452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Students will be able to state personal opinions/thoughts</w:t>
            </w:r>
            <w:r w:rsidR="00D93741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 xml:space="preserve"> respectfully</w:t>
            </w:r>
            <w:r w:rsidRPr="004E7452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 xml:space="preserve"> during disagreements</w:t>
            </w:r>
            <w:r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015D56AD" w14:textId="77777777" w:rsidR="005F4DF0" w:rsidRPr="004E7452" w:rsidRDefault="005F4DF0" w:rsidP="00E22336">
            <w:pPr>
              <w:pStyle w:val="ListParagraph"/>
              <w:widowControl/>
              <w:numPr>
                <w:ilvl w:val="0"/>
                <w:numId w:val="34"/>
              </w:numPr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</w:pPr>
            <w:r w:rsidRPr="004E7452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How can you remain respectful when disagreeing?</w:t>
            </w:r>
          </w:p>
        </w:tc>
      </w:tr>
      <w:tr w:rsidR="005F4DF0" w:rsidRPr="00AE1853" w14:paraId="273DC929" w14:textId="77777777" w:rsidTr="00897CBE">
        <w:trPr>
          <w:trHeight w:val="192"/>
        </w:trPr>
        <w:tc>
          <w:tcPr>
            <w:tcW w:w="2550" w:type="dxa"/>
            <w:vMerge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F52D50" w14:textId="77777777" w:rsidR="005F4DF0" w:rsidRPr="004E7452" w:rsidRDefault="005F4DF0" w:rsidP="00E22336">
            <w:pPr>
              <w:widowControl/>
              <w:ind w:firstLine="58"/>
              <w:rPr>
                <w:rFonts w:ascii="Aptos" w:eastAsia="Calibri" w:hAnsi="Aptos" w:cstheme="minorHAnsi"/>
                <w:sz w:val="20"/>
                <w:szCs w:val="20"/>
              </w:rPr>
            </w:pPr>
          </w:p>
        </w:tc>
        <w:tc>
          <w:tcPr>
            <w:tcW w:w="3475" w:type="dxa"/>
            <w:vMerge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0AD83A3F" w14:textId="77777777" w:rsidR="005F4DF0" w:rsidRPr="004E7452" w:rsidRDefault="005F4DF0" w:rsidP="00E22336">
            <w:pPr>
              <w:widowControl/>
              <w:ind w:firstLine="58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243F30BF" w14:textId="77777777" w:rsidR="005F4DF0" w:rsidRPr="004E7452" w:rsidRDefault="005F4DF0" w:rsidP="00E22336">
            <w:pPr>
              <w:pStyle w:val="ListParagraph"/>
              <w:widowControl/>
              <w:numPr>
                <w:ilvl w:val="0"/>
                <w:numId w:val="34"/>
              </w:numPr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</w:pPr>
          </w:p>
        </w:tc>
      </w:tr>
    </w:tbl>
    <w:p w14:paraId="085ADF19" w14:textId="2BEE8082" w:rsidR="005F4DF0" w:rsidRPr="00AE1853" w:rsidRDefault="0032553F" w:rsidP="005F4DF0">
      <w:pPr>
        <w:widowControl/>
        <w:spacing w:after="90"/>
        <w:rPr>
          <w:rFonts w:ascii="Aptos" w:eastAsia="Calibri" w:hAnsi="Aptos" w:cstheme="minorHAnsi"/>
          <w:sz w:val="2"/>
          <w:szCs w:val="2"/>
        </w:rPr>
      </w:pPr>
      <w:r>
        <w:rPr>
          <w:rFonts w:ascii="Aptos" w:eastAsia="Calibri" w:hAnsi="Aptos" w:cstheme="minorHAns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CF5BCE6" wp14:editId="3E6EF370">
                <wp:simplePos x="0" y="0"/>
                <wp:positionH relativeFrom="column">
                  <wp:posOffset>-914400</wp:posOffset>
                </wp:positionH>
                <wp:positionV relativeFrom="paragraph">
                  <wp:posOffset>-3520990</wp:posOffset>
                </wp:positionV>
                <wp:extent cx="7821295" cy="9032789"/>
                <wp:effectExtent l="0" t="0" r="190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1295" cy="9032789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6B737C1" id="Rectangle 13" o:spid="_x0000_s1026" style="position:absolute;margin-left:-1in;margin-top:-277.25pt;width:615.85pt;height:7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" fillcolor="#f3f3f3" stroked="f" strokeweight="2pt"/>
            </w:pict>
          </mc:Fallback>
        </mc:AlternateContent>
      </w:r>
    </w:p>
    <w:tbl>
      <w:tblPr>
        <w:tblStyle w:val="a1"/>
        <w:tblW w:w="9700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9570"/>
        <w:gridCol w:w="130"/>
      </w:tblGrid>
      <w:tr w:rsidR="005F4DF0" w:rsidRPr="00AE1853" w14:paraId="67D002F2" w14:textId="77777777" w:rsidTr="00897CBE">
        <w:trPr>
          <w:trHeight w:val="662"/>
        </w:trPr>
        <w:tc>
          <w:tcPr>
            <w:tcW w:w="9700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tcMar>
              <w:top w:w="60" w:type="dxa"/>
              <w:left w:w="60" w:type="dxa"/>
              <w:bottom w:w="90" w:type="dxa"/>
              <w:right w:w="60" w:type="dxa"/>
            </w:tcMar>
            <w:vAlign w:val="center"/>
          </w:tcPr>
          <w:p w14:paraId="212D7436" w14:textId="66497A87" w:rsidR="005F4DF0" w:rsidRPr="00AE1853" w:rsidRDefault="005F4DF0" w:rsidP="00E22336">
            <w:pPr>
              <w:widowControl/>
              <w:rPr>
                <w:rFonts w:ascii="Aptos" w:eastAsia="Calibri" w:hAnsi="Aptos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Aptos" w:eastAsia="Calibri" w:hAnsi="Aptos" w:cstheme="minorHAnsi"/>
                <w:b/>
                <w:noProof/>
                <w:color w:val="FFFFFF"/>
                <w:sz w:val="24"/>
                <w:szCs w:val="24"/>
              </w:rPr>
              <w:drawing>
                <wp:inline distT="0" distB="0" distL="0" distR="0" wp14:anchorId="690E42F1" wp14:editId="067416A9">
                  <wp:extent cx="5985206" cy="320040"/>
                  <wp:effectExtent l="0" t="0" r="0" b="0"/>
                  <wp:docPr id="7" name="Picture 7" descr="Materials:" title="Materials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terial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5206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F0" w:rsidRPr="00AE1853" w14:paraId="389D306E" w14:textId="77777777" w:rsidTr="00897CBE">
        <w:trPr>
          <w:gridAfter w:val="1"/>
          <w:wAfter w:w="130" w:type="dxa"/>
        </w:trPr>
        <w:tc>
          <w:tcPr>
            <w:tcW w:w="9570" w:type="dxa"/>
            <w:tcBorders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60" w:type="dxa"/>
              <w:left w:w="60" w:type="dxa"/>
              <w:bottom w:w="90" w:type="dxa"/>
              <w:right w:w="60" w:type="dxa"/>
            </w:tcMar>
          </w:tcPr>
          <w:p w14:paraId="320DFB1F" w14:textId="050DA4F4" w:rsidR="005F4DF0" w:rsidRPr="00053ACB" w:rsidRDefault="005941ED" w:rsidP="00E22336">
            <w:pPr>
              <w:widowControl/>
              <w:ind w:left="58"/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</w:pPr>
            <w:r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Slide deck</w:t>
            </w:r>
            <w:r w:rsidR="005F4DF0" w:rsidRPr="00053ACB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 presentation, computer, projector</w:t>
            </w:r>
          </w:p>
          <w:p w14:paraId="5D679BBE" w14:textId="77777777" w:rsidR="005F4DF0" w:rsidRPr="00053ACB" w:rsidRDefault="005F4DF0" w:rsidP="00E22336">
            <w:pPr>
              <w:widowControl/>
              <w:ind w:left="58"/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</w:pPr>
            <w:r w:rsidRPr="00053ACB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Chart paper and marker</w:t>
            </w:r>
          </w:p>
          <w:p w14:paraId="6ACEACCD" w14:textId="77777777" w:rsidR="005F4DF0" w:rsidRPr="00AE1853" w:rsidRDefault="005F4DF0" w:rsidP="00E22336">
            <w:pPr>
              <w:widowControl/>
              <w:rPr>
                <w:rFonts w:ascii="Aptos" w:eastAsia="Calibri" w:hAnsi="Aptos" w:cstheme="minorHAnsi"/>
                <w:sz w:val="20"/>
                <w:szCs w:val="20"/>
              </w:rPr>
            </w:pPr>
          </w:p>
          <w:p w14:paraId="15C81A14" w14:textId="77777777" w:rsidR="005F4DF0" w:rsidRPr="00AE1853" w:rsidRDefault="005F4DF0" w:rsidP="00E22336">
            <w:pPr>
              <w:widowControl/>
              <w:ind w:left="58"/>
              <w:rPr>
                <w:rFonts w:ascii="Aptos" w:eastAsia="Calibri" w:hAnsi="Aptos" w:cstheme="minorHAnsi"/>
              </w:rPr>
            </w:pPr>
          </w:p>
        </w:tc>
      </w:tr>
    </w:tbl>
    <w:p w14:paraId="3E645451" w14:textId="77777777" w:rsidR="005F4DF0" w:rsidRDefault="005F4DF0"/>
    <w:p w14:paraId="34A2AC1F" w14:textId="00C11A04" w:rsidR="0032553F" w:rsidRDefault="00CC7CFF">
      <w:pPr>
        <w:sectPr w:rsidR="0032553F" w:rsidSect="00AE1853">
          <w:pgSz w:w="12240" w:h="15840"/>
          <w:pgMar w:top="1918" w:right="1440" w:bottom="1440" w:left="1440" w:header="0" w:footer="720" w:gutter="0"/>
          <w:pgNumType w:start="1"/>
          <w:cols w:space="720"/>
          <w:docGrid w:linePitch="299"/>
        </w:sectPr>
      </w:pPr>
      <w:r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92" behindDoc="0" locked="0" layoutInCell="1" allowOverlap="1" wp14:anchorId="0B0FCDFE" wp14:editId="785E4823">
                <wp:simplePos x="0" y="0"/>
                <wp:positionH relativeFrom="column">
                  <wp:posOffset>-4445</wp:posOffset>
                </wp:positionH>
                <wp:positionV relativeFrom="paragraph">
                  <wp:posOffset>2658745</wp:posOffset>
                </wp:positionV>
                <wp:extent cx="5935925" cy="78519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25" cy="785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2761A" w14:textId="77777777" w:rsidR="00CC7CFF" w:rsidRDefault="00CC7CFF" w:rsidP="00CC7CFF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DD5DA2"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  <w:t>EXAMPLE</w:t>
                            </w:r>
                          </w:p>
                          <w:p w14:paraId="50E9B1F7" w14:textId="5C511F60" w:rsidR="00CC7CFF" w:rsidRPr="00DD5DA2" w:rsidRDefault="00CC7CFF" w:rsidP="00CC7CFF">
                            <w:pPr>
                              <w:pStyle w:val="Foo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C2318D">
                              <w:rPr>
                                <w:rFonts w:ascii="Aptos" w:eastAsia="Times New Roman" w:hAnsi="Aptos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ASCA National Model® Fifth Edition </w:t>
                            </w:r>
                            <w:r w:rsidRPr="00C2318D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3522BB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Pr="003522BB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CDFE" id="Text Box 34" o:spid="_x0000_s1027" type="#_x0000_t202" style="position:absolute;margin-left:-.35pt;margin-top:209.35pt;width:467.4pt;height:61.85pt;z-index:251664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" filled="f" stroked="f" strokeweight=".5pt">
                <v:textbox>
                  <w:txbxContent>
                    <w:p w14:paraId="5E32761A" w14:textId="77777777" w:rsidR="00CC7CFF" w:rsidRDefault="00CC7CFF" w:rsidP="00CC7CFF">
                      <w:pPr>
                        <w:jc w:val="cen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DD5DA2"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  <w:t>EXAMPLE</w:t>
                      </w:r>
                    </w:p>
                    <w:p w14:paraId="50E9B1F7" w14:textId="5C511F60" w:rsidR="00CC7CFF" w:rsidRPr="00DD5DA2" w:rsidRDefault="00CC7CFF" w:rsidP="00CC7CFF">
                      <w:pPr>
                        <w:pStyle w:val="Foo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C2318D">
                        <w:rPr>
                          <w:rFonts w:ascii="Aptos" w:eastAsia="Times New Roman" w:hAnsi="Aptos" w:cs="Times New Roman"/>
                          <w:color w:val="000000"/>
                          <w:sz w:val="16"/>
                          <w:szCs w:val="16"/>
                        </w:rPr>
                        <w:t xml:space="preserve">ASCA National Model® Fifth Edition </w:t>
                      </w:r>
                      <w:r w:rsidRPr="00C2318D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3522BB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ptab w:relativeTo="margin" w:alignment="right" w:leader="none"/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Pr="003522BB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/2</w:t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2FFE811" w14:textId="7194584C" w:rsidR="005F4DF0" w:rsidRDefault="0032553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30C501F" wp14:editId="2CFD3F83">
                <wp:simplePos x="0" y="0"/>
                <wp:positionH relativeFrom="column">
                  <wp:posOffset>-914400</wp:posOffset>
                </wp:positionH>
                <wp:positionV relativeFrom="paragraph">
                  <wp:posOffset>-192319</wp:posOffset>
                </wp:positionV>
                <wp:extent cx="7821295" cy="9038967"/>
                <wp:effectExtent l="0" t="0" r="1905" b="38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1295" cy="9038967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D1F9ED1" id="Rectangle 14" o:spid="_x0000_s1026" style="position:absolute;margin-left:-1in;margin-top:-15.15pt;width:615.85pt;height:7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" fillcolor="#f3f3f3" stroked="f" strokeweight="2pt"/>
            </w:pict>
          </mc:Fallback>
        </mc:AlternateContent>
      </w:r>
    </w:p>
    <w:tbl>
      <w:tblPr>
        <w:tblStyle w:val="a3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6930"/>
      </w:tblGrid>
      <w:tr w:rsidR="009B22E2" w:rsidRPr="00AE1853" w14:paraId="3DC3DC62" w14:textId="6CB4462E" w:rsidTr="00897CBE">
        <w:trPr>
          <w:trHeight w:val="374"/>
        </w:trPr>
        <w:tc>
          <w:tcPr>
            <w:tcW w:w="9265" w:type="dxa"/>
            <w:gridSpan w:val="2"/>
            <w:tcBorders>
              <w:top w:val="single" w:sz="48" w:space="0" w:color="F3F3F3"/>
              <w:left w:val="single" w:sz="48" w:space="0" w:color="F3F3F3"/>
              <w:bottom w:val="nil"/>
              <w:right w:val="single" w:sz="48" w:space="0" w:color="F3F3F3"/>
            </w:tcBorders>
            <w:shd w:val="clear" w:color="auto" w:fill="8C1515"/>
            <w:vAlign w:val="center"/>
          </w:tcPr>
          <w:bookmarkEnd w:id="1"/>
          <w:p w14:paraId="5AF553F6" w14:textId="5ACD5583" w:rsidR="009B22E2" w:rsidRPr="00AE1853" w:rsidRDefault="003A740D" w:rsidP="003A740D">
            <w:pPr>
              <w:widowControl/>
              <w:rPr>
                <w:rFonts w:ascii="Aptos" w:eastAsia="Calibri" w:hAnsi="Aptos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Aptos" w:eastAsia="Calibri" w:hAnsi="Aptos" w:cstheme="minorHAnsi"/>
                <w:b/>
                <w:noProof/>
                <w:color w:val="FFFFFF"/>
                <w:sz w:val="24"/>
                <w:szCs w:val="24"/>
              </w:rPr>
              <w:drawing>
                <wp:inline distT="0" distB="0" distL="0" distR="0" wp14:anchorId="12565C48" wp14:editId="22B4A03D">
                  <wp:extent cx="5807075" cy="310515"/>
                  <wp:effectExtent l="0" t="0" r="0" b="0"/>
                  <wp:docPr id="6" name="Picture 6" descr="Steps" title="St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p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07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C57" w:rsidRPr="00AE1853" w14:paraId="4C5D616C" w14:textId="77777777" w:rsidTr="00897CBE">
        <w:tc>
          <w:tcPr>
            <w:tcW w:w="9265" w:type="dxa"/>
            <w:gridSpan w:val="2"/>
            <w:tcBorders>
              <w:top w:val="nil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25B03734" w14:textId="6D7B1A1C" w:rsidR="00A234C0" w:rsidRPr="003C417D" w:rsidRDefault="00A234C0" w:rsidP="00A234C0">
            <w:pPr>
              <w:pStyle w:val="ListParagraph"/>
              <w:widowControl/>
              <w:numPr>
                <w:ilvl w:val="0"/>
                <w:numId w:val="26"/>
              </w:numPr>
              <w:spacing w:before="100" w:beforeAutospacing="1"/>
              <w:contextualSpacing/>
              <w:rPr>
                <w:rFonts w:ascii="Aptos" w:eastAsia="Calibri" w:hAnsi="Aptos" w:cs="Calibri"/>
                <w:color w:val="C00000"/>
              </w:rPr>
            </w:pPr>
            <w:r w:rsidRPr="003C417D">
              <w:rPr>
                <w:rFonts w:ascii="Aptos" w:eastAsia="Calibri" w:hAnsi="Aptos" w:cs="Calibri"/>
                <w:color w:val="C00000"/>
                <w:sz w:val="20"/>
                <w:szCs w:val="20"/>
              </w:rPr>
              <w:t xml:space="preserve">Administer pre-assessment. </w:t>
            </w:r>
          </w:p>
          <w:p w14:paraId="26714167" w14:textId="342EADAC" w:rsidR="00A234C0" w:rsidRPr="003C417D" w:rsidRDefault="00A234C0" w:rsidP="00A234C0">
            <w:pPr>
              <w:pStyle w:val="ListParagraph"/>
              <w:widowControl/>
              <w:numPr>
                <w:ilvl w:val="0"/>
                <w:numId w:val="26"/>
              </w:numPr>
              <w:spacing w:before="100" w:beforeAutospacing="1"/>
              <w:contextualSpacing/>
              <w:rPr>
                <w:rFonts w:ascii="Aptos" w:eastAsia="Calibri" w:hAnsi="Aptos" w:cs="Calibri"/>
                <w:color w:val="C00000"/>
              </w:rPr>
            </w:pPr>
            <w:r w:rsidRPr="003C417D">
              <w:rPr>
                <w:rFonts w:ascii="Aptos" w:eastAsia="Calibri" w:hAnsi="Aptos" w:cs="Calibri"/>
                <w:color w:val="C00000"/>
                <w:sz w:val="20"/>
                <w:szCs w:val="20"/>
              </w:rPr>
              <w:t>Record pre-assessment data. Optional Data Organizer can be used for this information</w:t>
            </w:r>
            <w:r w:rsidR="005E6091">
              <w:rPr>
                <w:rFonts w:ascii="Aptos" w:eastAsia="Calibri" w:hAnsi="Aptos" w:cs="Calibri"/>
                <w:color w:val="C00000"/>
                <w:sz w:val="20"/>
                <w:szCs w:val="20"/>
              </w:rPr>
              <w:t xml:space="preserve"> (</w:t>
            </w:r>
            <w:r w:rsidR="00972AD9" w:rsidRPr="003C417D">
              <w:rPr>
                <w:rFonts w:ascii="Aptos" w:eastAsia="Calibri" w:hAnsi="Aptos" w:cs="Calibri"/>
                <w:color w:val="C00000"/>
                <w:sz w:val="20"/>
                <w:szCs w:val="20"/>
              </w:rPr>
              <w:t>Life-</w:t>
            </w:r>
            <w:r w:rsidR="005941ED">
              <w:rPr>
                <w:rFonts w:ascii="Aptos" w:eastAsia="Calibri" w:hAnsi="Aptos" w:cs="Calibri"/>
                <w:color w:val="C00000"/>
                <w:sz w:val="20"/>
                <w:szCs w:val="20"/>
              </w:rPr>
              <w:t>r</w:t>
            </w:r>
            <w:r w:rsidR="00972AD9" w:rsidRPr="003C417D">
              <w:rPr>
                <w:rFonts w:ascii="Aptos" w:eastAsia="Calibri" w:hAnsi="Aptos" w:cs="Calibri"/>
                <w:color w:val="C00000"/>
                <w:sz w:val="20"/>
                <w:szCs w:val="20"/>
              </w:rPr>
              <w:t xml:space="preserve">eadiness </w:t>
            </w:r>
            <w:r w:rsidRPr="003C417D">
              <w:rPr>
                <w:rFonts w:ascii="Aptos" w:eastAsia="Calibri" w:hAnsi="Aptos" w:cs="Calibri"/>
                <w:color w:val="C00000"/>
                <w:sz w:val="20"/>
                <w:szCs w:val="20"/>
              </w:rPr>
              <w:t>baseline data</w:t>
            </w:r>
            <w:r w:rsidR="005E6091">
              <w:rPr>
                <w:rFonts w:ascii="Aptos" w:eastAsia="Calibri" w:hAnsi="Aptos" w:cs="Calibri"/>
                <w:color w:val="C00000"/>
                <w:sz w:val="20"/>
                <w:szCs w:val="20"/>
              </w:rPr>
              <w:t>)</w:t>
            </w:r>
            <w:r w:rsidR="00972AD9">
              <w:rPr>
                <w:rFonts w:ascii="Aptos" w:eastAsia="Calibri" w:hAnsi="Aptos" w:cs="Calibri"/>
                <w:color w:val="C00000"/>
                <w:sz w:val="20"/>
                <w:szCs w:val="20"/>
              </w:rPr>
              <w:t>.</w:t>
            </w:r>
          </w:p>
          <w:p w14:paraId="40B3CA1C" w14:textId="0276E664" w:rsidR="00203C57" w:rsidRPr="00AE1853" w:rsidRDefault="00964136" w:rsidP="00A23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  <w:t xml:space="preserve">Describe how you will: </w:t>
            </w:r>
          </w:p>
        </w:tc>
      </w:tr>
      <w:tr w:rsidR="009B22E2" w:rsidRPr="00AE1853" w14:paraId="6F2B99E3" w14:textId="77777777" w:rsidTr="00897CBE">
        <w:tc>
          <w:tcPr>
            <w:tcW w:w="2335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2E9B1395" w14:textId="2DFC4020" w:rsidR="009B22E2" w:rsidRPr="00AE1853" w:rsidRDefault="009B22E2" w:rsidP="009B22E2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Introduce lesson and objective:</w:t>
            </w:r>
          </w:p>
        </w:tc>
        <w:tc>
          <w:tcPr>
            <w:tcW w:w="6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5875C781" w14:textId="77777777" w:rsidR="004E7452" w:rsidRPr="00CC6EEA" w:rsidRDefault="004E7452" w:rsidP="00897C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</w:p>
          <w:p w14:paraId="73488D30" w14:textId="77777777" w:rsidR="009B22E2" w:rsidRPr="00CC6EEA" w:rsidRDefault="003B1193" w:rsidP="00897C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Talk about and define “mean” behaviors. Ask for examples (without names).</w:t>
            </w:r>
          </w:p>
          <w:p w14:paraId="2149BAF3" w14:textId="77777777" w:rsidR="004E7452" w:rsidRPr="00CC6EEA" w:rsidRDefault="004E7452" w:rsidP="00897C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</w:p>
          <w:p w14:paraId="0E4B05D6" w14:textId="3A46906A" w:rsidR="00A65CAC" w:rsidRPr="00CC6EEA" w:rsidRDefault="00A65CAC" w:rsidP="00897C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Today’s lesson will focus on types of “mean” behavior and what to do when it happens.</w:t>
            </w:r>
          </w:p>
        </w:tc>
      </w:tr>
      <w:tr w:rsidR="009B22E2" w:rsidRPr="00AE1853" w14:paraId="57EAAD75" w14:textId="099665AF" w:rsidTr="00897CBE">
        <w:tc>
          <w:tcPr>
            <w:tcW w:w="2335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6C74CD08" w14:textId="335FBB0E" w:rsidR="009B22E2" w:rsidRPr="00AE1853" w:rsidRDefault="009B22E2" w:rsidP="009B22E2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Teach content:</w:t>
            </w:r>
          </w:p>
        </w:tc>
        <w:tc>
          <w:tcPr>
            <w:tcW w:w="6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19A617EB" w14:textId="77777777" w:rsidR="00DA1E56" w:rsidRPr="00CC6EEA" w:rsidRDefault="00DA1E56" w:rsidP="00DA1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Discussion questions:</w:t>
            </w:r>
          </w:p>
          <w:p w14:paraId="13F04361" w14:textId="2801C850" w:rsidR="00DA1E56" w:rsidRPr="00CC6EEA" w:rsidRDefault="00DA1E56" w:rsidP="00DA1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Why do people engage in mean behaviors? What are reasons you think people claim when they mistreat others?</w:t>
            </w:r>
          </w:p>
          <w:p w14:paraId="6CEA97A5" w14:textId="77777777" w:rsidR="00DA1E56" w:rsidRPr="00CC6EEA" w:rsidRDefault="00DA1E56" w:rsidP="00DA1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</w:p>
          <w:p w14:paraId="03558BC7" w14:textId="1FB698B8" w:rsidR="00DA1E56" w:rsidRPr="00CC6EEA" w:rsidRDefault="00396EEA" w:rsidP="00DA1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ptos" w:eastAsia="Calibri" w:hAnsi="Aptos" w:cstheme="minorHAnsi"/>
                <w:b/>
                <w:bCs/>
                <w:i/>
                <w:iCs/>
                <w:color w:val="000000"/>
                <w:sz w:val="20"/>
                <w:szCs w:val="20"/>
              </w:rPr>
              <w:t>Slide deck</w:t>
            </w:r>
            <w:r w:rsidR="00DA1E56" w:rsidRPr="00CC6EEA">
              <w:rPr>
                <w:rFonts w:ascii="Aptos" w:eastAsia="Calibri" w:hAnsi="Aptos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review:</w:t>
            </w:r>
          </w:p>
          <w:p w14:paraId="03DFF2DD" w14:textId="77777777" w:rsidR="00DA1E56" w:rsidRPr="00CC6EEA" w:rsidRDefault="00DA1E56" w:rsidP="00DA1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Go over slides, asking questions and discussing each. Ask for examples to check for understanding during the presentation.</w:t>
            </w:r>
          </w:p>
          <w:p w14:paraId="24501384" w14:textId="77777777" w:rsidR="00DA1E56" w:rsidRPr="00CC6EEA" w:rsidRDefault="00DA1E56" w:rsidP="00DA1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</w:p>
          <w:p w14:paraId="4174CA26" w14:textId="0B1AF5B0" w:rsidR="00DA1E56" w:rsidRPr="00CC6EEA" w:rsidRDefault="00DA1E56" w:rsidP="00DA1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b/>
                <w:bCs/>
                <w:i/>
                <w:iCs/>
                <w:color w:val="000000"/>
                <w:sz w:val="20"/>
                <w:szCs w:val="20"/>
              </w:rPr>
              <w:t>Question:</w:t>
            </w:r>
          </w:p>
          <w:p w14:paraId="387BE0AF" w14:textId="3592BB43" w:rsidR="00DA1E56" w:rsidRPr="00CC6EEA" w:rsidRDefault="00DA1E56" w:rsidP="00310BEA">
            <w:pPr>
              <w:pStyle w:val="ListParagraph"/>
              <w:widowControl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Who has been cyberbullied?</w:t>
            </w:r>
          </w:p>
          <w:p w14:paraId="03675AFE" w14:textId="1D6B7A8D" w:rsidR="00DA1E56" w:rsidRPr="00CC6EEA" w:rsidRDefault="00DA1E56" w:rsidP="00310BEA">
            <w:pPr>
              <w:pStyle w:val="ListParagraph"/>
              <w:widowControl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Why is cyberbullying such a problem?</w:t>
            </w:r>
          </w:p>
          <w:p w14:paraId="59FCEA10" w14:textId="6B12379B" w:rsidR="009B22E2" w:rsidRPr="00CC6EEA" w:rsidRDefault="00DA1E56" w:rsidP="00310BEA">
            <w:pPr>
              <w:pStyle w:val="ListParagraph"/>
              <w:widowControl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Why are bystanders so important?</w:t>
            </w:r>
          </w:p>
          <w:p w14:paraId="69C797C1" w14:textId="77777777" w:rsidR="00964136" w:rsidRPr="00CC6EEA" w:rsidRDefault="00964136" w:rsidP="00D57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B22E2" w:rsidRPr="00AE1853" w14:paraId="38F085B0" w14:textId="2915B542" w:rsidTr="00897CBE">
        <w:tc>
          <w:tcPr>
            <w:tcW w:w="2335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5400ACC3" w14:textId="098CF46E" w:rsidR="009B22E2" w:rsidRPr="00AE1853" w:rsidRDefault="009B22E2" w:rsidP="009B22E2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Practice content:</w:t>
            </w:r>
          </w:p>
        </w:tc>
        <w:tc>
          <w:tcPr>
            <w:tcW w:w="6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319DAC75" w14:textId="77777777" w:rsidR="00283B0F" w:rsidRPr="00CC6EEA" w:rsidRDefault="00283B0F" w:rsidP="00283B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b/>
                <w:bCs/>
                <w:i/>
                <w:iCs/>
                <w:color w:val="000000"/>
                <w:sz w:val="20"/>
                <w:szCs w:val="20"/>
              </w:rPr>
              <w:t>Brainstorm:</w:t>
            </w:r>
          </w:p>
          <w:p w14:paraId="08EDDF8C" w14:textId="151942A7" w:rsidR="00283B0F" w:rsidRPr="00CC6EEA" w:rsidRDefault="00283B0F" w:rsidP="00310BEA">
            <w:pPr>
              <w:pStyle w:val="ListParagraph"/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Have students work in small group</w:t>
            </w:r>
            <w:r w:rsidR="00310BEA"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s</w:t>
            </w: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 xml:space="preserve"> to brainstorm ways they can stop mean behaviors.</w:t>
            </w:r>
          </w:p>
          <w:p w14:paraId="28A5A593" w14:textId="73066A73" w:rsidR="00283B0F" w:rsidRPr="00CC6EEA" w:rsidRDefault="00283B0F" w:rsidP="00310BEA">
            <w:pPr>
              <w:pStyle w:val="ListParagraph"/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Each group will choose one of their ideas and create a role play for the class.</w:t>
            </w:r>
          </w:p>
          <w:p w14:paraId="54B88FD3" w14:textId="77777777" w:rsidR="00283B0F" w:rsidRPr="00CC6EEA" w:rsidRDefault="00283B0F" w:rsidP="00283B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</w:p>
          <w:p w14:paraId="75CDB637" w14:textId="2360D42D" w:rsidR="00283B0F" w:rsidRPr="00CC6EEA" w:rsidRDefault="00283B0F" w:rsidP="00283B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b/>
                <w:bCs/>
                <w:i/>
                <w:iCs/>
                <w:color w:val="000000"/>
                <w:sz w:val="20"/>
                <w:szCs w:val="20"/>
              </w:rPr>
              <w:t>Role Play:</w:t>
            </w:r>
          </w:p>
          <w:p w14:paraId="2B9E5B7A" w14:textId="08EB7ED8" w:rsidR="009B22E2" w:rsidRPr="00CC6EEA" w:rsidRDefault="00283B0F" w:rsidP="00AC0CE0">
            <w:pPr>
              <w:pStyle w:val="ListParagraph"/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 xml:space="preserve">Each group will role </w:t>
            </w:r>
            <w:proofErr w:type="gramStart"/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play</w:t>
            </w:r>
            <w:proofErr w:type="gramEnd"/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 xml:space="preserve"> their idea. After each, add the</w:t>
            </w:r>
            <w:r w:rsidR="007C1E8F"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ir</w:t>
            </w: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 xml:space="preserve"> strategy to the chart, which will be left in the classroom.</w:t>
            </w:r>
          </w:p>
          <w:p w14:paraId="5FBCC160" w14:textId="77777777" w:rsidR="00AC0CE0" w:rsidRPr="00CC6EEA" w:rsidRDefault="00AC0CE0" w:rsidP="00AC0CE0">
            <w:pPr>
              <w:pStyle w:val="ListParagraph"/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Continue the list started during the role plays. Ask groups to bring up other ideas or strategies that were discussed in their small groups. Add them to the chart.</w:t>
            </w:r>
          </w:p>
          <w:p w14:paraId="40D77F44" w14:textId="77777777" w:rsidR="00964136" w:rsidRPr="00CC6EEA" w:rsidRDefault="00964136" w:rsidP="00D57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B22E2" w:rsidRPr="00AE1853" w14:paraId="17FC5CBF" w14:textId="263A28D3" w:rsidTr="00897CBE">
        <w:tc>
          <w:tcPr>
            <w:tcW w:w="2335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4CDB669C" w14:textId="0FADE380" w:rsidR="009B22E2" w:rsidRPr="00AE1853" w:rsidRDefault="009B22E2" w:rsidP="009B22E2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Summarize:</w:t>
            </w:r>
          </w:p>
        </w:tc>
        <w:tc>
          <w:tcPr>
            <w:tcW w:w="693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7A7AF74C" w14:textId="63F704AC" w:rsidR="00D31D03" w:rsidRPr="00CC6EEA" w:rsidRDefault="00D31D03" w:rsidP="00825BC9">
            <w:pPr>
              <w:pStyle w:val="ListParagraph"/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Review the list with the class.</w:t>
            </w:r>
          </w:p>
          <w:p w14:paraId="609CE58E" w14:textId="77777777" w:rsidR="008C6E75" w:rsidRPr="00CC6EEA" w:rsidRDefault="008C6E75" w:rsidP="008C6E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</w:p>
          <w:p w14:paraId="1F18A46B" w14:textId="0AF62FA8" w:rsidR="009B22E2" w:rsidRPr="00CC6EEA" w:rsidRDefault="008C6E75" w:rsidP="00825BC9">
            <w:pPr>
              <w:pStyle w:val="ListParagraph"/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 xml:space="preserve">Leave the </w:t>
            </w:r>
            <w:r w:rsidR="00D31D03"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>list</w:t>
            </w:r>
            <w:r w:rsidRPr="00CC6EEA"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  <w:t xml:space="preserve"> in the classroom for students to reference.</w:t>
            </w:r>
          </w:p>
          <w:p w14:paraId="203CE751" w14:textId="77777777" w:rsidR="00964136" w:rsidRPr="00CC6EEA" w:rsidRDefault="00964136" w:rsidP="00D57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258B74D" w14:textId="3D43A3FB" w:rsidR="00BC6285" w:rsidRPr="00AE1853" w:rsidRDefault="00256C84" w:rsidP="00256C84">
      <w:pPr>
        <w:jc w:val="center"/>
        <w:rPr>
          <w:rFonts w:ascii="Aptos" w:hAnsi="Aptos"/>
          <w:b/>
          <w:bCs/>
          <w:sz w:val="28"/>
          <w:szCs w:val="28"/>
        </w:rPr>
      </w:pPr>
      <w:r w:rsidRPr="00AE1853">
        <w:rPr>
          <w:rFonts w:ascii="Aptos" w:hAnsi="Aptos"/>
          <w:b/>
          <w:bCs/>
          <w:sz w:val="28"/>
          <w:szCs w:val="28"/>
        </w:rPr>
        <w:t>END OF PLAN</w:t>
      </w:r>
    </w:p>
    <w:p w14:paraId="1840DE06" w14:textId="0F19782C" w:rsidR="005F4DF0" w:rsidRDefault="00CC7CFF" w:rsidP="00C81493">
      <w:pPr>
        <w:jc w:val="center"/>
        <w:rPr>
          <w:rFonts w:ascii="Aptos" w:hAnsi="Aptos"/>
          <w:b/>
          <w:bCs/>
          <w:sz w:val="28"/>
          <w:szCs w:val="28"/>
          <w:highlight w:val="yellow"/>
        </w:rPr>
        <w:sectPr w:rsidR="005F4DF0" w:rsidSect="00AE1853">
          <w:pgSz w:w="12240" w:h="15840"/>
          <w:pgMar w:top="1918" w:right="1440" w:bottom="1440" w:left="1440" w:header="0" w:footer="720" w:gutter="0"/>
          <w:pgNumType w:start="1"/>
          <w:cols w:space="720"/>
          <w:docGrid w:linePitch="299"/>
        </w:sectPr>
      </w:pPr>
      <w:r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40" behindDoc="0" locked="0" layoutInCell="1" allowOverlap="1" wp14:anchorId="5F23D885" wp14:editId="7D364A6B">
                <wp:simplePos x="0" y="0"/>
                <wp:positionH relativeFrom="column">
                  <wp:posOffset>-4445</wp:posOffset>
                </wp:positionH>
                <wp:positionV relativeFrom="paragraph">
                  <wp:posOffset>480695</wp:posOffset>
                </wp:positionV>
                <wp:extent cx="5935925" cy="785191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25" cy="785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3F852" w14:textId="77777777" w:rsidR="00CC7CFF" w:rsidRDefault="00CC7CFF" w:rsidP="00CC7CFF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DD5DA2"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  <w:t>EXAMPLE</w:t>
                            </w:r>
                          </w:p>
                          <w:p w14:paraId="289A539B" w14:textId="00C872CD" w:rsidR="00CC7CFF" w:rsidRPr="00DD5DA2" w:rsidRDefault="00CC7CFF" w:rsidP="00CC7CFF">
                            <w:pPr>
                              <w:pStyle w:val="Foo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C2318D">
                              <w:rPr>
                                <w:rFonts w:ascii="Aptos" w:eastAsia="Times New Roman" w:hAnsi="Aptos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ASCA National Model® Fifth Edition </w:t>
                            </w:r>
                            <w:r w:rsidRPr="00C2318D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3522BB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Pr="003522BB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D885" id="Text Box 35" o:spid="_x0000_s1028" type="#_x0000_t202" style="position:absolute;left:0;text-align:left;margin-left:-.35pt;margin-top:37.85pt;width:467.4pt;height:61.85pt;z-index:251666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" filled="f" stroked="f" strokeweight=".5pt">
                <v:textbox>
                  <w:txbxContent>
                    <w:p w14:paraId="7643F852" w14:textId="77777777" w:rsidR="00CC7CFF" w:rsidRDefault="00CC7CFF" w:rsidP="00CC7CFF">
                      <w:pPr>
                        <w:jc w:val="cen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DD5DA2"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  <w:t>EXAMPLE</w:t>
                      </w:r>
                    </w:p>
                    <w:p w14:paraId="289A539B" w14:textId="00C872CD" w:rsidR="00CC7CFF" w:rsidRPr="00DD5DA2" w:rsidRDefault="00CC7CFF" w:rsidP="00CC7CFF">
                      <w:pPr>
                        <w:pStyle w:val="Foo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C2318D">
                        <w:rPr>
                          <w:rFonts w:ascii="Aptos" w:eastAsia="Times New Roman" w:hAnsi="Aptos" w:cs="Times New Roman"/>
                          <w:color w:val="000000"/>
                          <w:sz w:val="16"/>
                          <w:szCs w:val="16"/>
                        </w:rPr>
                        <w:t xml:space="preserve">ASCA National Model® Fifth Edition </w:t>
                      </w:r>
                      <w:r w:rsidRPr="00C2318D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3522BB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ptab w:relativeTo="margin" w:alignment="right" w:leader="none"/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Pr="003522BB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/2</w:t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0C586CB" w14:textId="5F025800" w:rsidR="005F4DF0" w:rsidRPr="001A5698" w:rsidRDefault="00E81764" w:rsidP="005F4DF0">
      <w:pPr>
        <w:jc w:val="center"/>
        <w:rPr>
          <w:rFonts w:ascii="Aptos" w:hAnsi="Aptos" w:cstheme="minorHAnsi"/>
          <w:b/>
          <w:sz w:val="32"/>
          <w:szCs w:val="32"/>
        </w:rPr>
      </w:pPr>
      <w:r>
        <w:rPr>
          <w:rFonts w:ascii="Aptos" w:hAnsi="Aptos" w:cstheme="minorHAns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4F49031" wp14:editId="555DF9F0">
                <wp:simplePos x="0" y="0"/>
                <wp:positionH relativeFrom="column">
                  <wp:posOffset>-914400</wp:posOffset>
                </wp:positionH>
                <wp:positionV relativeFrom="paragraph">
                  <wp:posOffset>-191134</wp:posOffset>
                </wp:positionV>
                <wp:extent cx="7766222" cy="9037080"/>
                <wp:effectExtent l="0" t="0" r="6350" b="57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222" cy="90370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CD2B06C" id="Rectangle 15" o:spid="_x0000_s1026" style="position:absolute;margin-left:-1in;margin-top:-15.05pt;width:611.5pt;height:711.6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" fillcolor="#f3f3f3" stroked="f" strokeweight="2pt"/>
            </w:pict>
          </mc:Fallback>
        </mc:AlternateContent>
      </w:r>
      <w:r w:rsidR="005F4DF0" w:rsidRPr="00CA4AC6">
        <w:rPr>
          <w:rFonts w:ascii="Aptos" w:hAnsi="Aptos" w:cstheme="minorHAnsi"/>
          <w:b/>
          <w:sz w:val="32"/>
          <w:szCs w:val="32"/>
        </w:rPr>
        <w:t>Lesson Data Report</w:t>
      </w:r>
      <w:r w:rsidR="005F4DF0">
        <w:rPr>
          <w:rFonts w:ascii="Aptos" w:hAnsi="Aptos" w:cstheme="minorHAnsi"/>
          <w:b/>
          <w:sz w:val="32"/>
          <w:szCs w:val="32"/>
        </w:rPr>
        <w:t xml:space="preserve"> </w:t>
      </w:r>
    </w:p>
    <w:p w14:paraId="44D0FB9A" w14:textId="77777777" w:rsidR="005F4DF0" w:rsidRDefault="005F4DF0" w:rsidP="005F4DF0">
      <w:pPr>
        <w:rPr>
          <w:rFonts w:ascii="Aptos" w:hAnsi="Aptos" w:cstheme="minorHAnsi"/>
          <w:sz w:val="20"/>
          <w:szCs w:val="20"/>
        </w:rPr>
      </w:pPr>
    </w:p>
    <w:tbl>
      <w:tblPr>
        <w:tblW w:w="9535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195"/>
        <w:gridCol w:w="1620"/>
        <w:gridCol w:w="5720"/>
      </w:tblGrid>
      <w:tr w:rsidR="005F4DF0" w:rsidRPr="00961AAD" w14:paraId="6411CDF2" w14:textId="77777777" w:rsidTr="00897CBE">
        <w:tc>
          <w:tcPr>
            <w:tcW w:w="9535" w:type="dxa"/>
            <w:gridSpan w:val="3"/>
            <w:tcBorders>
              <w:top w:val="single" w:sz="48" w:space="0" w:color="F3F3F3"/>
              <w:bottom w:val="single" w:sz="48" w:space="0" w:color="F3F3F3"/>
            </w:tcBorders>
            <w:shd w:val="clear" w:color="auto" w:fill="8C1515"/>
          </w:tcPr>
          <w:p w14:paraId="20512554" w14:textId="77777777" w:rsidR="005F4DF0" w:rsidRPr="00961AAD" w:rsidRDefault="005F4DF0" w:rsidP="0003680D">
            <w:pPr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 w:rsidRPr="00961AAD">
              <w:rPr>
                <w:rFonts w:ascii="Aptos" w:hAnsi="Aptos"/>
              </w:rPr>
              <w:br w:type="page"/>
            </w:r>
            <w:r>
              <w:rPr>
                <w:rFonts w:ascii="Aptos" w:hAnsi="Aptos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65620A6E" wp14:editId="1E4A47E3">
                  <wp:extent cx="5943600" cy="317500"/>
                  <wp:effectExtent l="0" t="0" r="0" b="0"/>
                  <wp:docPr id="5" name="Picture 5" descr="ACCESS" title="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CCES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F0" w:rsidRPr="00961AAD" w14:paraId="73E68AA3" w14:textId="77777777" w:rsidTr="00897CBE">
        <w:trPr>
          <w:trHeight w:val="244"/>
        </w:trPr>
        <w:tc>
          <w:tcPr>
            <w:tcW w:w="9535" w:type="dxa"/>
            <w:gridSpan w:val="3"/>
            <w:tcBorders>
              <w:top w:val="single" w:sz="48" w:space="0" w:color="F3F3F3"/>
              <w:left w:val="nil"/>
              <w:bottom w:val="single" w:sz="48" w:space="0" w:color="F3F3F3"/>
              <w:right w:val="single" w:sz="48" w:space="0" w:color="F3F3F3"/>
            </w:tcBorders>
          </w:tcPr>
          <w:p w14:paraId="1A16B33A" w14:textId="77777777" w:rsidR="005F4DF0" w:rsidRPr="00961AAD" w:rsidRDefault="005F4DF0" w:rsidP="0003680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1AAD">
              <w:rPr>
                <w:rFonts w:ascii="Aptos" w:hAnsi="Aptos"/>
                <w:b/>
                <w:bCs/>
                <w:sz w:val="20"/>
                <w:szCs w:val="20"/>
              </w:rPr>
              <w:t xml:space="preserve">Participation Data Results </w:t>
            </w:r>
          </w:p>
        </w:tc>
      </w:tr>
      <w:tr w:rsidR="005F4DF0" w:rsidRPr="00961AAD" w14:paraId="2ACF996E" w14:textId="77777777" w:rsidTr="00897CBE">
        <w:trPr>
          <w:trHeight w:val="243"/>
        </w:trPr>
        <w:tc>
          <w:tcPr>
            <w:tcW w:w="3815" w:type="dxa"/>
            <w:gridSpan w:val="2"/>
            <w:tcBorders>
              <w:top w:val="single" w:sz="48" w:space="0" w:color="F3F3F3"/>
              <w:left w:val="nil"/>
              <w:bottom w:val="single" w:sz="48" w:space="0" w:color="F3F3F3"/>
              <w:right w:val="single" w:sz="48" w:space="0" w:color="F3F3F3"/>
            </w:tcBorders>
          </w:tcPr>
          <w:p w14:paraId="6E6195DC" w14:textId="77777777" w:rsidR="005F4DF0" w:rsidRPr="00961AAD" w:rsidRDefault="005F4DF0" w:rsidP="0003680D">
            <w:pPr>
              <w:rPr>
                <w:rFonts w:ascii="Aptos" w:hAnsi="Aptos"/>
                <w:sz w:val="20"/>
                <w:szCs w:val="20"/>
              </w:rPr>
            </w:pPr>
            <w:r w:rsidRPr="00961AAD">
              <w:rPr>
                <w:rFonts w:ascii="Aptos" w:hAnsi="Aptos"/>
                <w:sz w:val="20"/>
                <w:szCs w:val="20"/>
              </w:rPr>
              <w:t>Number of students at beginning of plan:</w:t>
            </w:r>
          </w:p>
        </w:tc>
        <w:tc>
          <w:tcPr>
            <w:tcW w:w="572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30BF027F" w14:textId="77777777" w:rsidR="005F4DF0" w:rsidRPr="00561E0B" w:rsidRDefault="005F4DF0" w:rsidP="0003680D">
            <w:pPr>
              <w:ind w:left="72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61E0B">
              <w:rPr>
                <w:rFonts w:ascii="Aptos" w:hAnsi="Aptos"/>
                <w:i/>
                <w:iCs/>
                <w:sz w:val="20"/>
                <w:szCs w:val="20"/>
              </w:rPr>
              <w:t>23</w:t>
            </w:r>
          </w:p>
        </w:tc>
      </w:tr>
      <w:tr w:rsidR="005F4DF0" w:rsidRPr="00961AAD" w14:paraId="3501F0AA" w14:textId="77777777" w:rsidTr="00897CBE">
        <w:trPr>
          <w:trHeight w:val="287"/>
        </w:trPr>
        <w:tc>
          <w:tcPr>
            <w:tcW w:w="3815" w:type="dxa"/>
            <w:gridSpan w:val="2"/>
            <w:tcBorders>
              <w:top w:val="single" w:sz="48" w:space="0" w:color="F3F3F3"/>
              <w:left w:val="nil"/>
              <w:bottom w:val="single" w:sz="48" w:space="0" w:color="F3F3F3"/>
              <w:right w:val="single" w:sz="48" w:space="0" w:color="F3F3F3"/>
            </w:tcBorders>
          </w:tcPr>
          <w:p w14:paraId="793DDBE3" w14:textId="77777777" w:rsidR="005F4DF0" w:rsidRPr="00961AAD" w:rsidRDefault="005F4DF0" w:rsidP="0003680D">
            <w:pPr>
              <w:rPr>
                <w:rFonts w:ascii="Aptos" w:hAnsi="Aptos"/>
                <w:sz w:val="20"/>
                <w:szCs w:val="20"/>
              </w:rPr>
            </w:pPr>
            <w:r w:rsidRPr="00961AAD">
              <w:rPr>
                <w:rFonts w:ascii="Aptos" w:hAnsi="Aptos"/>
                <w:sz w:val="20"/>
                <w:szCs w:val="20"/>
              </w:rPr>
              <w:t>Number of students at end of plan:</w:t>
            </w:r>
          </w:p>
        </w:tc>
        <w:tc>
          <w:tcPr>
            <w:tcW w:w="572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552985E1" w14:textId="77777777" w:rsidR="005F4DF0" w:rsidRPr="00561E0B" w:rsidRDefault="005F4DF0" w:rsidP="0003680D">
            <w:pPr>
              <w:ind w:left="72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61E0B">
              <w:rPr>
                <w:rFonts w:ascii="Aptos" w:hAnsi="Aptos"/>
                <w:i/>
                <w:iCs/>
                <w:sz w:val="20"/>
                <w:szCs w:val="20"/>
              </w:rPr>
              <w:t>22</w:t>
            </w:r>
          </w:p>
        </w:tc>
      </w:tr>
      <w:tr w:rsidR="005F4DF0" w:rsidRPr="00961AAD" w14:paraId="74412E9C" w14:textId="77777777" w:rsidTr="00897CBE">
        <w:trPr>
          <w:trHeight w:val="380"/>
        </w:trPr>
        <w:tc>
          <w:tcPr>
            <w:tcW w:w="3815" w:type="dxa"/>
            <w:gridSpan w:val="2"/>
            <w:tcBorders>
              <w:top w:val="single" w:sz="48" w:space="0" w:color="F3F3F3"/>
              <w:left w:val="nil"/>
              <w:bottom w:val="single" w:sz="48" w:space="0" w:color="F3F3F3"/>
              <w:right w:val="single" w:sz="48" w:space="0" w:color="F3F3F3"/>
            </w:tcBorders>
          </w:tcPr>
          <w:p w14:paraId="267A8120" w14:textId="77777777" w:rsidR="005F4DF0" w:rsidRPr="00961AAD" w:rsidRDefault="005F4DF0" w:rsidP="0003680D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961AAD">
              <w:rPr>
                <w:rFonts w:ascii="Aptos" w:hAnsi="Aptos"/>
                <w:color w:val="000000" w:themeColor="text1"/>
                <w:sz w:val="20"/>
                <w:szCs w:val="20"/>
              </w:rPr>
              <w:t>If number of students changes from beginning to ending of plan, provide an explanation for the change.</w:t>
            </w:r>
          </w:p>
        </w:tc>
        <w:tc>
          <w:tcPr>
            <w:tcW w:w="572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44B87A86" w14:textId="148A7D31" w:rsidR="005F4DF0" w:rsidRPr="00561E0B" w:rsidRDefault="005F4DF0" w:rsidP="0003680D">
            <w:pPr>
              <w:ind w:left="72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61E0B">
              <w:rPr>
                <w:rFonts w:ascii="Aptos" w:hAnsi="Aptos"/>
                <w:i/>
                <w:iCs/>
                <w:sz w:val="20"/>
                <w:szCs w:val="20"/>
              </w:rPr>
              <w:t xml:space="preserve">One student </w:t>
            </w:r>
            <w:r w:rsidR="00FA5A49">
              <w:rPr>
                <w:rFonts w:ascii="Aptos" w:hAnsi="Aptos"/>
                <w:i/>
                <w:iCs/>
                <w:sz w:val="20"/>
                <w:szCs w:val="20"/>
              </w:rPr>
              <w:t>moved to another school</w:t>
            </w:r>
            <w:r w:rsidRPr="00561E0B">
              <w:rPr>
                <w:rFonts w:ascii="Aptos" w:hAnsi="Aptos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5F4DF0" w:rsidRPr="00EC22DF" w14:paraId="6B3E659B" w14:textId="77777777" w:rsidTr="00897CBE">
        <w:tc>
          <w:tcPr>
            <w:tcW w:w="9535" w:type="dxa"/>
            <w:gridSpan w:val="3"/>
            <w:tcBorders>
              <w:top w:val="single" w:sz="48" w:space="0" w:color="F3F3F3"/>
              <w:left w:val="nil"/>
              <w:bottom w:val="single" w:sz="48" w:space="0" w:color="F3F3F3"/>
              <w:right w:val="single" w:sz="48" w:space="0" w:color="F3F3F3"/>
            </w:tcBorders>
          </w:tcPr>
          <w:p w14:paraId="03A5FEE7" w14:textId="77777777" w:rsidR="005F4DF0" w:rsidRPr="003C417D" w:rsidRDefault="005F4DF0" w:rsidP="0003680D">
            <w:pPr>
              <w:spacing w:before="60" w:after="60"/>
              <w:jc w:val="center"/>
              <w:rPr>
                <w:rFonts w:ascii="Aptos" w:hAnsi="Aptos"/>
                <w:b/>
                <w:sz w:val="24"/>
                <w:szCs w:val="24"/>
              </w:rPr>
            </w:pPr>
            <w:bookmarkStart w:id="2" w:name="_Hlk192784595"/>
            <w:r w:rsidRPr="003C417D">
              <w:rPr>
                <w:rFonts w:ascii="Aptos" w:hAnsi="Aptos"/>
              </w:rPr>
              <w:br w:type="page"/>
            </w:r>
            <w:r w:rsidRPr="003C417D">
              <w:rPr>
                <w:rFonts w:ascii="Aptos" w:hAnsi="Aptos"/>
                <w:b/>
                <w:sz w:val="24"/>
                <w:szCs w:val="24"/>
              </w:rPr>
              <w:t xml:space="preserve">Graphs </w:t>
            </w:r>
          </w:p>
          <w:p w14:paraId="12308A82" w14:textId="77777777" w:rsidR="005F4DF0" w:rsidRPr="003C417D" w:rsidRDefault="005F4DF0" w:rsidP="0003680D">
            <w:pPr>
              <w:spacing w:before="60" w:after="6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3C417D">
              <w:rPr>
                <w:rFonts w:ascii="Aptos" w:hAnsi="Aptos"/>
                <w:bCs/>
                <w:color w:val="C00000"/>
                <w:sz w:val="20"/>
                <w:szCs w:val="20"/>
              </w:rPr>
              <w:t>If needed, use organizer on the final page to organize the data.</w:t>
            </w:r>
          </w:p>
        </w:tc>
      </w:tr>
      <w:tr w:rsidR="005F4DF0" w:rsidRPr="00961AAD" w14:paraId="746035C5" w14:textId="77777777" w:rsidTr="00897CBE">
        <w:tc>
          <w:tcPr>
            <w:tcW w:w="9535" w:type="dxa"/>
            <w:gridSpan w:val="3"/>
            <w:tcBorders>
              <w:top w:val="single" w:sz="48" w:space="0" w:color="F3F3F3"/>
              <w:bottom w:val="single" w:sz="48" w:space="0" w:color="F3F3F3"/>
            </w:tcBorders>
            <w:shd w:val="clear" w:color="auto" w:fill="8C1515"/>
          </w:tcPr>
          <w:p w14:paraId="53CCD6FB" w14:textId="77777777" w:rsidR="005F4DF0" w:rsidRPr="00961AAD" w:rsidRDefault="005F4DF0" w:rsidP="0003680D">
            <w:pPr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 w:rsidRPr="00961AAD">
              <w:rPr>
                <w:rFonts w:ascii="Aptos" w:hAnsi="Aptos"/>
              </w:rPr>
              <w:br w:type="page"/>
            </w:r>
            <w:r>
              <w:rPr>
                <w:rFonts w:ascii="Aptos" w:hAnsi="Aptos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46846351" wp14:editId="185F6249">
                  <wp:extent cx="5943600" cy="317500"/>
                  <wp:effectExtent l="0" t="0" r="0" b="0"/>
                  <wp:docPr id="4" name="Picture 4" descr="LIFE-READINESS GRAPH" title="LIFE-READINESS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FE-READINESS GRAPH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F0" w:rsidRPr="00961AAD" w14:paraId="0DCE9C92" w14:textId="77777777" w:rsidTr="00897CBE">
        <w:trPr>
          <w:trHeight w:val="391"/>
        </w:trPr>
        <w:tc>
          <w:tcPr>
            <w:tcW w:w="9535" w:type="dxa"/>
            <w:gridSpan w:val="3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29FBB78F" w14:textId="77777777" w:rsidR="005F4DF0" w:rsidRPr="00EE2A47" w:rsidRDefault="005F4DF0" w:rsidP="0003680D">
            <w:pPr>
              <w:rPr>
                <w:rFonts w:ascii="Aptos" w:hAnsi="Aptos"/>
                <w:bCs/>
                <w:color w:val="C00000"/>
                <w:sz w:val="20"/>
                <w:szCs w:val="20"/>
              </w:rPr>
            </w:pPr>
            <w:bookmarkStart w:id="3" w:name="_Hlk191659921"/>
            <w:bookmarkEnd w:id="2"/>
            <w:r w:rsidRPr="00EE2A47">
              <w:rPr>
                <w:rFonts w:ascii="Aptos" w:hAnsi="Aptos"/>
                <w:b/>
                <w:color w:val="C00000"/>
                <w:sz w:val="20"/>
                <w:szCs w:val="20"/>
              </w:rPr>
              <w:t xml:space="preserve">Follow these guidelines for graphs. </w:t>
            </w:r>
          </w:p>
          <w:bookmarkEnd w:id="3"/>
          <w:p w14:paraId="38BDBF7E" w14:textId="77777777" w:rsidR="005F4DF0" w:rsidRPr="00EE2A47" w:rsidRDefault="005F4DF0" w:rsidP="0003680D">
            <w:pPr>
              <w:rPr>
                <w:rFonts w:ascii="Aptos" w:hAnsi="Aptos"/>
                <w:bCs/>
                <w:color w:val="C00000"/>
                <w:sz w:val="20"/>
                <w:szCs w:val="20"/>
              </w:rPr>
            </w:pPr>
            <w:r w:rsidRPr="00EE2A47">
              <w:rPr>
                <w:rFonts w:ascii="Aptos" w:hAnsi="Aptos"/>
                <w:bCs/>
                <w:color w:val="C00000"/>
                <w:sz w:val="20"/>
                <w:szCs w:val="20"/>
              </w:rPr>
              <w:t>Pre-/post-assessment results:</w:t>
            </w:r>
          </w:p>
          <w:p w14:paraId="626816BE" w14:textId="0DDE6107" w:rsidR="005F4DF0" w:rsidRPr="00EE2A47" w:rsidRDefault="005F4DF0" w:rsidP="0003680D">
            <w:pPr>
              <w:ind w:left="250"/>
              <w:rPr>
                <w:rFonts w:ascii="Aptos" w:hAnsi="Aptos"/>
                <w:bCs/>
                <w:color w:val="C00000"/>
                <w:sz w:val="20"/>
                <w:szCs w:val="20"/>
              </w:rPr>
            </w:pPr>
            <w:r w:rsidRPr="00EE2A47">
              <w:rPr>
                <w:rFonts w:ascii="Aptos" w:hAnsi="Aptos"/>
                <w:bCs/>
                <w:color w:val="C00000"/>
                <w:sz w:val="20"/>
                <w:szCs w:val="20"/>
              </w:rPr>
              <w:t>1. Match data reported in the results section.</w:t>
            </w:r>
          </w:p>
          <w:p w14:paraId="4E3D6C49" w14:textId="77777777" w:rsidR="005F4DF0" w:rsidRPr="00EE2A47" w:rsidRDefault="005F4DF0" w:rsidP="0003680D">
            <w:pPr>
              <w:ind w:left="250"/>
              <w:rPr>
                <w:rFonts w:ascii="Aptos" w:hAnsi="Aptos"/>
                <w:bCs/>
                <w:color w:val="C00000"/>
                <w:sz w:val="20"/>
                <w:szCs w:val="20"/>
              </w:rPr>
            </w:pPr>
            <w:r w:rsidRPr="00EE2A47">
              <w:rPr>
                <w:rFonts w:ascii="Aptos" w:hAnsi="Aptos"/>
                <w:bCs/>
                <w:color w:val="C00000"/>
                <w:sz w:val="20"/>
                <w:szCs w:val="20"/>
              </w:rPr>
              <w:t>2. Data represented side by side.</w:t>
            </w:r>
          </w:p>
          <w:p w14:paraId="257010A0" w14:textId="77777777" w:rsidR="005F4DF0" w:rsidRPr="00EE2A47" w:rsidRDefault="005F4DF0" w:rsidP="0003680D">
            <w:pPr>
              <w:ind w:left="250"/>
              <w:rPr>
                <w:rFonts w:ascii="Aptos" w:hAnsi="Aptos"/>
                <w:bCs/>
                <w:color w:val="C00000"/>
                <w:sz w:val="20"/>
                <w:szCs w:val="20"/>
              </w:rPr>
            </w:pPr>
            <w:r w:rsidRPr="00EE2A47">
              <w:rPr>
                <w:rFonts w:ascii="Aptos" w:hAnsi="Aptos"/>
                <w:bCs/>
                <w:color w:val="C00000"/>
                <w:sz w:val="20"/>
                <w:szCs w:val="20"/>
              </w:rPr>
              <w:t>3. Graph aggregate data, not individual student data.</w:t>
            </w:r>
          </w:p>
          <w:p w14:paraId="573A9760" w14:textId="77777777" w:rsidR="005F4DF0" w:rsidRDefault="005F4DF0" w:rsidP="0003680D">
            <w:pPr>
              <w:rPr>
                <w:rFonts w:ascii="Aptos" w:hAnsi="Aptos"/>
                <w:bCs/>
                <w:color w:val="C00000"/>
                <w:sz w:val="20"/>
                <w:szCs w:val="20"/>
              </w:rPr>
            </w:pPr>
          </w:p>
          <w:p w14:paraId="7DCE2220" w14:textId="77777777" w:rsidR="005F4DF0" w:rsidRPr="00EE2A47" w:rsidRDefault="005F4DF0" w:rsidP="0003680D">
            <w:pPr>
              <w:rPr>
                <w:rFonts w:ascii="Aptos" w:hAnsi="Aptos"/>
                <w:bCs/>
                <w:color w:val="C00000"/>
                <w:sz w:val="20"/>
                <w:szCs w:val="20"/>
              </w:rPr>
            </w:pPr>
            <w:r w:rsidRPr="00EE2A47">
              <w:rPr>
                <w:rFonts w:ascii="Aptos" w:hAnsi="Aptos"/>
                <w:bCs/>
                <w:color w:val="C00000"/>
                <w:sz w:val="20"/>
                <w:szCs w:val="20"/>
              </w:rPr>
              <w:t>All graphs are bar charts and include:</w:t>
            </w:r>
          </w:p>
          <w:p w14:paraId="6800272D" w14:textId="77777777" w:rsidR="005F4DF0" w:rsidRPr="00EE2A47" w:rsidRDefault="005F4DF0" w:rsidP="0003680D">
            <w:pPr>
              <w:ind w:left="250"/>
              <w:rPr>
                <w:rFonts w:ascii="Aptos" w:hAnsi="Aptos"/>
                <w:bCs/>
                <w:color w:val="C00000"/>
                <w:sz w:val="20"/>
                <w:szCs w:val="20"/>
              </w:rPr>
            </w:pPr>
            <w:r w:rsidRPr="00EE2A47">
              <w:rPr>
                <w:rFonts w:ascii="Aptos" w:hAnsi="Aptos"/>
                <w:bCs/>
                <w:color w:val="C00000"/>
                <w:sz w:val="20"/>
                <w:szCs w:val="20"/>
              </w:rPr>
              <w:t>1. Primary title: ASCA Student Standards Data Results</w:t>
            </w:r>
          </w:p>
          <w:p w14:paraId="68EBC56F" w14:textId="77777777" w:rsidR="005F4DF0" w:rsidRPr="00EE2A47" w:rsidRDefault="005F4DF0" w:rsidP="0003680D">
            <w:pPr>
              <w:ind w:left="250"/>
              <w:rPr>
                <w:rFonts w:ascii="Aptos" w:hAnsi="Aptos"/>
                <w:bCs/>
                <w:color w:val="C00000"/>
                <w:sz w:val="20"/>
                <w:szCs w:val="20"/>
              </w:rPr>
            </w:pPr>
            <w:r w:rsidRPr="00EE2A47">
              <w:rPr>
                <w:rFonts w:ascii="Aptos" w:hAnsi="Aptos"/>
                <w:bCs/>
                <w:color w:val="C00000"/>
                <w:sz w:val="20"/>
                <w:szCs w:val="20"/>
              </w:rPr>
              <w:t>2. Subtitle with specific details about the students or data represented on graph</w:t>
            </w:r>
          </w:p>
          <w:p w14:paraId="3802163B" w14:textId="77777777" w:rsidR="005F4DF0" w:rsidRPr="00EE2A47" w:rsidRDefault="005F4DF0" w:rsidP="0003680D">
            <w:pPr>
              <w:ind w:left="250"/>
              <w:rPr>
                <w:rFonts w:ascii="Aptos" w:hAnsi="Aptos"/>
                <w:bCs/>
                <w:color w:val="C00000"/>
                <w:sz w:val="20"/>
                <w:szCs w:val="20"/>
              </w:rPr>
            </w:pPr>
            <w:r w:rsidRPr="00EE2A47">
              <w:rPr>
                <w:rFonts w:ascii="Aptos" w:hAnsi="Aptos"/>
                <w:bCs/>
                <w:color w:val="C00000"/>
                <w:sz w:val="20"/>
                <w:szCs w:val="20"/>
              </w:rPr>
              <w:t>3. Y-axis label: describes data being graphed; if Likert scale is used, defines the scale</w:t>
            </w:r>
          </w:p>
          <w:p w14:paraId="431BA648" w14:textId="77777777" w:rsidR="005F4DF0" w:rsidRPr="00EE2A47" w:rsidRDefault="005F4DF0" w:rsidP="0003680D">
            <w:pPr>
              <w:ind w:left="250"/>
              <w:rPr>
                <w:rFonts w:ascii="Aptos" w:hAnsi="Aptos"/>
                <w:bCs/>
                <w:color w:val="C00000"/>
                <w:sz w:val="20"/>
                <w:szCs w:val="20"/>
              </w:rPr>
            </w:pPr>
            <w:r w:rsidRPr="00EE2A47">
              <w:rPr>
                <w:rFonts w:ascii="Aptos" w:hAnsi="Aptos"/>
                <w:bCs/>
                <w:color w:val="C00000"/>
                <w:sz w:val="20"/>
                <w:szCs w:val="20"/>
              </w:rPr>
              <w:t xml:space="preserve">4. X-axis label: defines what is being compared </w:t>
            </w:r>
          </w:p>
          <w:p w14:paraId="16C6F1A0" w14:textId="77777777" w:rsidR="005F4DF0" w:rsidRDefault="005F4DF0" w:rsidP="0003680D">
            <w:pPr>
              <w:ind w:left="250"/>
              <w:rPr>
                <w:rFonts w:ascii="Aptos" w:hAnsi="Aptos"/>
                <w:bCs/>
                <w:color w:val="C00000"/>
                <w:sz w:val="20"/>
                <w:szCs w:val="20"/>
              </w:rPr>
            </w:pPr>
            <w:r w:rsidRPr="00EE2A47">
              <w:rPr>
                <w:rFonts w:ascii="Aptos" w:hAnsi="Aptos"/>
                <w:bCs/>
                <w:color w:val="C00000"/>
                <w:sz w:val="20"/>
                <w:szCs w:val="20"/>
              </w:rPr>
              <w:t>5. Data points included for each bar on graph</w:t>
            </w:r>
          </w:p>
          <w:p w14:paraId="693035F4" w14:textId="77777777" w:rsidR="005F4DF0" w:rsidRDefault="005F4DF0" w:rsidP="0003680D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7992BFA2" w14:textId="77777777" w:rsidR="005F4DF0" w:rsidRPr="00961AAD" w:rsidRDefault="005F4DF0" w:rsidP="0003680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C220BA">
              <w:rPr>
                <w:rFonts w:ascii="Aptos" w:hAnsi="Aptos"/>
                <w:b/>
                <w:bCs/>
                <w:sz w:val="24"/>
                <w:szCs w:val="24"/>
              </w:rPr>
              <w:t>ASCA Students Standards Data Results</w:t>
            </w:r>
          </w:p>
        </w:tc>
      </w:tr>
      <w:tr w:rsidR="005F4DF0" w:rsidRPr="00961AAD" w14:paraId="7E398343" w14:textId="77777777" w:rsidTr="00897CBE">
        <w:trPr>
          <w:trHeight w:val="540"/>
        </w:trPr>
        <w:tc>
          <w:tcPr>
            <w:tcW w:w="2195" w:type="dxa"/>
            <w:vMerge w:val="restart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4A59441C" w14:textId="3F48982A" w:rsidR="005F4DF0" w:rsidRPr="00961AAD" w:rsidRDefault="005F4DF0" w:rsidP="0003680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Behaviors Standards Addressed:  </w:t>
            </w:r>
          </w:p>
        </w:tc>
        <w:tc>
          <w:tcPr>
            <w:tcW w:w="7340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5D96D36A" w14:textId="77777777" w:rsidR="005F4DF0" w:rsidRPr="004E35A1" w:rsidRDefault="005F4DF0" w:rsidP="0003680D">
            <w:pPr>
              <w:ind w:left="72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4E35A1">
              <w:rPr>
                <w:rFonts w:ascii="Aptos" w:hAnsi="Aptos"/>
                <w:i/>
                <w:iCs/>
                <w:sz w:val="20"/>
                <w:szCs w:val="20"/>
              </w:rPr>
              <w:t>1.</w:t>
            </w:r>
            <w:r w:rsidRPr="004E35A1">
              <w:rPr>
                <w:i/>
                <w:iCs/>
              </w:rPr>
              <w:t xml:space="preserve"> </w:t>
            </w:r>
            <w:r w:rsidRPr="004E35A1">
              <w:rPr>
                <w:rFonts w:ascii="Aptos" w:hAnsi="Aptos"/>
                <w:i/>
                <w:iCs/>
                <w:sz w:val="20"/>
                <w:szCs w:val="20"/>
              </w:rPr>
              <w:t xml:space="preserve">B-SS 2: Create positive </w:t>
            </w:r>
            <w:r>
              <w:rPr>
                <w:rFonts w:ascii="Aptos" w:hAnsi="Aptos"/>
                <w:i/>
                <w:iCs/>
                <w:sz w:val="20"/>
                <w:szCs w:val="20"/>
              </w:rPr>
              <w:t>and</w:t>
            </w:r>
            <w:r w:rsidRPr="004E35A1">
              <w:rPr>
                <w:rFonts w:ascii="Aptos" w:hAnsi="Aptos"/>
                <w:i/>
                <w:iCs/>
                <w:sz w:val="20"/>
                <w:szCs w:val="20"/>
              </w:rPr>
              <w:t xml:space="preserve"> supportive relationships with other students</w:t>
            </w:r>
          </w:p>
        </w:tc>
      </w:tr>
      <w:tr w:rsidR="0086507A" w:rsidRPr="00961AAD" w14:paraId="2E422ACB" w14:textId="77777777" w:rsidTr="00897CBE">
        <w:trPr>
          <w:gridAfter w:val="2"/>
          <w:wAfter w:w="7340" w:type="dxa"/>
          <w:trHeight w:val="540"/>
        </w:trPr>
        <w:tc>
          <w:tcPr>
            <w:tcW w:w="2195" w:type="dxa"/>
            <w:vMerge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7F6DA7E8" w14:textId="77777777" w:rsidR="0086507A" w:rsidRDefault="0086507A" w:rsidP="0003680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3B707C6C" w14:textId="77777777" w:rsidR="005F4DF0" w:rsidRDefault="005F4DF0" w:rsidP="005F4DF0">
      <w:pPr>
        <w:rPr>
          <w:rFonts w:ascii="Aptos" w:hAnsi="Aptos"/>
          <w:color w:val="C00000"/>
          <w:sz w:val="20"/>
          <w:szCs w:val="20"/>
        </w:rPr>
      </w:pPr>
      <w:r w:rsidRPr="003C417D">
        <w:rPr>
          <w:rFonts w:ascii="Aptos" w:hAnsi="Aptos"/>
          <w:color w:val="C00000"/>
          <w:sz w:val="20"/>
          <w:szCs w:val="20"/>
        </w:rPr>
        <w:t>Insert graph for data from the ASCA Student Standards pre-</w:t>
      </w:r>
      <w:r>
        <w:rPr>
          <w:rFonts w:ascii="Aptos" w:hAnsi="Aptos"/>
          <w:color w:val="C00000"/>
          <w:sz w:val="20"/>
          <w:szCs w:val="20"/>
        </w:rPr>
        <w:t>/</w:t>
      </w:r>
      <w:r w:rsidRPr="003C417D">
        <w:rPr>
          <w:rFonts w:ascii="Aptos" w:hAnsi="Aptos"/>
          <w:color w:val="C00000"/>
          <w:sz w:val="20"/>
          <w:szCs w:val="20"/>
        </w:rPr>
        <w:t>post-assessment results for this plan.</w:t>
      </w:r>
    </w:p>
    <w:p w14:paraId="48CFF391" w14:textId="6CBFE1A8" w:rsidR="005F4DF0" w:rsidRDefault="005F4DF0" w:rsidP="00C81493">
      <w:pPr>
        <w:jc w:val="center"/>
        <w:rPr>
          <w:rFonts w:ascii="Aptos" w:hAnsi="Aptos"/>
          <w:b/>
          <w:bCs/>
          <w:sz w:val="28"/>
          <w:szCs w:val="28"/>
          <w:highlight w:val="yellow"/>
        </w:rPr>
      </w:pPr>
    </w:p>
    <w:p w14:paraId="05A955CF" w14:textId="4C4D9DB8" w:rsidR="005F4DF0" w:rsidRDefault="005F4DF0" w:rsidP="00B4421C">
      <w:pPr>
        <w:rPr>
          <w:rFonts w:ascii="Aptos" w:hAnsi="Aptos"/>
          <w:color w:val="C00000"/>
          <w:sz w:val="20"/>
          <w:szCs w:val="20"/>
        </w:rPr>
      </w:pPr>
    </w:p>
    <w:p w14:paraId="6B704EED" w14:textId="1FB7D430" w:rsidR="005F4DF0" w:rsidRDefault="00CC7CFF" w:rsidP="00B4421C">
      <w:pPr>
        <w:rPr>
          <w:rFonts w:ascii="Aptos" w:hAnsi="Aptos"/>
          <w:color w:val="C00000"/>
          <w:sz w:val="20"/>
          <w:szCs w:val="20"/>
        </w:rPr>
        <w:sectPr w:rsidR="005F4DF0" w:rsidSect="00AE1853">
          <w:pgSz w:w="12240" w:h="15840"/>
          <w:pgMar w:top="1918" w:right="1440" w:bottom="1440" w:left="1440" w:header="0" w:footer="720" w:gutter="0"/>
          <w:pgNumType w:start="1"/>
          <w:cols w:space="720"/>
          <w:docGrid w:linePitch="299"/>
        </w:sectPr>
      </w:pPr>
      <w:r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8" behindDoc="0" locked="0" layoutInCell="1" allowOverlap="1" wp14:anchorId="6A540083" wp14:editId="33A4A1F1">
                <wp:simplePos x="0" y="0"/>
                <wp:positionH relativeFrom="column">
                  <wp:posOffset>-4445</wp:posOffset>
                </wp:positionH>
                <wp:positionV relativeFrom="paragraph">
                  <wp:posOffset>1047750</wp:posOffset>
                </wp:positionV>
                <wp:extent cx="5935925" cy="785191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25" cy="785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8D86C" w14:textId="77777777" w:rsidR="00CC7CFF" w:rsidRDefault="00CC7CFF" w:rsidP="00CC7CFF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DD5DA2"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  <w:t>EXAMPLE</w:t>
                            </w:r>
                          </w:p>
                          <w:p w14:paraId="13C378B0" w14:textId="778C480A" w:rsidR="00CC7CFF" w:rsidRPr="00DD5DA2" w:rsidRDefault="00CC7CFF" w:rsidP="00CC7CFF">
                            <w:pPr>
                              <w:pStyle w:val="Foo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C2318D">
                              <w:rPr>
                                <w:rFonts w:ascii="Aptos" w:eastAsia="Times New Roman" w:hAnsi="Aptos" w:cs="Times New Roman"/>
                                <w:color w:val="000000"/>
                                <w:sz w:val="16"/>
                                <w:szCs w:val="16"/>
                              </w:rPr>
                              <w:t>ASCA National</w:t>
                            </w:r>
                            <w:bookmarkStart w:id="4" w:name="_GoBack"/>
                            <w:bookmarkEnd w:id="4"/>
                            <w:r w:rsidRPr="00C2318D">
                              <w:rPr>
                                <w:rFonts w:ascii="Aptos" w:eastAsia="Times New Roman" w:hAnsi="Aptos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Model® Fifth Edition </w:t>
                            </w:r>
                            <w:r w:rsidRPr="00C2318D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3522BB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Pr="003522BB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0083" id="Text Box 36" o:spid="_x0000_s1029" type="#_x0000_t202" style="position:absolute;margin-left:-.35pt;margin-top:82.5pt;width:467.4pt;height:61.85pt;z-index:251668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" filled="f" stroked="f" strokeweight=".5pt">
                <v:textbox>
                  <w:txbxContent>
                    <w:p w14:paraId="24E8D86C" w14:textId="77777777" w:rsidR="00CC7CFF" w:rsidRDefault="00CC7CFF" w:rsidP="00CC7CFF">
                      <w:pPr>
                        <w:jc w:val="cen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DD5DA2"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  <w:t>EXAMPLE</w:t>
                      </w:r>
                    </w:p>
                    <w:p w14:paraId="13C378B0" w14:textId="778C480A" w:rsidR="00CC7CFF" w:rsidRPr="00DD5DA2" w:rsidRDefault="00CC7CFF" w:rsidP="00CC7CFF">
                      <w:pPr>
                        <w:pStyle w:val="Foo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C2318D">
                        <w:rPr>
                          <w:rFonts w:ascii="Aptos" w:eastAsia="Times New Roman" w:hAnsi="Aptos" w:cs="Times New Roman"/>
                          <w:color w:val="000000"/>
                          <w:sz w:val="16"/>
                          <w:szCs w:val="16"/>
                        </w:rPr>
                        <w:t>ASCA National</w:t>
                      </w:r>
                      <w:bookmarkStart w:id="5" w:name="_GoBack"/>
                      <w:bookmarkEnd w:id="5"/>
                      <w:r w:rsidRPr="00C2318D">
                        <w:rPr>
                          <w:rFonts w:ascii="Aptos" w:eastAsia="Times New Roman" w:hAnsi="Aptos" w:cs="Times New Roman"/>
                          <w:color w:val="000000"/>
                          <w:sz w:val="16"/>
                          <w:szCs w:val="16"/>
                        </w:rPr>
                        <w:t xml:space="preserve"> Model® Fifth Edition </w:t>
                      </w:r>
                      <w:r w:rsidRPr="00C2318D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3522BB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ptab w:relativeTo="margin" w:alignment="right" w:leader="none"/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Pr="003522BB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/2</w:t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8A88C89" w14:textId="58306A71" w:rsidR="005F4DF0" w:rsidRPr="00670618" w:rsidRDefault="00E81764" w:rsidP="00B4421C">
      <w:pPr>
        <w:rPr>
          <w:rFonts w:ascii="Aptos" w:hAnsi="Aptos"/>
          <w:b/>
          <w:bCs/>
          <w:color w:val="C00000"/>
          <w:sz w:val="20"/>
          <w:szCs w:val="20"/>
        </w:rPr>
      </w:pPr>
      <w:r w:rsidRPr="00670618">
        <w:rPr>
          <w:rFonts w:ascii="Aptos" w:hAnsi="Aptos"/>
          <w:b/>
          <w:bCs/>
          <w:noProof/>
          <w:color w:val="C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C9DE82A" wp14:editId="31E2F04E">
                <wp:simplePos x="0" y="0"/>
                <wp:positionH relativeFrom="column">
                  <wp:posOffset>-914400</wp:posOffset>
                </wp:positionH>
                <wp:positionV relativeFrom="paragraph">
                  <wp:posOffset>-192319</wp:posOffset>
                </wp:positionV>
                <wp:extent cx="7766222" cy="9038967"/>
                <wp:effectExtent l="0" t="0" r="6350" b="38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222" cy="9038967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D83A648" id="Rectangle 16" o:spid="_x0000_s1026" style="position:absolute;margin-left:-1in;margin-top:-15.15pt;width:611.5pt;height:711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" fillcolor="#f3f3f3" stroked="f" strokeweight="2pt"/>
            </w:pict>
          </mc:Fallback>
        </mc:AlternateContent>
      </w:r>
    </w:p>
    <w:tbl>
      <w:tblPr>
        <w:tblW w:w="9535" w:type="dxa"/>
        <w:tblInd w:w="-185" w:type="dxa"/>
        <w:tblBorders>
          <w:top w:val="single" w:sz="48" w:space="0" w:color="F3F3F3"/>
          <w:left w:val="single" w:sz="48" w:space="0" w:color="F3F3F3"/>
          <w:bottom w:val="single" w:sz="48" w:space="0" w:color="F3F3F3"/>
          <w:right w:val="single" w:sz="48" w:space="0" w:color="F3F3F3"/>
          <w:insideH w:val="single" w:sz="48" w:space="0" w:color="F3F3F3"/>
          <w:insideV w:val="single" w:sz="48" w:space="0" w:color="F3F3F3"/>
        </w:tblBorders>
        <w:tblLayout w:type="fixed"/>
        <w:tblLook w:val="0400" w:firstRow="0" w:lastRow="0" w:firstColumn="0" w:lastColumn="0" w:noHBand="0" w:noVBand="1"/>
      </w:tblPr>
      <w:tblGrid>
        <w:gridCol w:w="9535"/>
      </w:tblGrid>
      <w:tr w:rsidR="00B4421C" w:rsidRPr="00961AAD" w14:paraId="4E87ACBC" w14:textId="77777777" w:rsidTr="00897CBE">
        <w:trPr>
          <w:trHeight w:val="1083"/>
        </w:trPr>
        <w:tc>
          <w:tcPr>
            <w:tcW w:w="9535" w:type="dxa"/>
            <w:shd w:val="clear" w:color="auto" w:fill="FFFFFF"/>
          </w:tcPr>
          <w:p w14:paraId="72A3A475" w14:textId="523657BC" w:rsidR="005F4DF0" w:rsidRDefault="005F4DF0" w:rsidP="005F4DF0">
            <w:pPr>
              <w:ind w:left="72"/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7AA13040" w14:textId="7D02E1F6" w:rsidR="0006473E" w:rsidRDefault="006E37A5" w:rsidP="005F4DF0">
            <w:pPr>
              <w:ind w:left="72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B51B97" wp14:editId="7BE4111F">
                  <wp:extent cx="5152768" cy="2996513"/>
                  <wp:effectExtent l="0" t="0" r="16510" b="13970"/>
                  <wp:docPr id="213178386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77E301-FE95-7ECC-5B8A-32EBBCDE78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14:paraId="64239140" w14:textId="32FE385F" w:rsidR="0006473E" w:rsidRDefault="0006473E" w:rsidP="005F4DF0">
            <w:pPr>
              <w:ind w:left="72"/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7DC155BB" w14:textId="5DC571DF" w:rsidR="00B4421C" w:rsidRDefault="003B5EBD" w:rsidP="005F4DF0">
            <w:pPr>
              <w:ind w:left="72"/>
              <w:jc w:val="center"/>
              <w:rPr>
                <w:rFonts w:ascii="Aptos" w:hAnsi="Aptos"/>
                <w:sz w:val="20"/>
                <w:szCs w:val="20"/>
              </w:rPr>
            </w:pPr>
            <w:r w:rsidRPr="00541055">
              <w:rPr>
                <w:rFonts w:ascii="Aptos" w:hAnsi="Aptos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461DD304" wp14:editId="31C1AC90">
                      <wp:simplePos x="0" y="0"/>
                      <wp:positionH relativeFrom="column">
                        <wp:posOffset>1704230</wp:posOffset>
                      </wp:positionH>
                      <wp:positionV relativeFrom="paragraph">
                        <wp:posOffset>2450906</wp:posOffset>
                      </wp:positionV>
                      <wp:extent cx="349059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05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C4B96" w14:textId="625D9B43" w:rsidR="00541055" w:rsidRPr="00A27278" w:rsidRDefault="00541055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595959" w:themeColor="text1" w:themeTint="A6"/>
                                    </w:rPr>
                                  </w:pPr>
                                  <w:r w:rsidRPr="00A27278">
                                    <w:rPr>
                                      <w:rFonts w:asciiTheme="minorHAnsi" w:hAnsiTheme="minorHAnsi" w:cstheme="minorHAnsi"/>
                                      <w:b/>
                                      <w:color w:val="595959" w:themeColor="text1" w:themeTint="A6"/>
                                    </w:rPr>
                                    <w:t>How can you remain respectful when disagreeing?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1DD304" id="Text Box 2" o:spid="_x0000_s1030" type="#_x0000_t202" style="position:absolute;left:0;text-align:left;margin-left:134.2pt;margin-top:193pt;width:274.8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" stroked="f">
                      <v:textbox style="mso-fit-shape-to-text:t">
                        <w:txbxContent>
                          <w:p w14:paraId="23BC4B96" w14:textId="625D9B43" w:rsidR="00541055" w:rsidRPr="00A27278" w:rsidRDefault="0054105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</w:rPr>
                            </w:pPr>
                            <w:r w:rsidRPr="00A27278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</w:rPr>
                              <w:t>How can you remain respectful when disagreeing?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E25">
              <w:rPr>
                <w:noProof/>
              </w:rPr>
              <w:drawing>
                <wp:inline distT="0" distB="0" distL="0" distR="0" wp14:anchorId="661DFB3E" wp14:editId="79FB94C0">
                  <wp:extent cx="5115698" cy="3398108"/>
                  <wp:effectExtent l="0" t="0" r="8890" b="12065"/>
                  <wp:docPr id="62218281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9ECC10-FDAA-A45C-AB79-B54B6E162C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14:paraId="7E6046C3" w14:textId="6781E880" w:rsidR="005F4DF0" w:rsidRPr="00961AAD" w:rsidRDefault="005F4DF0" w:rsidP="006957F1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45591DFB" w14:textId="6FCFF1F8" w:rsidR="00B10C48" w:rsidRDefault="00B10C48">
      <w:pPr>
        <w:rPr>
          <w:rFonts w:ascii="Aptos" w:hAnsi="Aptos" w:cstheme="minorHAnsi"/>
          <w:sz w:val="20"/>
          <w:szCs w:val="20"/>
        </w:rPr>
      </w:pPr>
    </w:p>
    <w:p w14:paraId="2AA62D05" w14:textId="1F89192A" w:rsidR="005F4DF0" w:rsidRDefault="00CC7CFF">
      <w:pPr>
        <w:rPr>
          <w:rFonts w:ascii="Aptos" w:hAnsi="Aptos" w:cstheme="minorHAnsi"/>
          <w:sz w:val="20"/>
          <w:szCs w:val="20"/>
        </w:rPr>
        <w:sectPr w:rsidR="005F4DF0" w:rsidSect="00AE1853">
          <w:pgSz w:w="12240" w:h="15840"/>
          <w:pgMar w:top="1918" w:right="1440" w:bottom="1440" w:left="1440" w:header="0" w:footer="720" w:gutter="0"/>
          <w:pgNumType w:start="1"/>
          <w:cols w:space="720"/>
          <w:docGrid w:linePitch="299"/>
        </w:sectPr>
      </w:pPr>
      <w:r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36" behindDoc="0" locked="0" layoutInCell="1" allowOverlap="1" wp14:anchorId="6997124F" wp14:editId="63A6476D">
                <wp:simplePos x="0" y="0"/>
                <wp:positionH relativeFrom="column">
                  <wp:posOffset>-4445</wp:posOffset>
                </wp:positionH>
                <wp:positionV relativeFrom="paragraph">
                  <wp:posOffset>434340</wp:posOffset>
                </wp:positionV>
                <wp:extent cx="5935925" cy="785191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25" cy="785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49CF8" w14:textId="77777777" w:rsidR="00CC7CFF" w:rsidRDefault="00CC7CFF" w:rsidP="00CC7CFF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DD5DA2"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  <w:t>EXAMPLE</w:t>
                            </w:r>
                          </w:p>
                          <w:p w14:paraId="3AF6C151" w14:textId="42D58A6B" w:rsidR="00CC7CFF" w:rsidRPr="00DD5DA2" w:rsidRDefault="00CC7CFF" w:rsidP="00CC7CFF">
                            <w:pPr>
                              <w:pStyle w:val="Foo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C2318D">
                              <w:rPr>
                                <w:rFonts w:ascii="Aptos" w:eastAsia="Times New Roman" w:hAnsi="Aptos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ASCA National Model® Fifth Edition </w:t>
                            </w:r>
                            <w:r w:rsidRPr="00C2318D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3522BB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Pr="003522BB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124F" id="Text Box 37" o:spid="_x0000_s1031" type="#_x0000_t202" style="position:absolute;margin-left:-.35pt;margin-top:34.2pt;width:467.4pt;height:61.85pt;z-index:251670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" filled="f" stroked="f" strokeweight=".5pt">
                <v:textbox>
                  <w:txbxContent>
                    <w:p w14:paraId="5BB49CF8" w14:textId="77777777" w:rsidR="00CC7CFF" w:rsidRDefault="00CC7CFF" w:rsidP="00CC7CFF">
                      <w:pPr>
                        <w:jc w:val="cen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DD5DA2"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  <w:t>EXAMPLE</w:t>
                      </w:r>
                    </w:p>
                    <w:p w14:paraId="3AF6C151" w14:textId="42D58A6B" w:rsidR="00CC7CFF" w:rsidRPr="00DD5DA2" w:rsidRDefault="00CC7CFF" w:rsidP="00CC7CFF">
                      <w:pPr>
                        <w:pStyle w:val="Foo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C2318D">
                        <w:rPr>
                          <w:rFonts w:ascii="Aptos" w:eastAsia="Times New Roman" w:hAnsi="Aptos" w:cs="Times New Roman"/>
                          <w:color w:val="000000"/>
                          <w:sz w:val="16"/>
                          <w:szCs w:val="16"/>
                        </w:rPr>
                        <w:t xml:space="preserve">ASCA National Model® Fifth Edition </w:t>
                      </w:r>
                      <w:r w:rsidRPr="00C2318D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3522BB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ptab w:relativeTo="margin" w:alignment="right" w:leader="none"/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Pr="003522BB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/2</w:t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588690B" w14:textId="66428E13" w:rsidR="005F4DF0" w:rsidRPr="001A5698" w:rsidRDefault="00E81764" w:rsidP="005F4DF0">
      <w:pPr>
        <w:ind w:left="90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b/>
          <w:noProof/>
          <w:color w:val="FFFFF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22516F55" wp14:editId="77608063">
                <wp:simplePos x="0" y="0"/>
                <wp:positionH relativeFrom="column">
                  <wp:posOffset>-914400</wp:posOffset>
                </wp:positionH>
                <wp:positionV relativeFrom="paragraph">
                  <wp:posOffset>-192320</wp:posOffset>
                </wp:positionV>
                <wp:extent cx="7766222" cy="9038967"/>
                <wp:effectExtent l="0" t="0" r="6350" b="381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222" cy="9038967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ACAAC0C" id="Rectangle 17" o:spid="_x0000_s1026" style="position:absolute;margin-left:-1in;margin-top:-15.15pt;width:611.5pt;height:711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" fillcolor="#f3f3f3" stroked="f" strokeweight="2pt"/>
            </w:pict>
          </mc:Fallback>
        </mc:AlternateContent>
      </w:r>
      <w:r w:rsidR="005F4DF0">
        <w:rPr>
          <w:rFonts w:ascii="Aptos" w:hAnsi="Aptos" w:cstheme="minorHAnsi"/>
          <w:b/>
          <w:noProof/>
          <w:color w:val="FFFFFF"/>
          <w:sz w:val="24"/>
          <w:szCs w:val="24"/>
        </w:rPr>
        <w:drawing>
          <wp:inline distT="0" distB="0" distL="0" distR="0" wp14:anchorId="6DA06C02" wp14:editId="5892F21F">
            <wp:extent cx="5921375" cy="316230"/>
            <wp:effectExtent l="0" t="0" r="0" b="1270"/>
            <wp:docPr id="2" name="Picture 2" descr="Reflection" title="Ref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ction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9445" w:type="dxa"/>
        <w:tblInd w:w="-55" w:type="dxa"/>
        <w:tblBorders>
          <w:top w:val="single" w:sz="48" w:space="0" w:color="F3F3F3"/>
          <w:left w:val="single" w:sz="48" w:space="0" w:color="F3F3F3"/>
          <w:bottom w:val="single" w:sz="48" w:space="0" w:color="F3F3F3"/>
          <w:right w:val="single" w:sz="48" w:space="0" w:color="F3F3F3"/>
          <w:insideH w:val="single" w:sz="48" w:space="0" w:color="F3F3F3"/>
          <w:insideV w:val="single" w:sz="48" w:space="0" w:color="F3F3F3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7380"/>
      </w:tblGrid>
      <w:tr w:rsidR="005F4DF0" w:rsidRPr="001A5698" w14:paraId="47A368F1" w14:textId="77777777" w:rsidTr="00897CBE">
        <w:trPr>
          <w:trHeight w:val="1019"/>
        </w:trPr>
        <w:tc>
          <w:tcPr>
            <w:tcW w:w="2065" w:type="dxa"/>
            <w:tcMar>
              <w:top w:w="60" w:type="dxa"/>
              <w:left w:w="60" w:type="dxa"/>
              <w:bottom w:w="90" w:type="dxa"/>
              <w:right w:w="60" w:type="dxa"/>
            </w:tcMar>
          </w:tcPr>
          <w:p w14:paraId="6D32ACB3" w14:textId="77777777" w:rsidR="005F4DF0" w:rsidRPr="001A5698" w:rsidRDefault="005F4DF0" w:rsidP="003D3736">
            <w:pPr>
              <w:widowControl/>
              <w:rPr>
                <w:rFonts w:ascii="Aptos" w:eastAsia="Calibri" w:hAnsi="Aptos" w:cstheme="minorHAnsi"/>
                <w:sz w:val="20"/>
                <w:szCs w:val="20"/>
              </w:rPr>
            </w:pPr>
            <w:r w:rsidRPr="001A5698">
              <w:rPr>
                <w:rFonts w:ascii="Aptos" w:eastAsia="Calibri" w:hAnsi="Aptos" w:cstheme="minorHAnsi"/>
                <w:sz w:val="20"/>
                <w:szCs w:val="20"/>
              </w:rPr>
              <w:t>What strategies facilitated inclusion and supported diverse learners?</w:t>
            </w:r>
          </w:p>
        </w:tc>
        <w:tc>
          <w:tcPr>
            <w:tcW w:w="7380" w:type="dxa"/>
            <w:shd w:val="clear" w:color="auto" w:fill="FFFFFF"/>
          </w:tcPr>
          <w:p w14:paraId="4C1849D6" w14:textId="77777777" w:rsidR="005F4DF0" w:rsidRPr="008251A6" w:rsidRDefault="005F4DF0" w:rsidP="003D3736">
            <w:pPr>
              <w:widowControl/>
              <w:ind w:left="72"/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</w:pPr>
            <w:r w:rsidRPr="008251A6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I used differentiated instruction and teaching methods with visuals, audio and technology. I encouraged students to share their personal experiences and traditions to foster cultural appreciation. </w:t>
            </w:r>
          </w:p>
          <w:p w14:paraId="5AD5657E" w14:textId="77777777" w:rsidR="005F4DF0" w:rsidRPr="001A5698" w:rsidRDefault="005F4DF0" w:rsidP="003D3736">
            <w:pPr>
              <w:spacing w:before="60" w:after="60"/>
              <w:ind w:left="72"/>
              <w:rPr>
                <w:rFonts w:ascii="Aptos" w:hAnsi="Aptos" w:cstheme="minorHAnsi"/>
                <w:b/>
                <w:color w:val="FFFFFF"/>
              </w:rPr>
            </w:pPr>
          </w:p>
        </w:tc>
      </w:tr>
      <w:tr w:rsidR="005F4DF0" w:rsidRPr="00D24B78" w14:paraId="32C9ECCB" w14:textId="77777777" w:rsidTr="00897CBE">
        <w:trPr>
          <w:trHeight w:val="830"/>
        </w:trPr>
        <w:tc>
          <w:tcPr>
            <w:tcW w:w="2065" w:type="dxa"/>
            <w:tcMar>
              <w:top w:w="60" w:type="dxa"/>
              <w:left w:w="60" w:type="dxa"/>
              <w:bottom w:w="90" w:type="dxa"/>
              <w:right w:w="60" w:type="dxa"/>
            </w:tcMar>
          </w:tcPr>
          <w:p w14:paraId="62FDBB0B" w14:textId="77777777" w:rsidR="005F4DF0" w:rsidRPr="00D24B78" w:rsidRDefault="005F4DF0" w:rsidP="003D3736">
            <w:pPr>
              <w:widowControl/>
              <w:rPr>
                <w:rFonts w:ascii="Aptos" w:eastAsia="Calibri" w:hAnsi="Aptos" w:cstheme="minorHAnsi"/>
                <w:sz w:val="20"/>
                <w:szCs w:val="20"/>
              </w:rPr>
            </w:pPr>
            <w:r w:rsidRPr="001A5698">
              <w:rPr>
                <w:rFonts w:ascii="Aptos" w:eastAsia="Calibri" w:hAnsi="Aptos" w:cstheme="minorHAnsi"/>
                <w:sz w:val="20"/>
                <w:szCs w:val="20"/>
              </w:rPr>
              <w:t>What components of th</w:t>
            </w:r>
            <w:r>
              <w:rPr>
                <w:rFonts w:ascii="Aptos" w:eastAsia="Calibri" w:hAnsi="Aptos" w:cstheme="minorHAnsi"/>
                <w:sz w:val="20"/>
                <w:szCs w:val="20"/>
              </w:rPr>
              <w:t>is</w:t>
            </w:r>
            <w:r w:rsidRPr="001A5698">
              <w:rPr>
                <w:rFonts w:ascii="Aptos" w:eastAsia="Calibri" w:hAnsi="Aptos" w:cstheme="minorHAnsi"/>
                <w:sz w:val="20"/>
                <w:szCs w:val="20"/>
              </w:rPr>
              <w:t xml:space="preserve"> lesson could be improved?</w:t>
            </w:r>
          </w:p>
        </w:tc>
        <w:tc>
          <w:tcPr>
            <w:tcW w:w="7380" w:type="dxa"/>
            <w:shd w:val="clear" w:color="auto" w:fill="FFFFFF"/>
          </w:tcPr>
          <w:p w14:paraId="3AFD7880" w14:textId="4A247FDC" w:rsidR="005F4DF0" w:rsidRPr="00E06DC4" w:rsidRDefault="005F4DF0" w:rsidP="003D3736">
            <w:pPr>
              <w:widowControl/>
              <w:ind w:left="72"/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</w:pPr>
            <w:r w:rsidRPr="00E06DC4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I plan to update my “hook” to get the students connected to the lesson. I also update</w:t>
            </w:r>
            <w:r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d</w:t>
            </w:r>
            <w:r w:rsidRPr="00E06DC4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 my </w:t>
            </w:r>
            <w:r w:rsidR="00F1547A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slide deck</w:t>
            </w:r>
            <w:r w:rsidRPr="00E06DC4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 with more diverse images. I found that students need more time to share and reflect on their experiences </w:t>
            </w:r>
            <w:r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>and</w:t>
            </w:r>
            <w:r w:rsidRPr="00E06DC4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 will build in </w:t>
            </w:r>
            <w:r w:rsidR="008A6F2B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extra time </w:t>
            </w:r>
            <w:r w:rsidRPr="00E06DC4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for the next presentation. </w:t>
            </w:r>
          </w:p>
          <w:p w14:paraId="2904A8BC" w14:textId="77777777" w:rsidR="005F4DF0" w:rsidRPr="00D24B78" w:rsidRDefault="005F4DF0" w:rsidP="003D3736">
            <w:pPr>
              <w:widowControl/>
              <w:ind w:left="72"/>
              <w:rPr>
                <w:rFonts w:ascii="Aptos" w:eastAsia="Calibri" w:hAnsi="Aptos" w:cstheme="minorHAnsi"/>
                <w:sz w:val="20"/>
                <w:szCs w:val="20"/>
              </w:rPr>
            </w:pPr>
          </w:p>
        </w:tc>
      </w:tr>
    </w:tbl>
    <w:p w14:paraId="078DFFF1" w14:textId="77777777" w:rsidR="005F4DF0" w:rsidRDefault="005F4DF0" w:rsidP="005F4DF0">
      <w:pPr>
        <w:rPr>
          <w:rFonts w:ascii="Aptos" w:hAnsi="Aptos" w:cstheme="minorHAnsi"/>
          <w:sz w:val="20"/>
          <w:szCs w:val="20"/>
        </w:rPr>
      </w:pPr>
    </w:p>
    <w:p w14:paraId="1782BA5F" w14:textId="0D8E4A7F" w:rsidR="00B10C48" w:rsidRDefault="00CC7CFF">
      <w:pPr>
        <w:rPr>
          <w:rFonts w:ascii="Aptos" w:hAnsi="Aptos" w:cstheme="minorHAnsi"/>
          <w:sz w:val="20"/>
          <w:szCs w:val="20"/>
        </w:rPr>
      </w:pPr>
      <w:r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84" behindDoc="0" locked="0" layoutInCell="1" allowOverlap="1" wp14:anchorId="26CC96DF" wp14:editId="11C4AD59">
                <wp:simplePos x="0" y="0"/>
                <wp:positionH relativeFrom="column">
                  <wp:posOffset>-4445</wp:posOffset>
                </wp:positionH>
                <wp:positionV relativeFrom="paragraph">
                  <wp:posOffset>5403215</wp:posOffset>
                </wp:positionV>
                <wp:extent cx="5935925" cy="785191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25" cy="785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C1340" w14:textId="77777777" w:rsidR="00CC7CFF" w:rsidRDefault="00CC7CFF" w:rsidP="00CC7CFF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DD5DA2"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  <w:t>EXAMPLE</w:t>
                            </w:r>
                          </w:p>
                          <w:p w14:paraId="56EB32B3" w14:textId="0EE1C56C" w:rsidR="00CC7CFF" w:rsidRPr="00DD5DA2" w:rsidRDefault="00CC7CFF" w:rsidP="00CC7CFF">
                            <w:pPr>
                              <w:pStyle w:val="Foo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C2318D">
                              <w:rPr>
                                <w:rFonts w:ascii="Aptos" w:eastAsia="Times New Roman" w:hAnsi="Aptos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ASCA National Model® Fifth Edition </w:t>
                            </w:r>
                            <w:r w:rsidRPr="00C2318D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Pr="003522BB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Pr="003522BB"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96DF" id="Text Box 38" o:spid="_x0000_s1032" type="#_x0000_t202" style="position:absolute;margin-left:-.35pt;margin-top:425.45pt;width:467.4pt;height:61.85pt;z-index:251672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" filled="f" stroked="f" strokeweight=".5pt">
                <v:textbox>
                  <w:txbxContent>
                    <w:p w14:paraId="152C1340" w14:textId="77777777" w:rsidR="00CC7CFF" w:rsidRDefault="00CC7CFF" w:rsidP="00CC7CFF">
                      <w:pPr>
                        <w:jc w:val="cen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DD5DA2"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  <w:t>EXAMPLE</w:t>
                      </w:r>
                    </w:p>
                    <w:p w14:paraId="56EB32B3" w14:textId="0EE1C56C" w:rsidR="00CC7CFF" w:rsidRPr="00DD5DA2" w:rsidRDefault="00CC7CFF" w:rsidP="00CC7CFF">
                      <w:pPr>
                        <w:pStyle w:val="Foo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C2318D">
                        <w:rPr>
                          <w:rFonts w:ascii="Aptos" w:eastAsia="Times New Roman" w:hAnsi="Aptos" w:cs="Times New Roman"/>
                          <w:color w:val="000000"/>
                          <w:sz w:val="16"/>
                          <w:szCs w:val="16"/>
                        </w:rPr>
                        <w:t xml:space="preserve">ASCA National Model® Fifth Edition </w:t>
                      </w:r>
                      <w:r w:rsidRPr="00C2318D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Pr="003522BB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ptab w:relativeTo="margin" w:alignment="right" w:leader="none"/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Pr="003522BB"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/2</w:t>
                      </w:r>
                      <w:r>
                        <w:rPr>
                          <w:rFonts w:ascii="Aptos" w:hAnsi="Aptos"/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BE8678E" w14:textId="77777777" w:rsidR="005F4DF0" w:rsidRDefault="005F4DF0" w:rsidP="00A05D2C">
      <w:pPr>
        <w:jc w:val="center"/>
        <w:rPr>
          <w:rFonts w:ascii="Aptos" w:hAnsi="Aptos" w:cstheme="minorHAnsi"/>
          <w:sz w:val="20"/>
          <w:szCs w:val="20"/>
        </w:rPr>
        <w:sectPr w:rsidR="005F4DF0" w:rsidSect="00AE1853">
          <w:pgSz w:w="12240" w:h="15840"/>
          <w:pgMar w:top="1918" w:right="1440" w:bottom="1440" w:left="1440" w:header="0" w:footer="720" w:gutter="0"/>
          <w:pgNumType w:start="1"/>
          <w:cols w:space="720"/>
          <w:docGrid w:linePitch="299"/>
        </w:sectPr>
      </w:pPr>
    </w:p>
    <w:p w14:paraId="3975A3CF" w14:textId="77777777" w:rsidR="00AE2804" w:rsidRDefault="00E81764" w:rsidP="005F4DF0">
      <w:pPr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71B7CBB" wp14:editId="2A9DFF61">
                <wp:simplePos x="0" y="0"/>
                <wp:positionH relativeFrom="column">
                  <wp:posOffset>-914400</wp:posOffset>
                </wp:positionH>
                <wp:positionV relativeFrom="paragraph">
                  <wp:posOffset>-192319</wp:posOffset>
                </wp:positionV>
                <wp:extent cx="7766222" cy="9020432"/>
                <wp:effectExtent l="0" t="0" r="635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222" cy="9020432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8AF73FD" id="Rectangle 18" o:spid="_x0000_s1026" style="position:absolute;margin-left:-1in;margin-top:-15.15pt;width:611.5pt;height:710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" fillcolor="#f3f3f3" stroked="f" strokeweight="2pt"/>
            </w:pict>
          </mc:Fallback>
        </mc:AlternateContent>
      </w:r>
      <w:r w:rsidR="005F4DF0" w:rsidRPr="00D579D7">
        <w:rPr>
          <w:rFonts w:ascii="Aptos" w:hAnsi="Aptos"/>
          <w:b/>
          <w:bCs/>
          <w:sz w:val="28"/>
          <w:szCs w:val="28"/>
        </w:rPr>
        <w:t>Optional Data Organizer</w:t>
      </w:r>
    </w:p>
    <w:p w14:paraId="37336518" w14:textId="59860CC1" w:rsidR="005F4DF0" w:rsidRPr="00AE2804" w:rsidRDefault="00AE2804" w:rsidP="00AE2804">
      <w:pPr>
        <w:jc w:val="center"/>
        <w:rPr>
          <w:rFonts w:ascii="Aptos" w:hAnsi="Aptos"/>
          <w:i/>
          <w:iCs/>
          <w:sz w:val="20"/>
          <w:szCs w:val="20"/>
        </w:rPr>
      </w:pPr>
      <w:r w:rsidRPr="00EB4457">
        <w:rPr>
          <w:rFonts w:ascii="Aptos" w:hAnsi="Aptos"/>
          <w:i/>
          <w:iCs/>
          <w:sz w:val="20"/>
          <w:szCs w:val="20"/>
        </w:rPr>
        <w:t>(Required for RAMP</w:t>
      </w:r>
      <w:r w:rsidR="00F1547A">
        <w:rPr>
          <w:rFonts w:ascii="Aptos" w:hAnsi="Aptos"/>
          <w:i/>
          <w:iCs/>
          <w:sz w:val="20"/>
          <w:szCs w:val="20"/>
        </w:rPr>
        <w:t>®</w:t>
      </w:r>
      <w:r w:rsidRPr="00EB4457">
        <w:rPr>
          <w:rFonts w:ascii="Aptos" w:hAnsi="Aptos"/>
          <w:i/>
          <w:iCs/>
          <w:sz w:val="20"/>
          <w:szCs w:val="20"/>
        </w:rPr>
        <w:t xml:space="preserve">) </w:t>
      </w:r>
      <w:r w:rsidR="005F4DF0" w:rsidRPr="00D579D7">
        <w:rPr>
          <w:rFonts w:ascii="Aptos" w:hAnsi="Aptos"/>
          <w:b/>
          <w:bCs/>
          <w:sz w:val="28"/>
          <w:szCs w:val="28"/>
        </w:rPr>
        <w:t xml:space="preserve"> </w:t>
      </w:r>
    </w:p>
    <w:tbl>
      <w:tblPr>
        <w:tblW w:w="9575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"/>
        <w:gridCol w:w="450"/>
        <w:gridCol w:w="4230"/>
        <w:gridCol w:w="55"/>
        <w:gridCol w:w="485"/>
        <w:gridCol w:w="4230"/>
        <w:gridCol w:w="50"/>
        <w:gridCol w:w="40"/>
      </w:tblGrid>
      <w:tr w:rsidR="005F4DF0" w:rsidRPr="00961AAD" w14:paraId="0423FFF0" w14:textId="77777777" w:rsidTr="008C2DB4">
        <w:trPr>
          <w:gridAfter w:val="2"/>
          <w:wAfter w:w="90" w:type="dxa"/>
        </w:trPr>
        <w:tc>
          <w:tcPr>
            <w:tcW w:w="9485" w:type="dxa"/>
            <w:gridSpan w:val="6"/>
            <w:tcBorders>
              <w:top w:val="single" w:sz="48" w:space="0" w:color="F3F3F3"/>
              <w:bottom w:val="nil"/>
            </w:tcBorders>
            <w:shd w:val="clear" w:color="auto" w:fill="8C1515"/>
            <w:vAlign w:val="center"/>
          </w:tcPr>
          <w:p w14:paraId="49BA1E2A" w14:textId="77777777" w:rsidR="005F4DF0" w:rsidRPr="00961AAD" w:rsidRDefault="005F4DF0" w:rsidP="00D10F0E">
            <w:pPr>
              <w:ind w:hanging="162"/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>
              <w:rPr>
                <w:rFonts w:ascii="Aptos" w:hAnsi="Aptos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4F5938AA" wp14:editId="4C8655B6">
                  <wp:extent cx="5917565" cy="316230"/>
                  <wp:effectExtent l="0" t="0" r="635" b="1270"/>
                  <wp:docPr id="9" name="Picture 9" descr="ACCESS" title="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CCES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5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F0" w:rsidRPr="003C417D" w14:paraId="6B59A63D" w14:textId="77777777" w:rsidTr="00897CB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86" w:type="dxa"/>
            <w:left w:w="86" w:type="dxa"/>
            <w:bottom w:w="86" w:type="dxa"/>
            <w:right w:w="86" w:type="dxa"/>
          </w:tblCellMar>
          <w:tblLook w:val="0600" w:firstRow="0" w:lastRow="0" w:firstColumn="0" w:lastColumn="0" w:noHBand="1" w:noVBand="1"/>
        </w:tblPrEx>
        <w:trPr>
          <w:gridBefore w:val="1"/>
          <w:gridAfter w:val="2"/>
          <w:wBefore w:w="35" w:type="dxa"/>
          <w:wAfter w:w="90" w:type="dxa"/>
          <w:trHeight w:val="555"/>
        </w:trPr>
        <w:tc>
          <w:tcPr>
            <w:tcW w:w="4680" w:type="dxa"/>
            <w:gridSpan w:val="2"/>
            <w:tcBorders>
              <w:top w:val="nil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E4305" w14:textId="77777777" w:rsidR="005F4DF0" w:rsidRPr="003C417D" w:rsidRDefault="005F4DF0" w:rsidP="00D10F0E">
            <w:pPr>
              <w:spacing w:before="120" w:line="276" w:lineRule="auto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C417D">
              <w:rPr>
                <w:rFonts w:ascii="Aptos" w:hAnsi="Aptos" w:cstheme="minorHAnsi"/>
                <w:b/>
                <w:bCs/>
                <w:sz w:val="20"/>
                <w:szCs w:val="20"/>
              </w:rPr>
              <w:t>Baseline Participation Data</w:t>
            </w:r>
          </w:p>
          <w:p w14:paraId="47FE16CB" w14:textId="77777777" w:rsidR="005F4DF0" w:rsidRPr="003C417D" w:rsidRDefault="005F4DF0" w:rsidP="00D10F0E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3C417D">
              <w:rPr>
                <w:rFonts w:ascii="Aptos" w:hAnsi="Aptos" w:cstheme="minorHAnsi"/>
                <w:color w:val="C00000"/>
                <w:sz w:val="20"/>
                <w:szCs w:val="20"/>
              </w:rPr>
              <w:t>Number of students expected to participate in the lesson:</w:t>
            </w:r>
          </w:p>
        </w:tc>
        <w:tc>
          <w:tcPr>
            <w:tcW w:w="4770" w:type="dxa"/>
            <w:gridSpan w:val="3"/>
            <w:tcBorders>
              <w:top w:val="nil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D4CDF" w14:textId="77777777" w:rsidR="005F4DF0" w:rsidRPr="003C417D" w:rsidRDefault="005F4DF0" w:rsidP="00D10F0E">
            <w:pPr>
              <w:spacing w:before="120" w:line="276" w:lineRule="auto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C417D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Final Participation Data </w:t>
            </w:r>
          </w:p>
          <w:p w14:paraId="6E3B1320" w14:textId="77777777" w:rsidR="005F4DF0" w:rsidRPr="003C417D" w:rsidRDefault="005F4DF0" w:rsidP="00D10F0E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3C417D">
              <w:rPr>
                <w:rFonts w:ascii="Aptos" w:hAnsi="Aptos" w:cstheme="minorHAnsi"/>
                <w:color w:val="C00000"/>
                <w:sz w:val="20"/>
                <w:szCs w:val="20"/>
              </w:rPr>
              <w:t>Number of students who actually participated in the lesson:</w:t>
            </w:r>
          </w:p>
        </w:tc>
      </w:tr>
      <w:tr w:rsidR="005F4DF0" w:rsidRPr="001A5698" w14:paraId="1807FDE2" w14:textId="77777777" w:rsidTr="00897CB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86" w:type="dxa"/>
            <w:left w:w="86" w:type="dxa"/>
            <w:bottom w:w="86" w:type="dxa"/>
            <w:right w:w="86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  <w:trHeight w:val="555"/>
        </w:trPr>
        <w:tc>
          <w:tcPr>
            <w:tcW w:w="4680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B567D" w14:textId="77777777" w:rsidR="005F4DF0" w:rsidRPr="00CC6EEA" w:rsidRDefault="005F4DF0" w:rsidP="00D10F0E">
            <w:pPr>
              <w:spacing w:line="276" w:lineRule="auto"/>
              <w:ind w:left="72"/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  <w:r w:rsidRPr="00CC6EEA">
              <w:rPr>
                <w:rFonts w:ascii="Aptos" w:hAnsi="Aptos" w:cstheme="minorHAnsi"/>
                <w:i/>
                <w:iCs/>
                <w:sz w:val="20"/>
                <w:szCs w:val="20"/>
              </w:rPr>
              <w:t>23</w:t>
            </w:r>
          </w:p>
          <w:p w14:paraId="0A41DBA5" w14:textId="77777777" w:rsidR="005F4DF0" w:rsidRPr="00CC6EEA" w:rsidRDefault="005F4DF0" w:rsidP="00D10F0E">
            <w:pPr>
              <w:spacing w:line="276" w:lineRule="auto"/>
              <w:ind w:left="72"/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40171" w14:textId="77777777" w:rsidR="005F4DF0" w:rsidRPr="00CC6EEA" w:rsidRDefault="005F4DF0" w:rsidP="00D10F0E">
            <w:pPr>
              <w:spacing w:line="276" w:lineRule="auto"/>
              <w:ind w:left="72"/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  <w:r w:rsidRPr="00CC6EEA">
              <w:rPr>
                <w:rFonts w:ascii="Aptos" w:hAnsi="Aptos" w:cstheme="minorHAnsi"/>
                <w:i/>
                <w:iCs/>
                <w:sz w:val="20"/>
                <w:szCs w:val="20"/>
              </w:rPr>
              <w:t>22</w:t>
            </w:r>
          </w:p>
        </w:tc>
      </w:tr>
      <w:tr w:rsidR="005F4DF0" w:rsidRPr="00961AAD" w14:paraId="6A6EBF46" w14:textId="77777777" w:rsidTr="00AE7403">
        <w:trPr>
          <w:gridAfter w:val="2"/>
          <w:wAfter w:w="90" w:type="dxa"/>
        </w:trPr>
        <w:tc>
          <w:tcPr>
            <w:tcW w:w="9485" w:type="dxa"/>
            <w:gridSpan w:val="6"/>
            <w:tcBorders>
              <w:top w:val="single" w:sz="48" w:space="0" w:color="FFFFFF" w:themeColor="background1"/>
              <w:bottom w:val="single" w:sz="48" w:space="0" w:color="F3F3F3"/>
            </w:tcBorders>
            <w:shd w:val="clear" w:color="auto" w:fill="8C1515"/>
            <w:vAlign w:val="center"/>
          </w:tcPr>
          <w:p w14:paraId="05A37290" w14:textId="77777777" w:rsidR="005F4DF0" w:rsidRPr="00961AAD" w:rsidRDefault="005F4DF0" w:rsidP="00D10F0E">
            <w:pPr>
              <w:ind w:left="-72" w:hanging="90"/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 w:rsidRPr="00961AAD">
              <w:rPr>
                <w:rFonts w:ascii="Aptos" w:hAnsi="Aptos"/>
              </w:rPr>
              <w:br w:type="page"/>
            </w:r>
            <w:r>
              <w:rPr>
                <w:rFonts w:ascii="Aptos" w:hAnsi="Aptos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1D8FE9B2" wp14:editId="2B9D4C56">
                  <wp:extent cx="5917565" cy="316230"/>
                  <wp:effectExtent l="0" t="0" r="635" b="1270"/>
                  <wp:docPr id="10" name="Picture 10" descr="LIFE-READINESS " title="LIFE-READINES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FE-READINESS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5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F0" w:rsidRPr="00AE7403" w14:paraId="3862E90B" w14:textId="77777777" w:rsidTr="00AE7403">
        <w:tblPrEx>
          <w:tblCellMar>
            <w:left w:w="115" w:type="dxa"/>
            <w:right w:w="115" w:type="dxa"/>
          </w:tblCellMar>
        </w:tblPrEx>
        <w:trPr>
          <w:gridAfter w:val="2"/>
          <w:wAfter w:w="90" w:type="dxa"/>
          <w:trHeight w:val="288"/>
        </w:trPr>
        <w:tc>
          <w:tcPr>
            <w:tcW w:w="4770" w:type="dxa"/>
            <w:gridSpan w:val="4"/>
            <w:tcBorders>
              <w:top w:val="single" w:sz="48" w:space="0" w:color="F3F3F3"/>
              <w:left w:val="nil"/>
              <w:bottom w:val="single" w:sz="48" w:space="0" w:color="F3F3F3"/>
              <w:right w:val="nil"/>
            </w:tcBorders>
          </w:tcPr>
          <w:p w14:paraId="35ACCCC7" w14:textId="156DD05B" w:rsidR="005F4DF0" w:rsidRPr="00AE7403" w:rsidRDefault="005F4DF0" w:rsidP="00AE7403">
            <w:pPr>
              <w:rPr>
                <w:rFonts w:ascii="Aptos" w:hAnsi="Aptos"/>
                <w:b/>
                <w:sz w:val="20"/>
                <w:szCs w:val="20"/>
              </w:rPr>
            </w:pPr>
            <w:bookmarkStart w:id="6" w:name="_heading=h.gjdgxs" w:colFirst="0" w:colLast="0"/>
            <w:bookmarkEnd w:id="6"/>
            <w:r w:rsidRPr="00AE7403">
              <w:rPr>
                <w:rFonts w:ascii="Aptos" w:hAnsi="Aptos"/>
                <w:b/>
                <w:sz w:val="20"/>
                <w:szCs w:val="20"/>
              </w:rPr>
              <w:t xml:space="preserve">Baseline </w:t>
            </w:r>
            <w:r w:rsidR="008A6F2B">
              <w:rPr>
                <w:rFonts w:ascii="Aptos" w:hAnsi="Aptos"/>
                <w:b/>
                <w:sz w:val="20"/>
                <w:szCs w:val="20"/>
              </w:rPr>
              <w:t xml:space="preserve">ASCA Student Standards </w:t>
            </w:r>
            <w:r w:rsidRPr="00AE7403">
              <w:rPr>
                <w:rFonts w:ascii="Aptos" w:hAnsi="Aptos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4715" w:type="dxa"/>
            <w:gridSpan w:val="2"/>
            <w:tcBorders>
              <w:top w:val="single" w:sz="48" w:space="0" w:color="F3F3F3"/>
              <w:left w:val="nil"/>
              <w:bottom w:val="single" w:sz="48" w:space="0" w:color="F3F3F3"/>
              <w:right w:val="nil"/>
            </w:tcBorders>
          </w:tcPr>
          <w:p w14:paraId="4138BACC" w14:textId="70D4B7BC" w:rsidR="005F4DF0" w:rsidRPr="00AE7403" w:rsidRDefault="005F4DF0" w:rsidP="00AE7403">
            <w:pPr>
              <w:rPr>
                <w:rFonts w:ascii="Aptos" w:hAnsi="Aptos"/>
                <w:b/>
                <w:sz w:val="20"/>
                <w:szCs w:val="20"/>
              </w:rPr>
            </w:pPr>
            <w:r w:rsidRPr="00AE7403">
              <w:rPr>
                <w:rFonts w:ascii="Aptos" w:hAnsi="Aptos"/>
                <w:b/>
                <w:sz w:val="20"/>
                <w:szCs w:val="20"/>
              </w:rPr>
              <w:t xml:space="preserve">Final </w:t>
            </w:r>
            <w:r w:rsidR="008A6F2B">
              <w:rPr>
                <w:rFonts w:ascii="Aptos" w:hAnsi="Aptos"/>
                <w:b/>
                <w:sz w:val="20"/>
                <w:szCs w:val="20"/>
              </w:rPr>
              <w:t xml:space="preserve">ASCA Student Standards </w:t>
            </w:r>
            <w:r w:rsidRPr="00AE7403">
              <w:rPr>
                <w:rFonts w:ascii="Aptos" w:hAnsi="Aptos"/>
                <w:b/>
                <w:sz w:val="20"/>
                <w:szCs w:val="20"/>
              </w:rPr>
              <w:t>Data</w:t>
            </w:r>
          </w:p>
        </w:tc>
      </w:tr>
      <w:tr w:rsidR="005F4DF0" w:rsidRPr="00AE7403" w14:paraId="2A369813" w14:textId="77777777" w:rsidTr="004E0944">
        <w:tblPrEx>
          <w:tblCellMar>
            <w:left w:w="115" w:type="dxa"/>
            <w:right w:w="115" w:type="dxa"/>
          </w:tblCellMar>
        </w:tblPrEx>
        <w:trPr>
          <w:gridAfter w:val="1"/>
          <w:wAfter w:w="40" w:type="dxa"/>
          <w:trHeight w:val="737"/>
        </w:trPr>
        <w:tc>
          <w:tcPr>
            <w:tcW w:w="4770" w:type="dxa"/>
            <w:gridSpan w:val="4"/>
            <w:tcBorders>
              <w:top w:val="nil"/>
              <w:left w:val="nil"/>
              <w:bottom w:val="single" w:sz="48" w:space="0" w:color="F3F3F3"/>
              <w:right w:val="single" w:sz="48" w:space="0" w:color="F3F3F3"/>
            </w:tcBorders>
          </w:tcPr>
          <w:p w14:paraId="45932908" w14:textId="77777777" w:rsidR="005F4DF0" w:rsidRPr="00AE7403" w:rsidRDefault="005F4DF0" w:rsidP="00AE7403">
            <w:pPr>
              <w:rPr>
                <w:rFonts w:ascii="Aptos" w:hAnsi="Aptos"/>
                <w:color w:val="C00000"/>
                <w:sz w:val="20"/>
                <w:szCs w:val="20"/>
              </w:rPr>
            </w:pPr>
            <w:r w:rsidRPr="00AE7403">
              <w:rPr>
                <w:rFonts w:ascii="Aptos" w:hAnsi="Aptos"/>
                <w:color w:val="C00000"/>
                <w:sz w:val="20"/>
                <w:szCs w:val="20"/>
              </w:rPr>
              <w:t>ASCA Student Standard Pre-Assessment Results</w:t>
            </w:r>
          </w:p>
          <w:p w14:paraId="3999F02C" w14:textId="77777777" w:rsidR="005F4DF0" w:rsidRPr="00AE7403" w:rsidRDefault="005F4DF0" w:rsidP="00AE7403">
            <w:pPr>
              <w:rPr>
                <w:rFonts w:ascii="Aptos" w:hAnsi="Aptos"/>
                <w:color w:val="C00000"/>
                <w:sz w:val="20"/>
                <w:szCs w:val="20"/>
              </w:rPr>
            </w:pPr>
            <w:r w:rsidRPr="00AE7403">
              <w:rPr>
                <w:rFonts w:ascii="Aptos" w:hAnsi="Aptos"/>
                <w:color w:val="C00000"/>
                <w:sz w:val="20"/>
                <w:szCs w:val="20"/>
              </w:rPr>
              <w:t>Calculate the average student response or percent correct for each item.</w:t>
            </w:r>
          </w:p>
        </w:tc>
        <w:tc>
          <w:tcPr>
            <w:tcW w:w="4765" w:type="dxa"/>
            <w:gridSpan w:val="3"/>
            <w:tcBorders>
              <w:top w:val="nil"/>
              <w:left w:val="single" w:sz="48" w:space="0" w:color="F3F3F3"/>
              <w:bottom w:val="single" w:sz="48" w:space="0" w:color="F3F3F3"/>
              <w:right w:val="nil"/>
            </w:tcBorders>
          </w:tcPr>
          <w:p w14:paraId="619FA0C6" w14:textId="77777777" w:rsidR="005F4DF0" w:rsidRPr="00AE7403" w:rsidRDefault="005F4DF0" w:rsidP="00AE7403">
            <w:pPr>
              <w:rPr>
                <w:rFonts w:ascii="Aptos" w:hAnsi="Aptos"/>
                <w:color w:val="C00000"/>
                <w:sz w:val="20"/>
                <w:szCs w:val="20"/>
              </w:rPr>
            </w:pPr>
            <w:r w:rsidRPr="00AE7403">
              <w:rPr>
                <w:rFonts w:ascii="Aptos" w:hAnsi="Aptos"/>
                <w:color w:val="C00000"/>
                <w:sz w:val="20"/>
                <w:szCs w:val="20"/>
              </w:rPr>
              <w:t>ASCA Student Standard Post-Assessment Results</w:t>
            </w:r>
          </w:p>
          <w:p w14:paraId="43E7AF23" w14:textId="77777777" w:rsidR="005F4DF0" w:rsidRPr="00AE7403" w:rsidRDefault="005F4DF0" w:rsidP="00AE7403">
            <w:pPr>
              <w:rPr>
                <w:rFonts w:ascii="Aptos" w:hAnsi="Aptos"/>
                <w:color w:val="C00000"/>
                <w:sz w:val="20"/>
                <w:szCs w:val="20"/>
              </w:rPr>
            </w:pPr>
            <w:r w:rsidRPr="00AE7403">
              <w:rPr>
                <w:rFonts w:ascii="Aptos" w:hAnsi="Aptos"/>
                <w:color w:val="C00000"/>
                <w:sz w:val="20"/>
                <w:szCs w:val="20"/>
              </w:rPr>
              <w:t>Calculate the average student response or percent correct for each item.</w:t>
            </w:r>
          </w:p>
        </w:tc>
      </w:tr>
      <w:tr w:rsidR="004E0944" w:rsidRPr="00961AAD" w14:paraId="389D1BCB" w14:textId="77777777" w:rsidTr="004E0944">
        <w:tblPrEx>
          <w:tblCellMar>
            <w:left w:w="115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85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0B74D9E3" w14:textId="0BEBD3BF" w:rsidR="004E0944" w:rsidRPr="004E0944" w:rsidRDefault="004E0944" w:rsidP="004E0944">
            <w:pPr>
              <w:rPr>
                <w:rFonts w:ascii="Aptos" w:hAnsi="Aptos"/>
                <w:sz w:val="20"/>
                <w:szCs w:val="20"/>
              </w:rPr>
            </w:pPr>
            <w:r w:rsidRPr="004E0944">
              <w:rPr>
                <w:rFonts w:ascii="Aptos" w:hAnsi="Aptos"/>
                <w:sz w:val="20"/>
                <w:szCs w:val="20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1CD789CC" w14:textId="77777777" w:rsidR="004E0944" w:rsidRPr="00CC6EEA" w:rsidRDefault="004E0944" w:rsidP="004E094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CC6EEA">
              <w:rPr>
                <w:rFonts w:ascii="Aptos" w:hAnsi="Aptos"/>
                <w:i/>
                <w:iCs/>
                <w:sz w:val="20"/>
                <w:szCs w:val="20"/>
              </w:rPr>
              <w:t>2.1</w:t>
            </w:r>
          </w:p>
        </w:tc>
        <w:tc>
          <w:tcPr>
            <w:tcW w:w="485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13CE10A8" w14:textId="3C0E2127" w:rsidR="004E0944" w:rsidRPr="004E0944" w:rsidRDefault="004E0944" w:rsidP="004E0944">
            <w:pPr>
              <w:rPr>
                <w:rFonts w:ascii="Aptos" w:hAnsi="Aptos"/>
                <w:sz w:val="20"/>
                <w:szCs w:val="20"/>
              </w:rPr>
            </w:pPr>
            <w:r w:rsidRPr="004E0944">
              <w:rPr>
                <w:rFonts w:ascii="Aptos" w:hAnsi="Aptos"/>
                <w:sz w:val="20"/>
                <w:szCs w:val="20"/>
              </w:rPr>
              <w:t>1.</w:t>
            </w:r>
          </w:p>
        </w:tc>
        <w:tc>
          <w:tcPr>
            <w:tcW w:w="4280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6361C3B0" w14:textId="77777777" w:rsidR="004E0944" w:rsidRPr="00CC6EEA" w:rsidRDefault="004E0944" w:rsidP="004E094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CC6EEA">
              <w:rPr>
                <w:rFonts w:ascii="Aptos" w:hAnsi="Aptos"/>
                <w:i/>
                <w:iCs/>
                <w:sz w:val="20"/>
                <w:szCs w:val="20"/>
              </w:rPr>
              <w:t>3.2</w:t>
            </w:r>
          </w:p>
        </w:tc>
      </w:tr>
      <w:tr w:rsidR="004E0944" w:rsidRPr="00961AAD" w14:paraId="2013EC5B" w14:textId="77777777" w:rsidTr="004E0944">
        <w:tblPrEx>
          <w:tblCellMar>
            <w:left w:w="115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85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7E4000F3" w14:textId="7F972197" w:rsidR="004E0944" w:rsidRPr="004E0944" w:rsidRDefault="004E0944" w:rsidP="004E0944">
            <w:pPr>
              <w:rPr>
                <w:rFonts w:ascii="Aptos" w:hAnsi="Aptos"/>
                <w:sz w:val="20"/>
                <w:szCs w:val="20"/>
              </w:rPr>
            </w:pPr>
            <w:r w:rsidRPr="004E0944">
              <w:rPr>
                <w:rFonts w:ascii="Aptos" w:hAnsi="Aptos"/>
                <w:sz w:val="20"/>
                <w:szCs w:val="20"/>
              </w:rPr>
              <w:t>2.</w:t>
            </w:r>
          </w:p>
        </w:tc>
        <w:tc>
          <w:tcPr>
            <w:tcW w:w="4285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7871720B" w14:textId="77777777" w:rsidR="004E0944" w:rsidRPr="00CC6EEA" w:rsidRDefault="004E0944" w:rsidP="004E094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CC6EEA">
              <w:rPr>
                <w:rFonts w:ascii="Aptos" w:hAnsi="Aptos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485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3331154B" w14:textId="41A439CF" w:rsidR="004E0944" w:rsidRPr="004E0944" w:rsidRDefault="004E0944" w:rsidP="004E0944">
            <w:pPr>
              <w:rPr>
                <w:rFonts w:ascii="Aptos" w:hAnsi="Aptos"/>
                <w:sz w:val="20"/>
                <w:szCs w:val="20"/>
              </w:rPr>
            </w:pPr>
            <w:r w:rsidRPr="004E0944">
              <w:rPr>
                <w:rFonts w:ascii="Aptos" w:hAnsi="Aptos"/>
                <w:sz w:val="20"/>
                <w:szCs w:val="20"/>
              </w:rPr>
              <w:t>2.</w:t>
            </w:r>
          </w:p>
        </w:tc>
        <w:tc>
          <w:tcPr>
            <w:tcW w:w="4280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7D0ABD7A" w14:textId="77777777" w:rsidR="004E0944" w:rsidRPr="00CC6EEA" w:rsidRDefault="004E0944" w:rsidP="004E094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CC6EEA">
              <w:rPr>
                <w:rFonts w:ascii="Aptos" w:hAnsi="Aptos"/>
                <w:i/>
                <w:iCs/>
                <w:sz w:val="20"/>
                <w:szCs w:val="20"/>
              </w:rPr>
              <w:t>82</w:t>
            </w:r>
          </w:p>
        </w:tc>
      </w:tr>
      <w:tr w:rsidR="004E0944" w:rsidRPr="00961AAD" w14:paraId="6DF69C40" w14:textId="77777777" w:rsidTr="004E0944">
        <w:tblPrEx>
          <w:tblCellMar>
            <w:left w:w="115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85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375F1C6D" w14:textId="220BEA44" w:rsidR="004E0944" w:rsidRPr="004E0944" w:rsidRDefault="004E0944" w:rsidP="004E0944">
            <w:pPr>
              <w:rPr>
                <w:rFonts w:ascii="Aptos" w:hAnsi="Aptos"/>
                <w:sz w:val="20"/>
                <w:szCs w:val="20"/>
              </w:rPr>
            </w:pPr>
            <w:r w:rsidRPr="004E0944">
              <w:rPr>
                <w:rFonts w:ascii="Aptos" w:hAnsi="Aptos"/>
                <w:sz w:val="20"/>
                <w:szCs w:val="20"/>
              </w:rPr>
              <w:t>3.</w:t>
            </w:r>
          </w:p>
        </w:tc>
        <w:tc>
          <w:tcPr>
            <w:tcW w:w="4285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56D2525F" w14:textId="77777777" w:rsidR="004E0944" w:rsidRPr="004E0944" w:rsidRDefault="004E0944" w:rsidP="004E094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5DAED902" w14:textId="544A9AA2" w:rsidR="004E0944" w:rsidRPr="004E0944" w:rsidRDefault="004E0944" w:rsidP="004E0944">
            <w:pPr>
              <w:rPr>
                <w:rFonts w:ascii="Aptos" w:hAnsi="Aptos"/>
                <w:sz w:val="20"/>
                <w:szCs w:val="20"/>
              </w:rPr>
            </w:pPr>
            <w:r w:rsidRPr="004E0944">
              <w:rPr>
                <w:rFonts w:ascii="Aptos" w:hAnsi="Aptos"/>
                <w:sz w:val="20"/>
                <w:szCs w:val="20"/>
              </w:rPr>
              <w:t>3.</w:t>
            </w:r>
          </w:p>
        </w:tc>
        <w:tc>
          <w:tcPr>
            <w:tcW w:w="4280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17C7FB0B" w14:textId="77777777" w:rsidR="004E0944" w:rsidRPr="004E0944" w:rsidRDefault="004E0944" w:rsidP="004E094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4E0944" w:rsidRPr="00961AAD" w14:paraId="621CC8BA" w14:textId="77777777" w:rsidTr="004E0944">
        <w:tblPrEx>
          <w:tblCellMar>
            <w:left w:w="115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85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28D5397D" w14:textId="77CEC80F" w:rsidR="004E0944" w:rsidRPr="004E0944" w:rsidRDefault="004E0944" w:rsidP="004E0944">
            <w:pPr>
              <w:rPr>
                <w:rFonts w:ascii="Aptos" w:hAnsi="Aptos"/>
                <w:sz w:val="20"/>
                <w:szCs w:val="20"/>
              </w:rPr>
            </w:pPr>
            <w:r w:rsidRPr="004E0944">
              <w:rPr>
                <w:rFonts w:ascii="Aptos" w:hAnsi="Aptos"/>
                <w:sz w:val="20"/>
                <w:szCs w:val="20"/>
              </w:rPr>
              <w:t>4.</w:t>
            </w:r>
          </w:p>
        </w:tc>
        <w:tc>
          <w:tcPr>
            <w:tcW w:w="4285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170B3C2A" w14:textId="77777777" w:rsidR="004E0944" w:rsidRPr="004E0944" w:rsidRDefault="004E0944" w:rsidP="004E094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250FE33D" w14:textId="4D1B09EC" w:rsidR="004E0944" w:rsidRPr="004E0944" w:rsidRDefault="004E0944" w:rsidP="004E0944">
            <w:pPr>
              <w:rPr>
                <w:rFonts w:ascii="Aptos" w:hAnsi="Aptos"/>
                <w:sz w:val="20"/>
                <w:szCs w:val="20"/>
              </w:rPr>
            </w:pPr>
            <w:r w:rsidRPr="004E0944">
              <w:rPr>
                <w:rFonts w:ascii="Aptos" w:hAnsi="Aptos"/>
                <w:sz w:val="20"/>
                <w:szCs w:val="20"/>
              </w:rPr>
              <w:t>4.</w:t>
            </w:r>
          </w:p>
        </w:tc>
        <w:tc>
          <w:tcPr>
            <w:tcW w:w="4280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6D8D55AD" w14:textId="77777777" w:rsidR="004E0944" w:rsidRPr="004E0944" w:rsidRDefault="004E0944" w:rsidP="004E094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4E0944" w:rsidRPr="00961AAD" w14:paraId="09BD8FD9" w14:textId="77777777" w:rsidTr="004E0944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40" w:type="dxa"/>
        </w:trPr>
        <w:tc>
          <w:tcPr>
            <w:tcW w:w="9535" w:type="dxa"/>
            <w:gridSpan w:val="7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8C1515"/>
          </w:tcPr>
          <w:p w14:paraId="054D8395" w14:textId="77777777" w:rsidR="004E0944" w:rsidRPr="004E0944" w:rsidRDefault="004E0944" w:rsidP="004E0944">
            <w:pPr>
              <w:ind w:hanging="72"/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 w:rsidRPr="004E0944">
              <w:rPr>
                <w:rFonts w:ascii="Aptos" w:hAnsi="Aptos"/>
                <w:sz w:val="20"/>
                <w:szCs w:val="20"/>
              </w:rPr>
              <w:br w:type="page"/>
            </w:r>
            <w:r w:rsidRPr="004E0944">
              <w:rPr>
                <w:rFonts w:ascii="Aptos" w:hAnsi="Aptos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1C1BEDD5" wp14:editId="2630724A">
                  <wp:extent cx="5917565" cy="316230"/>
                  <wp:effectExtent l="0" t="0" r="635" b="1270"/>
                  <wp:docPr id="11" name="Picture 11" descr="Contributing-Factors Data – What other data has been impacted through this plan?" title="Contributing-Factors Data – What other data has been impacted through this pla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ributing-Factors Data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5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F0" w:rsidRPr="003C417D" w14:paraId="140D01CE" w14:textId="77777777" w:rsidTr="004E0944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left w:w="115" w:type="dxa"/>
            <w:bottom w:w="43" w:type="dxa"/>
            <w:right w:w="115" w:type="dxa"/>
          </w:tblCellMar>
        </w:tblPrEx>
        <w:trPr>
          <w:gridAfter w:val="1"/>
          <w:wAfter w:w="40" w:type="dxa"/>
          <w:trHeight w:val="276"/>
        </w:trPr>
        <w:tc>
          <w:tcPr>
            <w:tcW w:w="4770" w:type="dxa"/>
            <w:gridSpan w:val="4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48442B75" w14:textId="77777777" w:rsidR="005F4DF0" w:rsidRPr="003C417D" w:rsidRDefault="005F4DF0" w:rsidP="00D10F0E">
            <w:pPr>
              <w:spacing w:before="120"/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 w:rsidRPr="003C417D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Baseline Attendance Data</w:t>
            </w:r>
          </w:p>
          <w:p w14:paraId="7A44071C" w14:textId="77777777" w:rsidR="005F4DF0" w:rsidRPr="003C417D" w:rsidRDefault="005F4DF0" w:rsidP="00D10F0E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3C417D">
              <w:rPr>
                <w:rFonts w:ascii="Aptos" w:hAnsi="Aptos"/>
                <w:color w:val="C00000"/>
                <w:sz w:val="18"/>
                <w:szCs w:val="18"/>
              </w:rPr>
              <w:t>(when applicable)</w:t>
            </w:r>
          </w:p>
        </w:tc>
        <w:tc>
          <w:tcPr>
            <w:tcW w:w="4765" w:type="dxa"/>
            <w:gridSpan w:val="3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1ED1B4AF" w14:textId="77777777" w:rsidR="005F4DF0" w:rsidRPr="003C417D" w:rsidRDefault="005F4DF0" w:rsidP="00D10F0E">
            <w:pPr>
              <w:spacing w:before="120"/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 w:rsidRPr="003C417D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Final Attendance Data</w:t>
            </w:r>
          </w:p>
          <w:p w14:paraId="6E0D6C9F" w14:textId="77777777" w:rsidR="005F4DF0" w:rsidRPr="003C417D" w:rsidRDefault="005F4DF0" w:rsidP="00D10F0E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3C417D">
              <w:rPr>
                <w:rFonts w:ascii="Aptos" w:hAnsi="Aptos"/>
                <w:color w:val="C00000"/>
                <w:sz w:val="18"/>
                <w:szCs w:val="18"/>
              </w:rPr>
              <w:t>(when applicable)</w:t>
            </w:r>
          </w:p>
        </w:tc>
      </w:tr>
      <w:tr w:rsidR="005F4DF0" w:rsidRPr="00961AAD" w14:paraId="04A45805" w14:textId="77777777" w:rsidTr="004E0944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left w:w="115" w:type="dxa"/>
            <w:bottom w:w="43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770" w:type="dxa"/>
            <w:gridSpan w:val="4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520B00FE" w14:textId="77777777" w:rsidR="005F4DF0" w:rsidRPr="00BF2597" w:rsidRDefault="005F4DF0" w:rsidP="00D10F0E">
            <w:pPr>
              <w:rPr>
                <w:rFonts w:ascii="Aptos" w:hAnsi="Aptos"/>
                <w:i/>
                <w:color w:val="000000"/>
                <w:sz w:val="20"/>
                <w:szCs w:val="20"/>
              </w:rPr>
            </w:pPr>
            <w:r w:rsidRPr="00BF2597">
              <w:rPr>
                <w:rFonts w:ascii="Aptos" w:hAnsi="Aptos"/>
                <w:i/>
                <w:color w:val="000000"/>
                <w:sz w:val="20"/>
                <w:szCs w:val="20"/>
              </w:rPr>
              <w:t>NA</w:t>
            </w:r>
          </w:p>
          <w:p w14:paraId="0B320338" w14:textId="77777777" w:rsidR="005F4DF0" w:rsidRPr="00BF2597" w:rsidRDefault="005F4DF0" w:rsidP="00D10F0E">
            <w:pPr>
              <w:rPr>
                <w:rFonts w:ascii="Aptos" w:hAnsi="Aptos"/>
                <w:i/>
                <w:color w:val="000000"/>
                <w:sz w:val="20"/>
                <w:szCs w:val="20"/>
              </w:rPr>
            </w:pPr>
          </w:p>
        </w:tc>
        <w:tc>
          <w:tcPr>
            <w:tcW w:w="4765" w:type="dxa"/>
            <w:gridSpan w:val="3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18B220E3" w14:textId="77777777" w:rsidR="005F4DF0" w:rsidRPr="00BF2597" w:rsidRDefault="005F4DF0" w:rsidP="00D10F0E">
            <w:pPr>
              <w:rPr>
                <w:rFonts w:ascii="Aptos" w:hAnsi="Aptos"/>
                <w:i/>
                <w:color w:val="000000"/>
                <w:sz w:val="20"/>
                <w:szCs w:val="20"/>
              </w:rPr>
            </w:pPr>
            <w:r w:rsidRPr="00BF2597">
              <w:rPr>
                <w:rFonts w:ascii="Aptos" w:hAnsi="Aptos"/>
                <w:i/>
                <w:color w:val="000000"/>
                <w:sz w:val="20"/>
                <w:szCs w:val="20"/>
              </w:rPr>
              <w:t>NA</w:t>
            </w:r>
          </w:p>
        </w:tc>
      </w:tr>
      <w:tr w:rsidR="005F4DF0" w:rsidRPr="003C417D" w14:paraId="194A9E07" w14:textId="77777777" w:rsidTr="004E0944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left w:w="115" w:type="dxa"/>
            <w:bottom w:w="43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770" w:type="dxa"/>
            <w:gridSpan w:val="4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2FD16A18" w14:textId="77777777" w:rsidR="005F4DF0" w:rsidRPr="003C417D" w:rsidRDefault="005F4DF0" w:rsidP="00D10F0E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 w:rsidRPr="003C417D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Baseline Discipline Data</w:t>
            </w:r>
          </w:p>
          <w:p w14:paraId="0FDFEFFE" w14:textId="77777777" w:rsidR="005F4DF0" w:rsidRPr="003C417D" w:rsidRDefault="005F4DF0" w:rsidP="00D10F0E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3C417D">
              <w:rPr>
                <w:rFonts w:ascii="Aptos" w:hAnsi="Aptos"/>
                <w:color w:val="C00000"/>
                <w:sz w:val="18"/>
                <w:szCs w:val="18"/>
              </w:rPr>
              <w:t>(when applicable)</w:t>
            </w:r>
          </w:p>
        </w:tc>
        <w:tc>
          <w:tcPr>
            <w:tcW w:w="4765" w:type="dxa"/>
            <w:gridSpan w:val="3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</w:tcPr>
          <w:p w14:paraId="1D068B83" w14:textId="77777777" w:rsidR="005F4DF0" w:rsidRPr="003C417D" w:rsidRDefault="005F4DF0" w:rsidP="00D10F0E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 w:rsidRPr="003C417D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Final Discipline Data</w:t>
            </w:r>
          </w:p>
          <w:p w14:paraId="1F22E8D3" w14:textId="77777777" w:rsidR="005F4DF0" w:rsidRPr="003C417D" w:rsidRDefault="005F4DF0" w:rsidP="00D10F0E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3C417D">
              <w:rPr>
                <w:rFonts w:ascii="Aptos" w:hAnsi="Aptos"/>
                <w:color w:val="C00000"/>
                <w:sz w:val="18"/>
                <w:szCs w:val="18"/>
              </w:rPr>
              <w:t>(when applicable)</w:t>
            </w:r>
          </w:p>
        </w:tc>
      </w:tr>
      <w:tr w:rsidR="005F4DF0" w:rsidRPr="00961AAD" w14:paraId="68D078B0" w14:textId="77777777" w:rsidTr="004E0944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left w:w="115" w:type="dxa"/>
            <w:bottom w:w="43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770" w:type="dxa"/>
            <w:gridSpan w:val="4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5E9D2EEF" w14:textId="77777777" w:rsidR="005F4DF0" w:rsidRPr="00BF2597" w:rsidRDefault="005F4DF0" w:rsidP="00D10F0E">
            <w:pPr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</w:pPr>
            <w:r w:rsidRPr="00BF259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NA</w:t>
            </w:r>
          </w:p>
          <w:p w14:paraId="4F1E7019" w14:textId="77777777" w:rsidR="005F4DF0" w:rsidRPr="00BF2597" w:rsidRDefault="005F4DF0" w:rsidP="00D10F0E">
            <w:pPr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</w:pPr>
          </w:p>
          <w:p w14:paraId="5DBF50C9" w14:textId="77777777" w:rsidR="005F4DF0" w:rsidRPr="00BF2597" w:rsidRDefault="005F4DF0" w:rsidP="00D10F0E">
            <w:pPr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65" w:type="dxa"/>
            <w:gridSpan w:val="3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0F8B29D5" w14:textId="77777777" w:rsidR="005F4DF0" w:rsidRPr="00BF2597" w:rsidRDefault="005F4DF0" w:rsidP="00D10F0E">
            <w:pPr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</w:pPr>
            <w:r w:rsidRPr="00BF259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NA</w:t>
            </w:r>
          </w:p>
        </w:tc>
      </w:tr>
    </w:tbl>
    <w:p w14:paraId="20B2ED81" w14:textId="57F9838E" w:rsidR="005F4DF0" w:rsidRPr="005F4DF0" w:rsidRDefault="00CC7CFF" w:rsidP="005F4DF0">
      <w:pPr>
        <w:rPr>
          <w:rFonts w:ascii="Aptos" w:hAnsi="Aptos"/>
          <w:sz w:val="20"/>
          <w:szCs w:val="20"/>
        </w:rPr>
      </w:pPr>
      <w:r>
        <w:rPr>
          <w:rFonts w:ascii="Aptos" w:hAnsi="Aptos" w:cstheme="minorHAnsi"/>
          <w:b/>
          <w:bCs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1A38BB46" wp14:editId="0D753A5C">
                <wp:simplePos x="0" y="0"/>
                <wp:positionH relativeFrom="column">
                  <wp:posOffset>8890</wp:posOffset>
                </wp:positionH>
                <wp:positionV relativeFrom="paragraph">
                  <wp:posOffset>1456055</wp:posOffset>
                </wp:positionV>
                <wp:extent cx="6011563" cy="1108018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63" cy="110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83808" w14:textId="77777777" w:rsidR="00CC7CFF" w:rsidRDefault="00CC7CFF" w:rsidP="00CC7CFF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A113D3">
                              <w:rPr>
                                <w:rFonts w:ascii="Aptos ExtraBold" w:hAnsi="Aptos ExtraBold"/>
                                <w:b/>
                                <w:color w:val="C00000"/>
                                <w:sz w:val="52"/>
                                <w:szCs w:val="52"/>
                              </w:rPr>
                              <w:t>EXAMPLE</w:t>
                            </w:r>
                          </w:p>
                          <w:p w14:paraId="69DA5AC7" w14:textId="77777777" w:rsidR="00CC7CFF" w:rsidRDefault="00CC7CFF" w:rsidP="00CC7C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13D3">
                              <w:rPr>
                                <w:rFonts w:ascii="Aptos" w:eastAsia="Times New Roman" w:hAnsi="Aptos" w:cs="Times New Roman"/>
                                <w:b/>
                                <w:color w:val="212121"/>
                                <w:sz w:val="20"/>
                                <w:szCs w:val="20"/>
                              </w:rPr>
                              <w:t>BLANK TEMPLATE FOLLOWS EXAMPLE</w:t>
                            </w:r>
                          </w:p>
                          <w:p w14:paraId="78D97641" w14:textId="17508CAB" w:rsidR="00CC7CFF" w:rsidRPr="00B63092" w:rsidRDefault="00CC7CFF" w:rsidP="00CC7CFF">
                            <w:pPr>
                              <w:pStyle w:val="Footer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 w:rsidRPr="002D7594">
                              <w:rPr>
                                <w:rFonts w:ascii="Aptos" w:eastAsia="Times New Roman" w:hAnsi="Aptos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ASCA National Model® Fifth Edition </w:t>
                            </w:r>
                            <w:r w:rsidRPr="002D7594">
                              <w:rPr>
                                <w:rFonts w:ascii="Aptos" w:eastAsia="Calibri" w:hAnsi="Aptos" w:cs="Calibri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ptos" w:eastAsia="Calibri" w:hAnsi="Aptos" w:cs="Calibri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Pr="003522BB">
                              <w:rPr>
                                <w:rFonts w:ascii="Aptos" w:eastAsia="Calibri" w:hAnsi="Aptos" w:cs="Calibri"/>
                                <w:color w:val="000000"/>
                                <w:sz w:val="16"/>
                                <w:szCs w:val="16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rFonts w:ascii="Aptos" w:eastAsia="Calibri" w:hAnsi="Aptos" w:cs="Calibri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Pr="003522BB">
                              <w:rPr>
                                <w:rFonts w:ascii="Aptos" w:eastAsia="Calibri" w:hAnsi="Aptos" w:cs="Calibri"/>
                                <w:color w:val="000000"/>
                                <w:sz w:val="16"/>
                                <w:szCs w:val="16"/>
                              </w:rPr>
                              <w:t>/25</w:t>
                            </w:r>
                          </w:p>
                          <w:p w14:paraId="499AA661" w14:textId="77777777" w:rsidR="00CC7CFF" w:rsidRPr="004A789F" w:rsidRDefault="00CC7CFF" w:rsidP="00CC7C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BB46" id="Text Box 32" o:spid="_x0000_s1033" type="#_x0000_t202" style="position:absolute;margin-left:.7pt;margin-top:114.65pt;width:473.35pt;height:87.25pt;z-index:251660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" filled="f" stroked="f" strokeweight=".5pt">
                <v:textbox>
                  <w:txbxContent>
                    <w:p w14:paraId="29883808" w14:textId="77777777" w:rsidR="00CC7CFF" w:rsidRDefault="00CC7CFF" w:rsidP="00CC7CFF">
                      <w:pPr>
                        <w:jc w:val="center"/>
                        <w:rPr>
                          <w:rFonts w:ascii="Aptos ExtraBold" w:hAnsi="Aptos ExtraBold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A113D3">
                        <w:rPr>
                          <w:rFonts w:ascii="Aptos ExtraBold" w:hAnsi="Aptos ExtraBold"/>
                          <w:b/>
                          <w:color w:val="C00000"/>
                          <w:sz w:val="52"/>
                          <w:szCs w:val="52"/>
                        </w:rPr>
                        <w:t>EXAMPLE</w:t>
                      </w:r>
                    </w:p>
                    <w:p w14:paraId="69DA5AC7" w14:textId="77777777" w:rsidR="00CC7CFF" w:rsidRDefault="00CC7CFF" w:rsidP="00CC7C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13D3">
                        <w:rPr>
                          <w:rFonts w:ascii="Aptos" w:eastAsia="Times New Roman" w:hAnsi="Aptos" w:cs="Times New Roman"/>
                          <w:b/>
                          <w:color w:val="212121"/>
                          <w:sz w:val="20"/>
                          <w:szCs w:val="20"/>
                        </w:rPr>
                        <w:t>BLANK TEMPLATE FOLLOWS EXAMPLE</w:t>
                      </w:r>
                    </w:p>
                    <w:p w14:paraId="78D97641" w14:textId="17508CAB" w:rsidR="00CC7CFF" w:rsidRPr="00B63092" w:rsidRDefault="00CC7CFF" w:rsidP="00CC7CFF">
                      <w:pPr>
                        <w:pStyle w:val="Footer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 w:rsidRPr="002D7594">
                        <w:rPr>
                          <w:rFonts w:ascii="Aptos" w:eastAsia="Times New Roman" w:hAnsi="Aptos" w:cs="Times New Roman"/>
                          <w:color w:val="000000"/>
                          <w:sz w:val="16"/>
                          <w:szCs w:val="16"/>
                        </w:rPr>
                        <w:t xml:space="preserve">ASCA National Model® Fifth Edition </w:t>
                      </w:r>
                      <w:r w:rsidRPr="002D7594">
                        <w:rPr>
                          <w:rFonts w:ascii="Aptos" w:eastAsia="Calibri" w:hAnsi="Aptos" w:cs="Calibri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ptos" w:eastAsia="Calibri" w:hAnsi="Aptos" w:cs="Calibri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Pr="003522BB">
                        <w:rPr>
                          <w:rFonts w:ascii="Aptos" w:eastAsia="Calibri" w:hAnsi="Aptos" w:cs="Calibri"/>
                          <w:color w:val="000000"/>
                          <w:sz w:val="16"/>
                          <w:szCs w:val="16"/>
                        </w:rPr>
                        <w:ptab w:relativeTo="margin" w:alignment="right" w:leader="none"/>
                      </w:r>
                      <w:r>
                        <w:rPr>
                          <w:rFonts w:ascii="Aptos" w:eastAsia="Calibri" w:hAnsi="Aptos" w:cs="Calibri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Pr="003522BB">
                        <w:rPr>
                          <w:rFonts w:ascii="Aptos" w:eastAsia="Calibri" w:hAnsi="Aptos" w:cs="Calibri"/>
                          <w:color w:val="000000"/>
                          <w:sz w:val="16"/>
                          <w:szCs w:val="16"/>
                        </w:rPr>
                        <w:t>/25</w:t>
                      </w:r>
                    </w:p>
                    <w:p w14:paraId="499AA661" w14:textId="77777777" w:rsidR="00CC7CFF" w:rsidRPr="004A789F" w:rsidRDefault="00CC7CFF" w:rsidP="00CC7C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D9844" w14:textId="77777777" w:rsidR="0032553F" w:rsidRDefault="0032553F" w:rsidP="005F4DF0">
      <w:pPr>
        <w:rPr>
          <w:rFonts w:ascii="Aptos" w:hAnsi="Aptos"/>
          <w:b/>
          <w:bCs/>
          <w:sz w:val="20"/>
          <w:szCs w:val="20"/>
        </w:rPr>
        <w:sectPr w:rsidR="0032553F" w:rsidSect="00AE1853">
          <w:pgSz w:w="12240" w:h="15840"/>
          <w:pgMar w:top="1918" w:right="1440" w:bottom="1440" w:left="1440" w:header="0" w:footer="720" w:gutter="0"/>
          <w:pgNumType w:start="1"/>
          <w:cols w:space="720"/>
          <w:docGrid w:linePitch="299"/>
        </w:sectPr>
      </w:pPr>
    </w:p>
    <w:tbl>
      <w:tblPr>
        <w:tblW w:w="94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13"/>
        <w:gridCol w:w="417"/>
        <w:gridCol w:w="3058"/>
        <w:gridCol w:w="220"/>
        <w:gridCol w:w="1440"/>
        <w:gridCol w:w="1710"/>
        <w:gridCol w:w="90"/>
      </w:tblGrid>
      <w:tr w:rsidR="001A22DD" w:rsidRPr="00AE1853" w14:paraId="3A93DB68" w14:textId="77777777" w:rsidTr="00045763">
        <w:trPr>
          <w:trHeight w:val="270"/>
        </w:trPr>
        <w:tc>
          <w:tcPr>
            <w:tcW w:w="233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1921F29E" w14:textId="77777777" w:rsidR="001A22DD" w:rsidRPr="00AE1853" w:rsidRDefault="001A22DD" w:rsidP="00045763">
            <w:pPr>
              <w:widowControl/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lastRenderedPageBreak/>
              <w:t xml:space="preserve">School </w:t>
            </w:r>
            <w:r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148" w:type="dxa"/>
            <w:gridSpan w:val="7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56300" w14:textId="77777777" w:rsidR="001A22DD" w:rsidRPr="00AE1853" w:rsidRDefault="001A22DD" w:rsidP="00045763">
            <w:pPr>
              <w:widowControl/>
              <w:ind w:firstLine="67"/>
              <w:rPr>
                <w:rFonts w:ascii="Aptos" w:eastAsia="Calibri" w:hAnsi="Aptos" w:cstheme="minorHAnsi"/>
              </w:rPr>
            </w:pPr>
          </w:p>
        </w:tc>
      </w:tr>
      <w:tr w:rsidR="00E420A3" w:rsidRPr="00AE1853" w14:paraId="16F94234" w14:textId="77777777" w:rsidTr="00E420A3">
        <w:trPr>
          <w:trHeight w:val="270"/>
        </w:trPr>
        <w:tc>
          <w:tcPr>
            <w:tcW w:w="233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0B3730F1" w14:textId="77C74EFE" w:rsidR="00E420A3" w:rsidRPr="00AE1853" w:rsidRDefault="00E420A3" w:rsidP="007F5BA7">
            <w:pPr>
              <w:widowControl/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 xml:space="preserve">School </w:t>
            </w:r>
            <w:r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>Counselor Name</w:t>
            </w:r>
          </w:p>
        </w:tc>
        <w:tc>
          <w:tcPr>
            <w:tcW w:w="3908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D725D9" w14:textId="77777777" w:rsidR="00E420A3" w:rsidRPr="00AE1853" w:rsidRDefault="00E420A3" w:rsidP="00D579D7">
            <w:pPr>
              <w:widowControl/>
              <w:ind w:firstLine="67"/>
              <w:rPr>
                <w:rFonts w:ascii="Aptos" w:eastAsia="Calibri" w:hAnsi="Aptos" w:cstheme="minorHAnsi"/>
              </w:rPr>
            </w:pPr>
          </w:p>
        </w:tc>
        <w:tc>
          <w:tcPr>
            <w:tcW w:w="144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21D3CDE0" w14:textId="2262B572" w:rsidR="00E420A3" w:rsidRPr="00E420A3" w:rsidRDefault="00E420A3" w:rsidP="00D579D7">
            <w:pPr>
              <w:widowControl/>
              <w:ind w:firstLine="67"/>
              <w:rPr>
                <w:rFonts w:ascii="Aptos" w:eastAsia="Calibri" w:hAnsi="Aptos" w:cstheme="minorHAnsi"/>
                <w:b/>
                <w:bCs/>
              </w:rPr>
            </w:pPr>
            <w:r w:rsidRPr="00E420A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>School Year</w:t>
            </w:r>
          </w:p>
        </w:tc>
        <w:tc>
          <w:tcPr>
            <w:tcW w:w="1800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F5D3CFB" w14:textId="2798CE5B" w:rsidR="00E420A3" w:rsidRPr="00AE1853" w:rsidRDefault="00E420A3" w:rsidP="00D579D7">
            <w:pPr>
              <w:widowControl/>
              <w:ind w:firstLine="67"/>
              <w:rPr>
                <w:rFonts w:ascii="Aptos" w:eastAsia="Calibri" w:hAnsi="Aptos" w:cstheme="minorHAnsi"/>
              </w:rPr>
            </w:pPr>
          </w:p>
        </w:tc>
      </w:tr>
      <w:tr w:rsidR="00B16AD8" w:rsidRPr="00AE1853" w14:paraId="6712C8A2" w14:textId="77777777" w:rsidTr="003A740D">
        <w:trPr>
          <w:trHeight w:val="144"/>
        </w:trPr>
        <w:tc>
          <w:tcPr>
            <w:tcW w:w="233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736D7045" w14:textId="77777777" w:rsidR="00B16AD8" w:rsidRPr="00AE1853" w:rsidRDefault="00B16AD8" w:rsidP="007F5BA7">
            <w:pPr>
              <w:widowControl/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>Lesson Title/Topic</w:t>
            </w:r>
          </w:p>
        </w:tc>
        <w:tc>
          <w:tcPr>
            <w:tcW w:w="7148" w:type="dxa"/>
            <w:gridSpan w:val="7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790DCA" w14:textId="77777777" w:rsidR="00B16AD8" w:rsidRPr="00AE1853" w:rsidRDefault="00B16AD8" w:rsidP="00D579D7">
            <w:pPr>
              <w:widowControl/>
              <w:ind w:firstLine="67"/>
              <w:rPr>
                <w:rFonts w:ascii="Aptos" w:eastAsia="Calibri" w:hAnsi="Aptos" w:cstheme="minorHAnsi"/>
              </w:rPr>
            </w:pPr>
          </w:p>
        </w:tc>
      </w:tr>
      <w:tr w:rsidR="00B16AD8" w:rsidRPr="00AE1853" w14:paraId="4771D28A" w14:textId="77777777" w:rsidTr="003A740D">
        <w:trPr>
          <w:trHeight w:val="144"/>
        </w:trPr>
        <w:tc>
          <w:tcPr>
            <w:tcW w:w="233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56A7EF47" w14:textId="77777777" w:rsidR="00B16AD8" w:rsidRPr="00AE1853" w:rsidRDefault="00B16AD8" w:rsidP="007F5BA7">
            <w:pPr>
              <w:widowControl/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7148" w:type="dxa"/>
            <w:gridSpan w:val="7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35D60" w14:textId="77777777" w:rsidR="00B16AD8" w:rsidRPr="00AE1853" w:rsidRDefault="00B16AD8" w:rsidP="00D579D7">
            <w:pPr>
              <w:widowControl/>
              <w:ind w:firstLine="67"/>
              <w:rPr>
                <w:rFonts w:ascii="Aptos" w:eastAsia="Calibri" w:hAnsi="Aptos" w:cstheme="minorHAnsi"/>
              </w:rPr>
            </w:pPr>
          </w:p>
        </w:tc>
      </w:tr>
      <w:tr w:rsidR="00B16AD8" w:rsidRPr="00AE1853" w14:paraId="4D1955D6" w14:textId="77777777" w:rsidTr="003A740D">
        <w:tc>
          <w:tcPr>
            <w:tcW w:w="233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74A6C77B" w14:textId="77777777" w:rsidR="00B16AD8" w:rsidRPr="00AE1853" w:rsidRDefault="00B16AD8" w:rsidP="007F5BA7">
            <w:pPr>
              <w:widowControl/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>Setting</w:t>
            </w:r>
          </w:p>
        </w:tc>
        <w:tc>
          <w:tcPr>
            <w:tcW w:w="7148" w:type="dxa"/>
            <w:gridSpan w:val="7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FA13C" w14:textId="6EF1E685" w:rsidR="00B16AD8" w:rsidRPr="00AE1853" w:rsidRDefault="007954B4" w:rsidP="00D579D7">
            <w:pPr>
              <w:widowControl/>
              <w:ind w:firstLine="67"/>
              <w:rPr>
                <w:rFonts w:ascii="Aptos" w:eastAsia="Calibri" w:hAnsi="Aptos" w:cstheme="minorHAnsi"/>
              </w:rPr>
            </w:pPr>
            <w:sdt>
              <w:sdtPr>
                <w:rPr>
                  <w:rFonts w:ascii="Aptos" w:eastAsia="Times New Roman" w:hAnsi="Aptos" w:cstheme="minorHAnsi"/>
                  <w:sz w:val="36"/>
                  <w:szCs w:val="36"/>
                </w:rPr>
                <w:id w:val="-482848521"/>
                <w14:checkbox>
                  <w14:checked w14:val="0"/>
                  <w14:checkedState w14:val="0050" w14:font="___WRD_EMBED_SUB_176"/>
                  <w14:uncheckedState w14:val="2610" w14:font="MS Gothic"/>
                </w14:checkbox>
              </w:sdtPr>
              <w:sdtEndPr/>
              <w:sdtContent>
                <w:r w:rsidR="00B16AD8" w:rsidRPr="00AE1853">
                  <w:rPr>
                    <w:rFonts w:ascii="Aptos" w:eastAsia="MS Gothic" w:hAnsi="Aptos" w:cstheme="minorHAnsi"/>
                    <w:sz w:val="36"/>
                    <w:szCs w:val="36"/>
                  </w:rPr>
                  <w:t>☐</w:t>
                </w:r>
              </w:sdtContent>
            </w:sdt>
            <w:r w:rsidR="00B16AD8" w:rsidRPr="00AE1853">
              <w:rPr>
                <w:rFonts w:ascii="Aptos" w:eastAsia="Calibri" w:hAnsi="Aptos" w:cstheme="minorHAnsi"/>
              </w:rPr>
              <w:t xml:space="preserve"> </w:t>
            </w:r>
            <w:r w:rsidR="00B16AD8" w:rsidRPr="00B10C48">
              <w:rPr>
                <w:rFonts w:ascii="Aptos" w:eastAsia="Calibri" w:hAnsi="Aptos" w:cstheme="minorHAnsi"/>
                <w:sz w:val="20"/>
                <w:szCs w:val="20"/>
              </w:rPr>
              <w:t xml:space="preserve">Classroom     </w:t>
            </w:r>
            <w:sdt>
              <w:sdtPr>
                <w:rPr>
                  <w:rFonts w:ascii="Aptos" w:eastAsia="Times New Roman" w:hAnsi="Aptos" w:cstheme="minorHAnsi"/>
                  <w:sz w:val="36"/>
                  <w:szCs w:val="36"/>
                </w:rPr>
                <w:id w:val="1821689737"/>
                <w14:checkbox>
                  <w14:checked w14:val="0"/>
                  <w14:checkedState w14:val="0050" w14:font="___WRD_EMBED_SUB_176"/>
                  <w14:uncheckedState w14:val="2610" w14:font="MS Gothic"/>
                </w14:checkbox>
              </w:sdtPr>
              <w:sdtEndPr/>
              <w:sdtContent>
                <w:r w:rsidR="00B16AD8" w:rsidRPr="00AE1853">
                  <w:rPr>
                    <w:rFonts w:ascii="Aptos" w:eastAsia="MS Gothic" w:hAnsi="Aptos" w:cstheme="minorHAnsi"/>
                    <w:sz w:val="36"/>
                    <w:szCs w:val="36"/>
                  </w:rPr>
                  <w:t>☐</w:t>
                </w:r>
              </w:sdtContent>
            </w:sdt>
            <w:r w:rsidR="00B16AD8" w:rsidRPr="00AE1853">
              <w:rPr>
                <w:rFonts w:ascii="Aptos" w:eastAsia="Calibri" w:hAnsi="Aptos" w:cstheme="minorHAnsi"/>
              </w:rPr>
              <w:t xml:space="preserve"> </w:t>
            </w:r>
            <w:r w:rsidR="00B16AD8" w:rsidRPr="00B10C48">
              <w:rPr>
                <w:rFonts w:ascii="Aptos" w:eastAsia="Calibri" w:hAnsi="Aptos" w:cstheme="minorHAnsi"/>
                <w:sz w:val="20"/>
                <w:szCs w:val="20"/>
              </w:rPr>
              <w:t>Large Group</w:t>
            </w:r>
            <w:r w:rsidR="00366C97">
              <w:rPr>
                <w:rFonts w:ascii="Aptos" w:eastAsia="Calibri" w:hAnsi="Aptos" w:cstheme="minorHAnsi"/>
                <w:sz w:val="20"/>
                <w:szCs w:val="20"/>
              </w:rPr>
              <w:t xml:space="preserve"> </w:t>
            </w:r>
            <w:r w:rsidR="00B16AD8" w:rsidRPr="00B10C48">
              <w:rPr>
                <w:rFonts w:ascii="Aptos" w:eastAsia="Calibri" w:hAnsi="Aptos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="Aptos" w:eastAsia="Times New Roman" w:hAnsi="Aptos" w:cstheme="minorHAnsi"/>
                  <w:sz w:val="36"/>
                  <w:szCs w:val="36"/>
                </w:rPr>
                <w:id w:val="907039457"/>
                <w14:checkbox>
                  <w14:checked w14:val="0"/>
                  <w14:checkedState w14:val="0050" w14:font="___WRD_EMBED_SUB_176"/>
                  <w14:uncheckedState w14:val="2610" w14:font="MS Gothic"/>
                </w14:checkbox>
              </w:sdtPr>
              <w:sdtEndPr/>
              <w:sdtContent>
                <w:r w:rsidR="00B16AD8" w:rsidRPr="00AE1853">
                  <w:rPr>
                    <w:rFonts w:ascii="Aptos" w:eastAsia="MS Gothic" w:hAnsi="Aptos" w:cstheme="minorHAnsi"/>
                    <w:sz w:val="36"/>
                    <w:szCs w:val="36"/>
                  </w:rPr>
                  <w:t>☐</w:t>
                </w:r>
              </w:sdtContent>
            </w:sdt>
            <w:r w:rsidR="00B16AD8" w:rsidRPr="00AE1853">
              <w:rPr>
                <w:rFonts w:ascii="Aptos" w:eastAsia="Calibri" w:hAnsi="Aptos" w:cstheme="minorHAnsi"/>
              </w:rPr>
              <w:t xml:space="preserve"> </w:t>
            </w:r>
            <w:r w:rsidR="00B16AD8" w:rsidRPr="00B10C48">
              <w:rPr>
                <w:rFonts w:ascii="Aptos" w:eastAsia="Calibri" w:hAnsi="Aptos" w:cstheme="minorHAnsi"/>
                <w:sz w:val="20"/>
                <w:szCs w:val="20"/>
              </w:rPr>
              <w:t>Small group</w:t>
            </w:r>
            <w:r w:rsidR="00B16AD8" w:rsidRPr="00AE1853">
              <w:rPr>
                <w:rFonts w:ascii="Aptos" w:eastAsia="Calibri" w:hAnsi="Aptos" w:cstheme="minorHAnsi"/>
              </w:rPr>
              <w:t xml:space="preserve">    </w:t>
            </w:r>
            <w:sdt>
              <w:sdtPr>
                <w:rPr>
                  <w:rFonts w:ascii="Aptos" w:eastAsia="Times New Roman" w:hAnsi="Aptos" w:cstheme="minorHAnsi"/>
                  <w:sz w:val="36"/>
                  <w:szCs w:val="36"/>
                </w:rPr>
                <w:id w:val="-1149975904"/>
                <w14:checkbox>
                  <w14:checked w14:val="0"/>
                  <w14:checkedState w14:val="0050" w14:font="___WRD_EMBED_SUB_176"/>
                  <w14:uncheckedState w14:val="2610" w14:font="MS Gothic"/>
                </w14:checkbox>
              </w:sdtPr>
              <w:sdtEndPr/>
              <w:sdtContent>
                <w:r w:rsidR="00B16AD8" w:rsidRPr="00AE1853">
                  <w:rPr>
                    <w:rFonts w:ascii="Aptos" w:eastAsia="MS Gothic" w:hAnsi="Aptos" w:cstheme="minorHAnsi"/>
                    <w:sz w:val="36"/>
                    <w:szCs w:val="36"/>
                  </w:rPr>
                  <w:t>☐</w:t>
                </w:r>
              </w:sdtContent>
            </w:sdt>
            <w:r w:rsidR="00B16AD8" w:rsidRPr="00AE1853">
              <w:rPr>
                <w:rFonts w:ascii="Aptos" w:eastAsia="Calibri" w:hAnsi="Aptos" w:cstheme="minorHAnsi"/>
              </w:rPr>
              <w:t xml:space="preserve"> </w:t>
            </w:r>
            <w:r w:rsidR="00B16AD8" w:rsidRPr="00B10C48">
              <w:rPr>
                <w:rFonts w:ascii="Aptos" w:eastAsia="Calibri" w:hAnsi="Aptos" w:cstheme="minorHAnsi"/>
                <w:sz w:val="20"/>
                <w:szCs w:val="20"/>
              </w:rPr>
              <w:t xml:space="preserve">Individual            </w:t>
            </w:r>
          </w:p>
        </w:tc>
      </w:tr>
      <w:tr w:rsidR="00B16AD8" w:rsidRPr="00AE1853" w14:paraId="3CE93E07" w14:textId="77777777" w:rsidTr="003A740D">
        <w:trPr>
          <w:trHeight w:val="992"/>
        </w:trPr>
        <w:tc>
          <w:tcPr>
            <w:tcW w:w="233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5FFEC0D1" w14:textId="77777777" w:rsidR="00B16AD8" w:rsidRPr="00AE1853" w:rsidRDefault="00B16AD8" w:rsidP="007F5BA7">
            <w:pPr>
              <w:widowControl/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t xml:space="preserve">Reason for this lesson: </w:t>
            </w:r>
            <w:r w:rsidRPr="00AE1853">
              <w:rPr>
                <w:rFonts w:ascii="Aptos" w:eastAsia="Calibri" w:hAnsi="Aptos" w:cstheme="minorHAnsi"/>
                <w:b/>
                <w:bCs/>
                <w:sz w:val="20"/>
                <w:szCs w:val="20"/>
              </w:rPr>
              <w:br/>
            </w:r>
            <w:r w:rsidRPr="00AE1853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t xml:space="preserve">How will this lesson </w:t>
            </w:r>
            <w:r w:rsidRPr="00AE1853">
              <w:rPr>
                <w:rFonts w:ascii="Aptos" w:eastAsia="Calibri" w:hAnsi="Aptos" w:cstheme="minorHAnsi"/>
                <w:i/>
                <w:iCs/>
                <w:sz w:val="20"/>
                <w:szCs w:val="20"/>
              </w:rPr>
              <w:br/>
              <w:t>help students improve achievement and/or contributing factors?</w:t>
            </w:r>
          </w:p>
        </w:tc>
        <w:tc>
          <w:tcPr>
            <w:tcW w:w="7148" w:type="dxa"/>
            <w:gridSpan w:val="7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7F61B" w14:textId="77777777" w:rsidR="00B16AD8" w:rsidRPr="00AE1853" w:rsidRDefault="00B16AD8" w:rsidP="00D579D7">
            <w:pPr>
              <w:widowControl/>
              <w:ind w:firstLine="67"/>
              <w:rPr>
                <w:rFonts w:ascii="Aptos" w:eastAsia="Calibri" w:hAnsi="Aptos" w:cstheme="minorHAnsi"/>
              </w:rPr>
            </w:pPr>
          </w:p>
        </w:tc>
      </w:tr>
      <w:tr w:rsidR="00B16AD8" w:rsidRPr="00AE1853" w14:paraId="560BBEA2" w14:textId="77777777" w:rsidTr="003A740D">
        <w:trPr>
          <w:gridAfter w:val="1"/>
          <w:wAfter w:w="90" w:type="dxa"/>
        </w:trPr>
        <w:tc>
          <w:tcPr>
            <w:tcW w:w="2967" w:type="dxa"/>
            <w:gridSpan w:val="3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60" w:type="dxa"/>
              <w:right w:w="60" w:type="dxa"/>
            </w:tcMar>
          </w:tcPr>
          <w:p w14:paraId="5AFD72AD" w14:textId="77777777" w:rsidR="00B16AD8" w:rsidRPr="00AE1853" w:rsidRDefault="007954B4" w:rsidP="007F5BA7">
            <w:pPr>
              <w:widowControl/>
              <w:rPr>
                <w:rFonts w:ascii="Aptos" w:eastAsia="Calibri" w:hAnsi="Aptos" w:cstheme="minorHAnsi"/>
                <w:sz w:val="12"/>
                <w:szCs w:val="12"/>
              </w:rPr>
            </w:pPr>
            <w:sdt>
              <w:sdtPr>
                <w:rPr>
                  <w:rFonts w:ascii="Aptos" w:eastAsia="Times New Roman" w:hAnsi="Aptos" w:cstheme="minorHAnsi"/>
                  <w:sz w:val="36"/>
                  <w:szCs w:val="36"/>
                </w:rPr>
                <w:id w:val="1152564799"/>
                <w14:checkbox>
                  <w14:checked w14:val="0"/>
                  <w14:checkedState w14:val="0050" w14:font="___WRD_EMBED_SUB_176"/>
                  <w14:uncheckedState w14:val="2610" w14:font="MS Gothic"/>
                </w14:checkbox>
              </w:sdtPr>
              <w:sdtEndPr/>
              <w:sdtContent>
                <w:r w:rsidR="00B16AD8" w:rsidRPr="00AE1853">
                  <w:rPr>
                    <w:rFonts w:ascii="Aptos" w:eastAsia="MS Gothic" w:hAnsi="Aptos" w:cstheme="minorHAnsi"/>
                    <w:sz w:val="36"/>
                    <w:szCs w:val="36"/>
                  </w:rPr>
                  <w:t>☐</w:t>
                </w:r>
              </w:sdtContent>
            </w:sdt>
            <w:r w:rsidR="00B16AD8" w:rsidRPr="00AE1853">
              <w:rPr>
                <w:rFonts w:ascii="Aptos" w:eastAsia="Times New Roman" w:hAnsi="Aptos" w:cstheme="minorHAnsi"/>
                <w:sz w:val="36"/>
                <w:szCs w:val="36"/>
              </w:rPr>
              <w:t xml:space="preserve"> </w:t>
            </w:r>
            <w:r w:rsidR="00B16AD8" w:rsidRPr="00AE1853">
              <w:rPr>
                <w:rFonts w:ascii="Aptos" w:eastAsia="Times New Roman" w:hAnsi="Aptos" w:cstheme="minorHAnsi"/>
                <w:sz w:val="20"/>
                <w:szCs w:val="20"/>
              </w:rPr>
              <w:t>Single Lesson</w:t>
            </w:r>
            <w:r w:rsidR="00B16AD8" w:rsidRPr="00AE1853">
              <w:rPr>
                <w:rFonts w:ascii="Aptos" w:eastAsia="Times New Roman" w:hAnsi="Aptos" w:cstheme="minorHAnsi"/>
                <w:sz w:val="36"/>
                <w:szCs w:val="36"/>
              </w:rPr>
              <w:t xml:space="preserve">               </w:t>
            </w:r>
          </w:p>
        </w:tc>
        <w:tc>
          <w:tcPr>
            <w:tcW w:w="6428" w:type="dxa"/>
            <w:gridSpan w:val="4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53269" w14:textId="77777777" w:rsidR="00B16AD8" w:rsidRPr="00AE1853" w:rsidRDefault="007954B4" w:rsidP="007F5BA7">
            <w:pPr>
              <w:widowControl/>
              <w:tabs>
                <w:tab w:val="left" w:pos="860"/>
                <w:tab w:val="left" w:pos="6020"/>
                <w:tab w:val="left" w:pos="7680"/>
                <w:tab w:val="left" w:pos="8640"/>
                <w:tab w:val="left" w:pos="8690"/>
              </w:tabs>
              <w:rPr>
                <w:rFonts w:ascii="Aptos" w:eastAsia="Calibri" w:hAnsi="Aptos" w:cstheme="minorHAnsi"/>
                <w:sz w:val="24"/>
                <w:szCs w:val="24"/>
                <w:u w:val="single"/>
              </w:rPr>
            </w:pPr>
            <w:sdt>
              <w:sdtPr>
                <w:rPr>
                  <w:rFonts w:ascii="Aptos" w:eastAsia="Times New Roman" w:hAnsi="Aptos" w:cstheme="minorHAnsi"/>
                  <w:sz w:val="36"/>
                  <w:szCs w:val="36"/>
                </w:rPr>
                <w:id w:val="1677540826"/>
                <w14:checkbox>
                  <w14:checked w14:val="0"/>
                  <w14:checkedState w14:val="0050" w14:font="___WRD_EMBED_SUB_176"/>
                  <w14:uncheckedState w14:val="2610" w14:font="MS Gothic"/>
                </w14:checkbox>
              </w:sdtPr>
              <w:sdtEndPr/>
              <w:sdtContent>
                <w:r w:rsidR="00B16AD8" w:rsidRPr="00AE1853">
                  <w:rPr>
                    <w:rFonts w:ascii="Aptos" w:eastAsia="MS Gothic" w:hAnsi="Aptos" w:cstheme="minorHAnsi"/>
                    <w:sz w:val="36"/>
                    <w:szCs w:val="36"/>
                  </w:rPr>
                  <w:t>☐</w:t>
                </w:r>
              </w:sdtContent>
            </w:sdt>
            <w:r w:rsidR="00B16AD8" w:rsidRPr="00AE1853">
              <w:rPr>
                <w:rFonts w:ascii="Aptos" w:eastAsia="Times New Roman" w:hAnsi="Aptos" w:cstheme="minorHAnsi"/>
                <w:sz w:val="36"/>
                <w:szCs w:val="36"/>
              </w:rPr>
              <w:t xml:space="preserve"> </w:t>
            </w:r>
            <w:r w:rsidR="00B16AD8" w:rsidRPr="00AE1853">
              <w:rPr>
                <w:rFonts w:ascii="Aptos" w:eastAsiaTheme="minorHAnsi" w:hAnsi="Aptos" w:cs="Times New Roman"/>
                <w:sz w:val="20"/>
                <w:szCs w:val="20"/>
              </w:rPr>
              <w:t>Unit of Lessons</w:t>
            </w:r>
            <w:r w:rsidR="00B16AD8" w:rsidRPr="00AE1853">
              <w:rPr>
                <w:rFonts w:ascii="Aptos" w:eastAsiaTheme="minorHAnsi" w:hAnsi="Aptos" w:cs="Times New Roman"/>
              </w:rPr>
              <w:t xml:space="preserve">:    </w:t>
            </w:r>
            <w:r w:rsidR="00B16AD8" w:rsidRPr="00AE1853">
              <w:rPr>
                <w:rFonts w:ascii="Aptos" w:eastAsiaTheme="minorHAnsi" w:hAnsi="Aptos" w:cs="Times New Roman"/>
                <w:sz w:val="20"/>
                <w:szCs w:val="20"/>
              </w:rPr>
              <w:t xml:space="preserve">Lesson </w:t>
            </w:r>
            <w:r w:rsidR="00B16AD8" w:rsidRPr="00AE1853">
              <w:rPr>
                <w:rFonts w:ascii="Aptos" w:eastAsiaTheme="minorHAnsi" w:hAnsi="Aptos" w:cs="Times New Roman"/>
                <w:sz w:val="20"/>
                <w:szCs w:val="20"/>
                <w:u w:val="single"/>
              </w:rPr>
              <w:t xml:space="preserve">                    </w:t>
            </w:r>
            <w:r w:rsidR="00B16AD8" w:rsidRPr="00AE1853">
              <w:rPr>
                <w:rFonts w:ascii="Aptos" w:eastAsiaTheme="minorHAnsi" w:hAnsi="Aptos" w:cs="Times New Roman"/>
                <w:sz w:val="20"/>
                <w:szCs w:val="20"/>
              </w:rPr>
              <w:t xml:space="preserve"> of </w:t>
            </w:r>
            <w:r w:rsidR="00B16AD8" w:rsidRPr="00AE1853">
              <w:rPr>
                <w:rFonts w:ascii="Aptos" w:eastAsiaTheme="minorHAnsi" w:hAnsi="Aptos" w:cs="Times New Roman"/>
                <w:sz w:val="20"/>
                <w:szCs w:val="20"/>
                <w:u w:val="single"/>
              </w:rPr>
              <w:t xml:space="preserve">                      </w:t>
            </w:r>
            <w:r w:rsidR="00B16AD8" w:rsidRPr="00AE1853">
              <w:rPr>
                <w:rFonts w:ascii="Aptos" w:eastAsiaTheme="minorHAnsi" w:hAnsi="Aptos" w:cs="Times New Roman"/>
              </w:rPr>
              <w:tab/>
            </w:r>
            <w:r w:rsidR="00B16AD8" w:rsidRPr="00AE1853">
              <w:rPr>
                <w:rFonts w:ascii="Aptos" w:eastAsiaTheme="minorHAnsi" w:hAnsi="Aptos" w:cs="Times New Roman"/>
                <w:u w:val="single"/>
              </w:rPr>
              <w:t xml:space="preserve">                         </w:t>
            </w:r>
          </w:p>
        </w:tc>
      </w:tr>
      <w:tr w:rsidR="00B16AD8" w:rsidRPr="00AE1853" w14:paraId="79DBE3B3" w14:textId="77777777" w:rsidTr="001A22DD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c>
          <w:tcPr>
            <w:tcW w:w="9485" w:type="dxa"/>
            <w:gridSpan w:val="8"/>
            <w:tcBorders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9D3A8D" w14:textId="77777777" w:rsidR="00B16AD8" w:rsidRPr="00AE1853" w:rsidRDefault="00B16AD8" w:rsidP="003A740D">
            <w:pPr>
              <w:widowControl/>
              <w:rPr>
                <w:rFonts w:ascii="Aptos" w:eastAsia="Calibri" w:hAnsi="Aptos" w:cstheme="minorHAnsi"/>
                <w:b/>
                <w:color w:val="F2F2F2"/>
                <w:sz w:val="24"/>
                <w:szCs w:val="24"/>
              </w:rPr>
            </w:pPr>
            <w:r>
              <w:rPr>
                <w:rFonts w:ascii="Aptos" w:eastAsia="Calibri" w:hAnsi="Aptos" w:cstheme="minorHAnsi"/>
                <w:b/>
                <w:noProof/>
                <w:color w:val="F2F2F2"/>
                <w:sz w:val="24"/>
                <w:szCs w:val="24"/>
              </w:rPr>
              <w:drawing>
                <wp:inline distT="0" distB="0" distL="0" distR="0" wp14:anchorId="14E5F9E0" wp14:editId="43260F94">
                  <wp:extent cx="5943600" cy="317500"/>
                  <wp:effectExtent l="0" t="0" r="0" b="0"/>
                  <wp:docPr id="20" name="Picture 20" descr="ASCA Student Standards, Objectives and Assessment Items for Lesson" title="ASCA Student Standards, Objectives and Assessment Items for Le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SCA Student Standards for Less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AD8" w:rsidRPr="00AE1853" w14:paraId="22A428DF" w14:textId="77777777" w:rsidTr="001A22DD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trHeight w:val="432"/>
        </w:trPr>
        <w:tc>
          <w:tcPr>
            <w:tcW w:w="2550" w:type="dxa"/>
            <w:gridSpan w:val="2"/>
            <w:tcBorders>
              <w:top w:val="nil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BB37E0" w14:textId="77777777" w:rsidR="00B16AD8" w:rsidRPr="00AE1853" w:rsidRDefault="00B16AD8" w:rsidP="00AE1853">
            <w:pPr>
              <w:widowControl/>
              <w:jc w:val="center"/>
              <w:rPr>
                <w:rFonts w:ascii="Aptos" w:eastAsia="Calibri" w:hAnsi="Aptos" w:cstheme="minorHAnsi"/>
                <w:i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Bidi"/>
                <w:b/>
                <w:bCs/>
                <w:color w:val="000000" w:themeColor="text1"/>
                <w:sz w:val="20"/>
                <w:szCs w:val="20"/>
              </w:rPr>
              <w:t>Behavior Standard from</w:t>
            </w:r>
          </w:p>
          <w:p w14:paraId="405B4AF1" w14:textId="77777777" w:rsidR="00B16AD8" w:rsidRPr="00AE1853" w:rsidRDefault="00B16AD8" w:rsidP="00AE1853">
            <w:pPr>
              <w:widowControl/>
              <w:jc w:val="center"/>
              <w:rPr>
                <w:rFonts w:ascii="Aptos" w:eastAsia="Calibri" w:hAnsi="Aptos" w:cstheme="minorBidi"/>
                <w:color w:val="000000" w:themeColor="text1"/>
                <w:sz w:val="20"/>
                <w:szCs w:val="20"/>
              </w:rPr>
            </w:pPr>
            <w:r w:rsidRPr="00AE1853">
              <w:rPr>
                <w:rFonts w:ascii="Aptos" w:eastAsia="Calibri" w:hAnsi="Aptos" w:cstheme="minorBidi"/>
                <w:b/>
                <w:bCs/>
                <w:color w:val="000000" w:themeColor="text1"/>
                <w:sz w:val="20"/>
                <w:szCs w:val="20"/>
              </w:rPr>
              <w:t>ASCA Student Standards</w:t>
            </w:r>
          </w:p>
        </w:tc>
        <w:tc>
          <w:tcPr>
            <w:tcW w:w="3475" w:type="dxa"/>
            <w:gridSpan w:val="2"/>
            <w:tcBorders>
              <w:top w:val="nil"/>
              <w:bottom w:val="nil"/>
            </w:tcBorders>
            <w:vAlign w:val="bottom"/>
          </w:tcPr>
          <w:p w14:paraId="0956CCBB" w14:textId="0CD7C240" w:rsidR="00B16AD8" w:rsidRPr="00AE1853" w:rsidRDefault="00B16AD8" w:rsidP="00AE1853">
            <w:pPr>
              <w:widowControl/>
              <w:jc w:val="center"/>
              <w:rPr>
                <w:rFonts w:ascii="Aptos" w:eastAsia="Calibri" w:hAnsi="Aptos" w:cstheme="minorBidi"/>
                <w:b/>
                <w:b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Bidi"/>
                <w:b/>
                <w:bCs/>
                <w:color w:val="000000" w:themeColor="text1"/>
                <w:sz w:val="20"/>
                <w:szCs w:val="20"/>
              </w:rPr>
              <w:t>Learning Objectives</w:t>
            </w:r>
          </w:p>
        </w:tc>
        <w:tc>
          <w:tcPr>
            <w:tcW w:w="3460" w:type="dxa"/>
            <w:gridSpan w:val="4"/>
            <w:tcBorders>
              <w:top w:val="nil"/>
              <w:bottom w:val="nil"/>
            </w:tcBorders>
            <w:vAlign w:val="bottom"/>
          </w:tcPr>
          <w:p w14:paraId="61F8D8DB" w14:textId="3BE32BF1" w:rsidR="00B16AD8" w:rsidRPr="00AE1853" w:rsidRDefault="00B16AD8" w:rsidP="00AE1853">
            <w:pPr>
              <w:widowControl/>
              <w:jc w:val="center"/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AE1853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Pre-/Post</w:t>
            </w:r>
            <w:r w:rsidR="00B909D5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-</w:t>
            </w:r>
            <w:r w:rsidRPr="00AE1853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Assessment Statements</w:t>
            </w:r>
          </w:p>
        </w:tc>
      </w:tr>
      <w:tr w:rsidR="00B16AD8" w:rsidRPr="00AE1853" w14:paraId="13CCB69C" w14:textId="77777777" w:rsidTr="001A22DD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trHeight w:val="246"/>
        </w:trPr>
        <w:tc>
          <w:tcPr>
            <w:tcW w:w="2550" w:type="dxa"/>
            <w:gridSpan w:val="2"/>
            <w:vMerge w:val="restart"/>
            <w:tcBorders>
              <w:top w:val="nil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0A84A" w14:textId="77777777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</w:rPr>
            </w:pPr>
          </w:p>
        </w:tc>
        <w:tc>
          <w:tcPr>
            <w:tcW w:w="3475" w:type="dxa"/>
            <w:gridSpan w:val="2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1004D7FB" w14:textId="57A67C8D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Students will</w:t>
            </w:r>
          </w:p>
          <w:p w14:paraId="24DE7B65" w14:textId="77777777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0630A8E9" w14:textId="77777777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sz w:val="20"/>
                <w:szCs w:val="20"/>
              </w:rPr>
              <w:t>1.</w:t>
            </w:r>
          </w:p>
        </w:tc>
      </w:tr>
      <w:tr w:rsidR="00B16AD8" w:rsidRPr="00AE1853" w14:paraId="0ED77C30" w14:textId="77777777" w:rsidTr="001A22DD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trHeight w:val="246"/>
        </w:trPr>
        <w:tc>
          <w:tcPr>
            <w:tcW w:w="2550" w:type="dxa"/>
            <w:gridSpan w:val="2"/>
            <w:vMerge/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86287C" w14:textId="77777777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</w:rPr>
            </w:pPr>
          </w:p>
        </w:tc>
        <w:tc>
          <w:tcPr>
            <w:tcW w:w="3475" w:type="dxa"/>
            <w:gridSpan w:val="2"/>
            <w:vMerge/>
            <w:shd w:val="clear" w:color="auto" w:fill="F2F2F2" w:themeFill="background1" w:themeFillShade="F2"/>
          </w:tcPr>
          <w:p w14:paraId="48CBDE29" w14:textId="77777777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shd w:val="clear" w:color="auto" w:fill="F2F2F2" w:themeFill="background1" w:themeFillShade="F2"/>
          </w:tcPr>
          <w:p w14:paraId="50169ED0" w14:textId="77777777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sz w:val="20"/>
                <w:szCs w:val="20"/>
              </w:rPr>
              <w:t>2.</w:t>
            </w:r>
          </w:p>
        </w:tc>
      </w:tr>
      <w:tr w:rsidR="00B16AD8" w:rsidRPr="00AE1853" w14:paraId="7F88C14F" w14:textId="77777777" w:rsidTr="001A22DD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trHeight w:val="282"/>
        </w:trPr>
        <w:tc>
          <w:tcPr>
            <w:tcW w:w="2550" w:type="dxa"/>
            <w:gridSpan w:val="2"/>
            <w:vMerge/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4031E" w14:textId="77777777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</w:rPr>
            </w:pPr>
          </w:p>
        </w:tc>
        <w:tc>
          <w:tcPr>
            <w:tcW w:w="3475" w:type="dxa"/>
            <w:gridSpan w:val="2"/>
            <w:vMerge w:val="restart"/>
            <w:shd w:val="clear" w:color="auto" w:fill="F2F2F2" w:themeFill="background1" w:themeFillShade="F2"/>
          </w:tcPr>
          <w:p w14:paraId="29B89341" w14:textId="41851BA1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Students will</w:t>
            </w:r>
          </w:p>
        </w:tc>
        <w:tc>
          <w:tcPr>
            <w:tcW w:w="3460" w:type="dxa"/>
            <w:gridSpan w:val="4"/>
            <w:shd w:val="clear" w:color="auto" w:fill="F2F2F2" w:themeFill="background1" w:themeFillShade="F2"/>
          </w:tcPr>
          <w:p w14:paraId="28F5FA1C" w14:textId="77777777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sz w:val="20"/>
                <w:szCs w:val="20"/>
              </w:rPr>
              <w:t>1.</w:t>
            </w:r>
          </w:p>
        </w:tc>
      </w:tr>
      <w:tr w:rsidR="00B16AD8" w:rsidRPr="00AE1853" w14:paraId="5DE8F7B6" w14:textId="77777777" w:rsidTr="001A22DD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trHeight w:val="192"/>
        </w:trPr>
        <w:tc>
          <w:tcPr>
            <w:tcW w:w="2550" w:type="dxa"/>
            <w:gridSpan w:val="2"/>
            <w:vMerge/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CFC4B" w14:textId="77777777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</w:rPr>
            </w:pPr>
          </w:p>
        </w:tc>
        <w:tc>
          <w:tcPr>
            <w:tcW w:w="3475" w:type="dxa"/>
            <w:gridSpan w:val="2"/>
            <w:vMerge/>
            <w:shd w:val="clear" w:color="auto" w:fill="F2F2F2" w:themeFill="background1" w:themeFillShade="F2"/>
          </w:tcPr>
          <w:p w14:paraId="3C17A82E" w14:textId="77777777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shd w:val="clear" w:color="auto" w:fill="F2F2F2" w:themeFill="background1" w:themeFillShade="F2"/>
          </w:tcPr>
          <w:p w14:paraId="729BCBDE" w14:textId="77777777" w:rsidR="00B16AD8" w:rsidRPr="00AE1853" w:rsidRDefault="00B16AD8" w:rsidP="003A740D">
            <w:pPr>
              <w:widowControl/>
              <w:ind w:firstLine="58"/>
              <w:rPr>
                <w:rFonts w:ascii="Aptos" w:eastAsia="Calibri" w:hAnsi="Aptos" w:cstheme="minorHAnsi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sz w:val="20"/>
                <w:szCs w:val="20"/>
              </w:rPr>
              <w:t>2.</w:t>
            </w:r>
          </w:p>
        </w:tc>
      </w:tr>
    </w:tbl>
    <w:p w14:paraId="4D73E8E4" w14:textId="77777777" w:rsidR="00B16AD8" w:rsidRPr="00AE1853" w:rsidRDefault="00B16AD8">
      <w:pPr>
        <w:widowControl/>
        <w:spacing w:after="90"/>
        <w:rPr>
          <w:rFonts w:ascii="Aptos" w:eastAsia="Calibri" w:hAnsi="Aptos" w:cstheme="minorHAnsi"/>
          <w:sz w:val="2"/>
          <w:szCs w:val="2"/>
        </w:rPr>
      </w:pPr>
    </w:p>
    <w:tbl>
      <w:tblPr>
        <w:tblW w:w="9700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9570"/>
        <w:gridCol w:w="130"/>
      </w:tblGrid>
      <w:tr w:rsidR="00B16AD8" w:rsidRPr="00AE1853" w14:paraId="736647E6" w14:textId="77777777" w:rsidTr="00D579D7">
        <w:trPr>
          <w:trHeight w:val="662"/>
        </w:trPr>
        <w:tc>
          <w:tcPr>
            <w:tcW w:w="9700" w:type="dxa"/>
            <w:gridSpan w:val="2"/>
            <w:tcMar>
              <w:top w:w="60" w:type="dxa"/>
              <w:left w:w="60" w:type="dxa"/>
              <w:bottom w:w="90" w:type="dxa"/>
              <w:right w:w="60" w:type="dxa"/>
            </w:tcMar>
            <w:vAlign w:val="center"/>
          </w:tcPr>
          <w:p w14:paraId="72BA629E" w14:textId="77777777" w:rsidR="00B16AD8" w:rsidRPr="00AE1853" w:rsidRDefault="00B16AD8" w:rsidP="003A740D">
            <w:pPr>
              <w:widowControl/>
              <w:rPr>
                <w:rFonts w:ascii="Aptos" w:eastAsia="Calibri" w:hAnsi="Aptos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Aptos" w:eastAsia="Calibri" w:hAnsi="Aptos" w:cstheme="minorHAnsi"/>
                <w:b/>
                <w:noProof/>
                <w:color w:val="FFFFFF"/>
                <w:sz w:val="24"/>
                <w:szCs w:val="24"/>
              </w:rPr>
              <w:drawing>
                <wp:inline distT="0" distB="0" distL="0" distR="0" wp14:anchorId="542B92D4" wp14:editId="5F4DB503">
                  <wp:extent cx="5985206" cy="320040"/>
                  <wp:effectExtent l="0" t="0" r="0" b="0"/>
                  <wp:docPr id="21" name="Picture 21" descr="Materials:" title="Materials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terial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5206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AD8" w:rsidRPr="00AE1853" w14:paraId="544451B6" w14:textId="77777777" w:rsidTr="00D579D7">
        <w:trPr>
          <w:gridAfter w:val="1"/>
          <w:wAfter w:w="130" w:type="dxa"/>
        </w:trPr>
        <w:tc>
          <w:tcPr>
            <w:tcW w:w="9570" w:type="dxa"/>
            <w:shd w:val="clear" w:color="auto" w:fill="F2F2F2" w:themeFill="background1" w:themeFillShade="F2"/>
            <w:tcMar>
              <w:top w:w="60" w:type="dxa"/>
              <w:left w:w="60" w:type="dxa"/>
              <w:bottom w:w="90" w:type="dxa"/>
              <w:right w:w="60" w:type="dxa"/>
            </w:tcMar>
          </w:tcPr>
          <w:p w14:paraId="35E1302D" w14:textId="77777777" w:rsidR="00B16AD8" w:rsidRDefault="00B16AD8" w:rsidP="00D579D7">
            <w:pPr>
              <w:widowControl/>
              <w:ind w:left="58"/>
              <w:rPr>
                <w:rFonts w:ascii="Aptos" w:eastAsia="Calibri" w:hAnsi="Aptos" w:cstheme="minorHAnsi"/>
                <w:sz w:val="20"/>
                <w:szCs w:val="20"/>
              </w:rPr>
            </w:pPr>
          </w:p>
          <w:p w14:paraId="39F9D0FF" w14:textId="77777777" w:rsidR="00B16AD8" w:rsidRDefault="00B16AD8" w:rsidP="00D579D7">
            <w:pPr>
              <w:widowControl/>
              <w:ind w:left="58"/>
              <w:rPr>
                <w:rFonts w:ascii="Aptos" w:eastAsia="Calibri" w:hAnsi="Aptos" w:cstheme="minorHAnsi"/>
                <w:sz w:val="20"/>
                <w:szCs w:val="20"/>
              </w:rPr>
            </w:pPr>
          </w:p>
          <w:p w14:paraId="3FD389C6" w14:textId="77777777" w:rsidR="00B16AD8" w:rsidRDefault="00B16AD8" w:rsidP="00D579D7">
            <w:pPr>
              <w:widowControl/>
              <w:ind w:left="58"/>
              <w:rPr>
                <w:rFonts w:ascii="Aptos" w:eastAsia="Calibri" w:hAnsi="Aptos" w:cstheme="minorHAnsi"/>
                <w:sz w:val="20"/>
                <w:szCs w:val="20"/>
              </w:rPr>
            </w:pPr>
          </w:p>
          <w:p w14:paraId="3159412E" w14:textId="77777777" w:rsidR="00B16AD8" w:rsidRDefault="00B16AD8" w:rsidP="00D579D7">
            <w:pPr>
              <w:widowControl/>
              <w:ind w:left="58"/>
              <w:rPr>
                <w:rFonts w:ascii="Aptos" w:eastAsia="Calibri" w:hAnsi="Aptos" w:cstheme="minorHAnsi"/>
                <w:sz w:val="20"/>
                <w:szCs w:val="20"/>
              </w:rPr>
            </w:pPr>
          </w:p>
          <w:p w14:paraId="482649CB" w14:textId="77777777" w:rsidR="00B16AD8" w:rsidRDefault="00B16AD8" w:rsidP="00D579D7">
            <w:pPr>
              <w:widowControl/>
              <w:ind w:left="58"/>
              <w:rPr>
                <w:rFonts w:ascii="Aptos" w:eastAsia="Calibri" w:hAnsi="Aptos" w:cstheme="minorHAnsi"/>
                <w:sz w:val="20"/>
                <w:szCs w:val="20"/>
              </w:rPr>
            </w:pPr>
          </w:p>
          <w:p w14:paraId="7FE9C08B" w14:textId="77777777" w:rsidR="00B16AD8" w:rsidRDefault="00B16AD8" w:rsidP="00D579D7">
            <w:pPr>
              <w:widowControl/>
              <w:ind w:left="58"/>
              <w:rPr>
                <w:rFonts w:ascii="Aptos" w:eastAsia="Calibri" w:hAnsi="Aptos" w:cstheme="minorHAnsi"/>
                <w:sz w:val="20"/>
                <w:szCs w:val="20"/>
              </w:rPr>
            </w:pPr>
          </w:p>
          <w:p w14:paraId="458C7F7E" w14:textId="77777777" w:rsidR="00B16AD8" w:rsidRDefault="00B16AD8" w:rsidP="00D579D7">
            <w:pPr>
              <w:widowControl/>
              <w:ind w:left="58"/>
              <w:rPr>
                <w:rFonts w:ascii="Aptos" w:eastAsia="Calibri" w:hAnsi="Aptos" w:cstheme="minorHAnsi"/>
                <w:sz w:val="20"/>
                <w:szCs w:val="20"/>
              </w:rPr>
            </w:pPr>
          </w:p>
          <w:p w14:paraId="3A03ED4D" w14:textId="77777777" w:rsidR="00B16AD8" w:rsidRPr="00AE1853" w:rsidRDefault="00B16AD8" w:rsidP="00D579D7">
            <w:pPr>
              <w:widowControl/>
              <w:ind w:left="58"/>
              <w:rPr>
                <w:rFonts w:ascii="Aptos" w:eastAsia="Calibri" w:hAnsi="Aptos" w:cstheme="minorHAnsi"/>
                <w:sz w:val="20"/>
                <w:szCs w:val="20"/>
              </w:rPr>
            </w:pPr>
          </w:p>
          <w:p w14:paraId="43B3655C" w14:textId="77777777" w:rsidR="00B16AD8" w:rsidRPr="00AE1853" w:rsidRDefault="00B16AD8" w:rsidP="00D579D7">
            <w:pPr>
              <w:widowControl/>
              <w:ind w:left="58"/>
              <w:rPr>
                <w:rFonts w:ascii="Aptos" w:eastAsia="Calibri" w:hAnsi="Aptos" w:cstheme="minorHAnsi"/>
              </w:rPr>
            </w:pPr>
          </w:p>
        </w:tc>
      </w:tr>
    </w:tbl>
    <w:p w14:paraId="5BFFA468" w14:textId="77777777" w:rsidR="00B16AD8" w:rsidRDefault="00B16AD8">
      <w:r>
        <w:br w:type="page"/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6930"/>
      </w:tblGrid>
      <w:tr w:rsidR="00B16AD8" w:rsidRPr="00AE1853" w14:paraId="046D9205" w14:textId="77777777" w:rsidTr="003A740D">
        <w:trPr>
          <w:trHeight w:val="374"/>
        </w:trPr>
        <w:tc>
          <w:tcPr>
            <w:tcW w:w="9265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8C1515"/>
            <w:vAlign w:val="center"/>
          </w:tcPr>
          <w:p w14:paraId="79531C32" w14:textId="77777777" w:rsidR="00B16AD8" w:rsidRPr="00AE1853" w:rsidRDefault="00B16AD8" w:rsidP="003A740D">
            <w:pPr>
              <w:widowControl/>
              <w:rPr>
                <w:rFonts w:ascii="Aptos" w:eastAsia="Calibri" w:hAnsi="Aptos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Aptos" w:eastAsia="Calibri" w:hAnsi="Aptos" w:cstheme="minorHAnsi"/>
                <w:b/>
                <w:noProof/>
                <w:color w:val="FFFFFF"/>
                <w:sz w:val="24"/>
                <w:szCs w:val="24"/>
              </w:rPr>
              <w:lastRenderedPageBreak/>
              <w:drawing>
                <wp:inline distT="0" distB="0" distL="0" distR="0" wp14:anchorId="4A075D86" wp14:editId="33690766">
                  <wp:extent cx="5807075" cy="310515"/>
                  <wp:effectExtent l="0" t="0" r="0" b="0"/>
                  <wp:docPr id="22" name="Picture 22" descr="Steps" title="St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p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07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AD8" w:rsidRPr="00AE1853" w14:paraId="397A07F5" w14:textId="77777777" w:rsidTr="003A740D">
        <w:tc>
          <w:tcPr>
            <w:tcW w:w="9265" w:type="dxa"/>
            <w:gridSpan w:val="2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79C6F863" w14:textId="77777777" w:rsidR="00E14B4A" w:rsidRPr="00E14B4A" w:rsidRDefault="00E14B4A" w:rsidP="00E14B4A">
            <w:pPr>
              <w:pStyle w:val="ListParagraph"/>
              <w:widowControl/>
              <w:numPr>
                <w:ilvl w:val="0"/>
                <w:numId w:val="44"/>
              </w:numPr>
              <w:spacing w:before="100" w:beforeAutospacing="1"/>
              <w:contextualSpacing/>
              <w:rPr>
                <w:rFonts w:ascii="Aptos" w:eastAsia="Calibri" w:hAnsi="Aptos" w:cs="Calibri"/>
              </w:rPr>
            </w:pPr>
            <w:r w:rsidRPr="00E14B4A">
              <w:rPr>
                <w:rFonts w:ascii="Aptos" w:eastAsia="Calibri" w:hAnsi="Aptos" w:cs="Calibri"/>
                <w:sz w:val="20"/>
                <w:szCs w:val="20"/>
              </w:rPr>
              <w:t xml:space="preserve">Administer pre-assessment. </w:t>
            </w:r>
          </w:p>
          <w:p w14:paraId="6133E40D" w14:textId="69BE0B79" w:rsidR="00E14B4A" w:rsidRPr="00E14B4A" w:rsidRDefault="00E14B4A" w:rsidP="00E14B4A">
            <w:pPr>
              <w:pStyle w:val="ListParagraph"/>
              <w:widowControl/>
              <w:numPr>
                <w:ilvl w:val="0"/>
                <w:numId w:val="44"/>
              </w:numPr>
              <w:spacing w:before="100" w:beforeAutospacing="1"/>
              <w:contextualSpacing/>
              <w:rPr>
                <w:rFonts w:ascii="Aptos" w:eastAsia="Calibri" w:hAnsi="Aptos" w:cs="Calibri"/>
              </w:rPr>
            </w:pPr>
            <w:r w:rsidRPr="00E14B4A">
              <w:rPr>
                <w:rFonts w:ascii="Aptos" w:eastAsia="Calibri" w:hAnsi="Aptos" w:cs="Calibri"/>
                <w:sz w:val="20"/>
                <w:szCs w:val="20"/>
              </w:rPr>
              <w:t xml:space="preserve">Record pre-assessment data. Optional </w:t>
            </w:r>
            <w:r w:rsidR="00794788">
              <w:rPr>
                <w:rFonts w:ascii="Aptos" w:eastAsia="Calibri" w:hAnsi="Aptos" w:cs="Calibri"/>
                <w:sz w:val="20"/>
                <w:szCs w:val="20"/>
              </w:rPr>
              <w:t>d</w:t>
            </w:r>
            <w:r w:rsidRPr="00E14B4A">
              <w:rPr>
                <w:rFonts w:ascii="Aptos" w:eastAsia="Calibri" w:hAnsi="Aptos" w:cs="Calibri"/>
                <w:sz w:val="20"/>
                <w:szCs w:val="20"/>
              </w:rPr>
              <w:t xml:space="preserve">ata </w:t>
            </w:r>
            <w:r w:rsidR="00794788">
              <w:rPr>
                <w:rFonts w:ascii="Aptos" w:eastAsia="Calibri" w:hAnsi="Aptos" w:cs="Calibri"/>
                <w:sz w:val="20"/>
                <w:szCs w:val="20"/>
              </w:rPr>
              <w:t>o</w:t>
            </w:r>
            <w:r w:rsidRPr="00E14B4A">
              <w:rPr>
                <w:rFonts w:ascii="Aptos" w:eastAsia="Calibri" w:hAnsi="Aptos" w:cs="Calibri"/>
                <w:sz w:val="20"/>
                <w:szCs w:val="20"/>
              </w:rPr>
              <w:t>rganizer can be used for this information (baseline data column under Life-Readiness.)</w:t>
            </w:r>
          </w:p>
          <w:p w14:paraId="75A2E5BE" w14:textId="77777777" w:rsidR="004D7B80" w:rsidRDefault="004D7B80" w:rsidP="003A7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</w:pPr>
          </w:p>
          <w:p w14:paraId="7A8773FF" w14:textId="147207D3" w:rsidR="00B16AD8" w:rsidRPr="00AE1853" w:rsidRDefault="00B16AD8" w:rsidP="003A7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  <w:t xml:space="preserve">Describe how you will: </w:t>
            </w:r>
          </w:p>
        </w:tc>
      </w:tr>
      <w:tr w:rsidR="00B16AD8" w:rsidRPr="00AE1853" w14:paraId="29DF47F5" w14:textId="77777777" w:rsidTr="003A740D">
        <w:tc>
          <w:tcPr>
            <w:tcW w:w="233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19900179" w14:textId="77777777" w:rsidR="00B16AD8" w:rsidRPr="00AE1853" w:rsidRDefault="00B16AD8" w:rsidP="008A6F2B">
            <w:pPr>
              <w:pStyle w:val="ListParagraph"/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Introduce lesson and objective:</w:t>
            </w:r>
          </w:p>
        </w:tc>
        <w:tc>
          <w:tcPr>
            <w:tcW w:w="693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44952CAA" w14:textId="77777777" w:rsidR="00B16AD8" w:rsidRPr="00986DDC" w:rsidRDefault="00B16AD8" w:rsidP="00D57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B16AD8" w:rsidRPr="00AE1853" w14:paraId="1C37E9D8" w14:textId="77777777" w:rsidTr="003A740D">
        <w:tc>
          <w:tcPr>
            <w:tcW w:w="233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75D83F71" w14:textId="77777777" w:rsidR="00B16AD8" w:rsidRPr="00AE1853" w:rsidRDefault="00B16AD8" w:rsidP="008A6F2B">
            <w:pPr>
              <w:pStyle w:val="ListParagraph"/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Teach content:</w:t>
            </w:r>
          </w:p>
        </w:tc>
        <w:tc>
          <w:tcPr>
            <w:tcW w:w="693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406D029" w14:textId="77777777" w:rsidR="00B16AD8" w:rsidRPr="00986DDC" w:rsidRDefault="00B16AD8" w:rsidP="00D57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bCs/>
                <w:color w:val="000000"/>
                <w:sz w:val="20"/>
                <w:szCs w:val="20"/>
              </w:rPr>
            </w:pPr>
          </w:p>
          <w:p w14:paraId="146C5CFC" w14:textId="77777777" w:rsidR="00B16AD8" w:rsidRPr="00986DDC" w:rsidRDefault="00B16AD8" w:rsidP="00D57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B16AD8" w:rsidRPr="00AE1853" w14:paraId="75389F3F" w14:textId="77777777" w:rsidTr="003A740D">
        <w:tc>
          <w:tcPr>
            <w:tcW w:w="233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2812C316" w14:textId="77777777" w:rsidR="00B16AD8" w:rsidRPr="00AE1853" w:rsidRDefault="00B16AD8" w:rsidP="008A6F2B">
            <w:pPr>
              <w:pStyle w:val="ListParagraph"/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Practice content:</w:t>
            </w:r>
          </w:p>
        </w:tc>
        <w:tc>
          <w:tcPr>
            <w:tcW w:w="693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2D2DEA2" w14:textId="77777777" w:rsidR="00B16AD8" w:rsidRPr="00986DDC" w:rsidRDefault="00B16AD8" w:rsidP="00D57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bCs/>
                <w:color w:val="000000"/>
                <w:sz w:val="20"/>
                <w:szCs w:val="20"/>
              </w:rPr>
            </w:pPr>
          </w:p>
          <w:p w14:paraId="1EB3DD2C" w14:textId="77777777" w:rsidR="00B16AD8" w:rsidRPr="00986DDC" w:rsidRDefault="00B16AD8" w:rsidP="00D57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B16AD8" w:rsidRPr="00AE1853" w14:paraId="0806F5F4" w14:textId="77777777" w:rsidTr="003A740D">
        <w:tc>
          <w:tcPr>
            <w:tcW w:w="233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184231EB" w14:textId="77777777" w:rsidR="00B16AD8" w:rsidRPr="00AE1853" w:rsidRDefault="00B16AD8" w:rsidP="008A6F2B">
            <w:pPr>
              <w:pStyle w:val="ListParagraph"/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</w:pPr>
            <w:r w:rsidRPr="00AE1853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Summarize:</w:t>
            </w:r>
          </w:p>
        </w:tc>
        <w:tc>
          <w:tcPr>
            <w:tcW w:w="693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E81CBEE" w14:textId="77777777" w:rsidR="00B16AD8" w:rsidRPr="00986DDC" w:rsidRDefault="00B16AD8" w:rsidP="00D57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bCs/>
                <w:color w:val="000000"/>
                <w:sz w:val="20"/>
                <w:szCs w:val="20"/>
              </w:rPr>
            </w:pPr>
          </w:p>
          <w:p w14:paraId="14792ED9" w14:textId="77777777" w:rsidR="00B16AD8" w:rsidRPr="00986DDC" w:rsidRDefault="00B16AD8" w:rsidP="00D57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ptos" w:eastAsia="Calibri" w:hAnsi="Aptos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0E16512F" w14:textId="77777777" w:rsidR="00B16AD8" w:rsidRPr="00AE1853" w:rsidRDefault="00B16AD8" w:rsidP="00256C84">
      <w:pPr>
        <w:jc w:val="center"/>
        <w:rPr>
          <w:rFonts w:ascii="Aptos" w:hAnsi="Aptos"/>
          <w:b/>
          <w:bCs/>
          <w:sz w:val="28"/>
          <w:szCs w:val="28"/>
        </w:rPr>
      </w:pPr>
      <w:r w:rsidRPr="00AE1853">
        <w:rPr>
          <w:rFonts w:ascii="Aptos" w:hAnsi="Aptos"/>
          <w:b/>
          <w:bCs/>
          <w:sz w:val="28"/>
          <w:szCs w:val="28"/>
        </w:rPr>
        <w:t>END OF PLAN</w:t>
      </w:r>
    </w:p>
    <w:p w14:paraId="09352CC1" w14:textId="77777777" w:rsidR="00B16AD8" w:rsidRPr="00AE1853" w:rsidRDefault="00B16AD8">
      <w:pPr>
        <w:rPr>
          <w:rFonts w:ascii="Aptos" w:hAnsi="Aptos"/>
          <w:b/>
          <w:bCs/>
          <w:sz w:val="28"/>
          <w:szCs w:val="28"/>
          <w:highlight w:val="yellow"/>
        </w:rPr>
      </w:pPr>
      <w:r w:rsidRPr="00AE1853">
        <w:rPr>
          <w:rFonts w:ascii="Aptos" w:hAnsi="Aptos"/>
          <w:b/>
          <w:bCs/>
          <w:sz w:val="28"/>
          <w:szCs w:val="28"/>
          <w:highlight w:val="yellow"/>
        </w:rPr>
        <w:br w:type="page"/>
      </w:r>
    </w:p>
    <w:p w14:paraId="58028FD3" w14:textId="77777777" w:rsidR="00B16AD8" w:rsidRPr="001A5698" w:rsidRDefault="00B16AD8" w:rsidP="00C81493">
      <w:pPr>
        <w:jc w:val="center"/>
        <w:rPr>
          <w:rFonts w:ascii="Aptos" w:hAnsi="Aptos" w:cstheme="minorHAnsi"/>
          <w:b/>
          <w:sz w:val="32"/>
          <w:szCs w:val="32"/>
        </w:rPr>
      </w:pPr>
      <w:r w:rsidRPr="00CA4AC6">
        <w:rPr>
          <w:rFonts w:ascii="Aptos" w:hAnsi="Aptos" w:cstheme="minorHAnsi"/>
          <w:b/>
          <w:sz w:val="32"/>
          <w:szCs w:val="32"/>
        </w:rPr>
        <w:lastRenderedPageBreak/>
        <w:t>Lesson Data Report</w:t>
      </w:r>
      <w:r>
        <w:rPr>
          <w:rFonts w:ascii="Aptos" w:hAnsi="Aptos" w:cstheme="minorHAnsi"/>
          <w:b/>
          <w:sz w:val="32"/>
          <w:szCs w:val="32"/>
        </w:rPr>
        <w:t xml:space="preserve"> </w:t>
      </w:r>
    </w:p>
    <w:p w14:paraId="755475D4" w14:textId="77777777" w:rsidR="00B16AD8" w:rsidRDefault="00B16AD8">
      <w:pPr>
        <w:rPr>
          <w:rFonts w:ascii="Aptos" w:hAnsi="Aptos" w:cstheme="minorHAnsi"/>
          <w:sz w:val="20"/>
          <w:szCs w:val="20"/>
        </w:rPr>
      </w:pPr>
    </w:p>
    <w:tbl>
      <w:tblPr>
        <w:tblW w:w="9535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195"/>
        <w:gridCol w:w="1620"/>
        <w:gridCol w:w="5720"/>
      </w:tblGrid>
      <w:tr w:rsidR="00B16AD8" w:rsidRPr="00961AAD" w14:paraId="63700DB7" w14:textId="77777777" w:rsidTr="00E57A75">
        <w:tc>
          <w:tcPr>
            <w:tcW w:w="9535" w:type="dxa"/>
            <w:gridSpan w:val="3"/>
            <w:tcBorders>
              <w:top w:val="single" w:sz="48" w:space="0" w:color="FFFFFF" w:themeColor="background1"/>
            </w:tcBorders>
            <w:shd w:val="clear" w:color="auto" w:fill="8C1515"/>
          </w:tcPr>
          <w:p w14:paraId="44394099" w14:textId="77777777" w:rsidR="00B16AD8" w:rsidRPr="00961AAD" w:rsidRDefault="00B16AD8" w:rsidP="00E57A75">
            <w:pPr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 w:rsidRPr="00961AAD">
              <w:rPr>
                <w:rFonts w:ascii="Aptos" w:hAnsi="Aptos"/>
              </w:rPr>
              <w:br w:type="page"/>
            </w:r>
            <w:r>
              <w:rPr>
                <w:rFonts w:ascii="Aptos" w:hAnsi="Aptos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4991D55F" wp14:editId="50A70B4A">
                  <wp:extent cx="5943600" cy="317500"/>
                  <wp:effectExtent l="0" t="0" r="0" b="0"/>
                  <wp:docPr id="23" name="Picture 23" descr="ACCESS" title="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CCES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AD8" w:rsidRPr="00961AAD" w14:paraId="72F3DB7C" w14:textId="77777777" w:rsidTr="00E57A75">
        <w:trPr>
          <w:trHeight w:val="244"/>
        </w:trPr>
        <w:tc>
          <w:tcPr>
            <w:tcW w:w="9535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5CCB010B" w14:textId="77777777" w:rsidR="00B16AD8" w:rsidRPr="00961AAD" w:rsidRDefault="00B16AD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1AAD">
              <w:rPr>
                <w:rFonts w:ascii="Aptos" w:hAnsi="Aptos"/>
                <w:b/>
                <w:bCs/>
                <w:sz w:val="20"/>
                <w:szCs w:val="20"/>
              </w:rPr>
              <w:t xml:space="preserve">Participation Data Results </w:t>
            </w:r>
          </w:p>
        </w:tc>
      </w:tr>
      <w:tr w:rsidR="00B16AD8" w:rsidRPr="00961AAD" w14:paraId="6A7C1821" w14:textId="77777777" w:rsidTr="00E57A75">
        <w:trPr>
          <w:trHeight w:val="243"/>
        </w:trPr>
        <w:tc>
          <w:tcPr>
            <w:tcW w:w="3815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103811BF" w14:textId="77777777" w:rsidR="00B16AD8" w:rsidRPr="00961AAD" w:rsidRDefault="00B16AD8">
            <w:pPr>
              <w:rPr>
                <w:rFonts w:ascii="Aptos" w:hAnsi="Aptos"/>
                <w:sz w:val="20"/>
                <w:szCs w:val="20"/>
              </w:rPr>
            </w:pPr>
            <w:r w:rsidRPr="00961AAD">
              <w:rPr>
                <w:rFonts w:ascii="Aptos" w:hAnsi="Aptos"/>
                <w:sz w:val="20"/>
                <w:szCs w:val="20"/>
              </w:rPr>
              <w:t>Number of students at beginning of plan:</w:t>
            </w:r>
          </w:p>
        </w:tc>
        <w:tc>
          <w:tcPr>
            <w:tcW w:w="572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20D7CDD" w14:textId="77777777" w:rsidR="00B16AD8" w:rsidRPr="00961AAD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</w:tc>
      </w:tr>
      <w:tr w:rsidR="00B16AD8" w:rsidRPr="00961AAD" w14:paraId="24C9F65E" w14:textId="77777777" w:rsidTr="00E57A75">
        <w:trPr>
          <w:trHeight w:val="287"/>
        </w:trPr>
        <w:tc>
          <w:tcPr>
            <w:tcW w:w="3815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35B68EC5" w14:textId="77777777" w:rsidR="00B16AD8" w:rsidRPr="00961AAD" w:rsidRDefault="00B16AD8">
            <w:pPr>
              <w:rPr>
                <w:rFonts w:ascii="Aptos" w:hAnsi="Aptos"/>
                <w:sz w:val="20"/>
                <w:szCs w:val="20"/>
              </w:rPr>
            </w:pPr>
            <w:r w:rsidRPr="00961AAD">
              <w:rPr>
                <w:rFonts w:ascii="Aptos" w:hAnsi="Aptos"/>
                <w:sz w:val="20"/>
                <w:szCs w:val="20"/>
              </w:rPr>
              <w:t>Number of students at end of plan:</w:t>
            </w:r>
          </w:p>
        </w:tc>
        <w:tc>
          <w:tcPr>
            <w:tcW w:w="572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78FDACF" w14:textId="77777777" w:rsidR="00B16AD8" w:rsidRPr="00961AAD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</w:tc>
      </w:tr>
      <w:tr w:rsidR="00B16AD8" w:rsidRPr="00961AAD" w14:paraId="588DD8AF" w14:textId="77777777" w:rsidTr="00E57A75">
        <w:trPr>
          <w:trHeight w:val="380"/>
        </w:trPr>
        <w:tc>
          <w:tcPr>
            <w:tcW w:w="3815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72FD2C58" w14:textId="77777777" w:rsidR="00B16AD8" w:rsidRPr="00961AAD" w:rsidRDefault="00B16AD8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961AAD">
              <w:rPr>
                <w:rFonts w:ascii="Aptos" w:hAnsi="Aptos"/>
                <w:color w:val="000000" w:themeColor="text1"/>
                <w:sz w:val="20"/>
                <w:szCs w:val="20"/>
              </w:rPr>
              <w:t>If number of students changes from beginning to ending of plan, provide an explanation for the change.</w:t>
            </w:r>
          </w:p>
        </w:tc>
        <w:tc>
          <w:tcPr>
            <w:tcW w:w="572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59B0EA5" w14:textId="77777777" w:rsidR="00B16AD8" w:rsidRPr="00961AAD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</w:tc>
      </w:tr>
      <w:tr w:rsidR="00B16AD8" w:rsidRPr="00EC22DF" w14:paraId="0C505555" w14:textId="77777777" w:rsidTr="00E57A75">
        <w:tc>
          <w:tcPr>
            <w:tcW w:w="9535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54BE9E72" w14:textId="77777777" w:rsidR="00B16AD8" w:rsidRDefault="00B16AD8">
            <w:pPr>
              <w:spacing w:before="60" w:after="6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EC22DF">
              <w:rPr>
                <w:rFonts w:ascii="Aptos" w:hAnsi="Aptos"/>
              </w:rPr>
              <w:br w:type="page"/>
            </w:r>
            <w:r w:rsidRPr="00EC22DF">
              <w:rPr>
                <w:rFonts w:ascii="Aptos" w:hAnsi="Aptos"/>
                <w:b/>
                <w:sz w:val="24"/>
                <w:szCs w:val="24"/>
              </w:rPr>
              <w:t xml:space="preserve">Graphs </w:t>
            </w:r>
          </w:p>
          <w:p w14:paraId="2FD15255" w14:textId="166CAD7D" w:rsidR="00B16AD8" w:rsidRPr="00EC22DF" w:rsidRDefault="00B16AD8">
            <w:pPr>
              <w:spacing w:before="60" w:after="6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EC22DF">
              <w:rPr>
                <w:rFonts w:ascii="Aptos" w:hAnsi="Aptos"/>
                <w:bCs/>
                <w:i/>
                <w:iCs/>
                <w:sz w:val="20"/>
                <w:szCs w:val="20"/>
              </w:rPr>
              <w:t xml:space="preserve">If needed, use </w:t>
            </w:r>
            <w:r w:rsidR="008A6F2B">
              <w:rPr>
                <w:rFonts w:ascii="Aptos" w:hAnsi="Aptos"/>
                <w:bCs/>
                <w:i/>
                <w:iCs/>
                <w:sz w:val="20"/>
                <w:szCs w:val="20"/>
              </w:rPr>
              <w:t xml:space="preserve">optional data </w:t>
            </w:r>
            <w:r w:rsidRPr="00EC22DF">
              <w:rPr>
                <w:rFonts w:ascii="Aptos" w:hAnsi="Aptos"/>
                <w:bCs/>
                <w:i/>
                <w:iCs/>
                <w:sz w:val="20"/>
                <w:szCs w:val="20"/>
              </w:rPr>
              <w:t>organizer on the final page to organize the data</w:t>
            </w:r>
            <w:r>
              <w:rPr>
                <w:rFonts w:ascii="Aptos" w:hAnsi="Aptos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B16AD8" w:rsidRPr="00961AAD" w14:paraId="1FD175F7" w14:textId="77777777" w:rsidTr="00E57A75">
        <w:tc>
          <w:tcPr>
            <w:tcW w:w="9535" w:type="dxa"/>
            <w:gridSpan w:val="3"/>
            <w:tcBorders>
              <w:top w:val="single" w:sz="48" w:space="0" w:color="FFFFFF" w:themeColor="background1"/>
            </w:tcBorders>
            <w:shd w:val="clear" w:color="auto" w:fill="8C1515"/>
          </w:tcPr>
          <w:p w14:paraId="00E6582D" w14:textId="77777777" w:rsidR="00B16AD8" w:rsidRPr="00961AAD" w:rsidRDefault="00B16AD8" w:rsidP="00E57A75">
            <w:pPr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 w:rsidRPr="00961AAD">
              <w:rPr>
                <w:rFonts w:ascii="Aptos" w:hAnsi="Aptos"/>
              </w:rPr>
              <w:br w:type="page"/>
            </w:r>
            <w:r>
              <w:rPr>
                <w:rFonts w:ascii="Aptos" w:hAnsi="Aptos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5166CFD5" wp14:editId="08F596CE">
                  <wp:extent cx="5943600" cy="317500"/>
                  <wp:effectExtent l="0" t="0" r="0" b="0"/>
                  <wp:docPr id="24" name="Picture 24" descr="LIFE-READINESS GRAPH" title="LIFE-READINESS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FE-READINESS GRAPH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AD8" w:rsidRPr="00961AAD" w14:paraId="485D7855" w14:textId="77777777" w:rsidTr="00E57A75">
        <w:trPr>
          <w:trHeight w:val="391"/>
        </w:trPr>
        <w:tc>
          <w:tcPr>
            <w:tcW w:w="9535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</w:tcPr>
          <w:p w14:paraId="41A74060" w14:textId="77777777" w:rsidR="00B16AD8" w:rsidRPr="00961AAD" w:rsidRDefault="00B16AD8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C220BA">
              <w:rPr>
                <w:rFonts w:ascii="Aptos" w:hAnsi="Aptos"/>
                <w:b/>
                <w:bCs/>
                <w:sz w:val="24"/>
                <w:szCs w:val="24"/>
              </w:rPr>
              <w:t>ASCA Students Standards Data Results</w:t>
            </w:r>
          </w:p>
        </w:tc>
      </w:tr>
      <w:tr w:rsidR="00B16AD8" w:rsidRPr="00961AAD" w14:paraId="5E778442" w14:textId="77777777" w:rsidTr="00E57A75">
        <w:trPr>
          <w:trHeight w:val="540"/>
        </w:trPr>
        <w:tc>
          <w:tcPr>
            <w:tcW w:w="2195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44DE21C1" w14:textId="6868DF47" w:rsidR="00B16AD8" w:rsidRPr="00961AAD" w:rsidRDefault="00B16AD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Behavio</w:t>
            </w:r>
            <w:r w:rsidR="002B079E">
              <w:rPr>
                <w:rFonts w:ascii="Aptos" w:hAnsi="Aptos"/>
                <w:b/>
                <w:bCs/>
                <w:sz w:val="20"/>
                <w:szCs w:val="20"/>
              </w:rPr>
              <w:t>r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Standard Addressed:  </w:t>
            </w:r>
          </w:p>
        </w:tc>
        <w:tc>
          <w:tcPr>
            <w:tcW w:w="7340" w:type="dxa"/>
            <w:gridSpan w:val="2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8C1D0E4" w14:textId="665F698B" w:rsidR="00B16AD8" w:rsidRPr="00961AAD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7766DB7" w14:textId="77777777" w:rsidR="002B079E" w:rsidRDefault="002B079E" w:rsidP="00B4421C">
      <w:pPr>
        <w:rPr>
          <w:rFonts w:ascii="Aptos" w:hAnsi="Aptos"/>
          <w:i/>
          <w:iCs/>
          <w:sz w:val="20"/>
          <w:szCs w:val="20"/>
        </w:rPr>
      </w:pPr>
    </w:p>
    <w:p w14:paraId="240D3D7F" w14:textId="43008EE3" w:rsidR="00B16AD8" w:rsidRPr="009E52E7" w:rsidRDefault="002B079E" w:rsidP="00B4421C">
      <w:pPr>
        <w:rPr>
          <w:rFonts w:ascii="Aptos" w:hAnsi="Aptos"/>
          <w:i/>
          <w:iCs/>
          <w:sz w:val="20"/>
          <w:szCs w:val="20"/>
        </w:rPr>
      </w:pPr>
      <w:r>
        <w:rPr>
          <w:rFonts w:ascii="Aptos" w:hAnsi="Aptos"/>
          <w:i/>
          <w:iCs/>
          <w:sz w:val="20"/>
          <w:szCs w:val="20"/>
        </w:rPr>
        <w:t>I</w:t>
      </w:r>
      <w:r w:rsidR="00B16AD8" w:rsidRPr="009E52E7">
        <w:rPr>
          <w:rFonts w:ascii="Aptos" w:hAnsi="Aptos"/>
          <w:i/>
          <w:iCs/>
          <w:sz w:val="20"/>
          <w:szCs w:val="20"/>
        </w:rPr>
        <w:t>nsert graph for data from the ASCA Student Standards pre- and post-assessment results for this plan.</w:t>
      </w:r>
    </w:p>
    <w:tbl>
      <w:tblPr>
        <w:tblW w:w="9535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5"/>
      </w:tblGrid>
      <w:tr w:rsidR="00B16AD8" w:rsidRPr="00961AAD" w14:paraId="4D9E8D74" w14:textId="77777777">
        <w:trPr>
          <w:trHeight w:val="1083"/>
        </w:trPr>
        <w:tc>
          <w:tcPr>
            <w:tcW w:w="953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AFCEECE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44621B1E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02B73647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49A9F63E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18588810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176888A2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204E78E2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7D803B42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3B6E45EB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107D146D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29855B16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7C042B63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47017158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1D662AE4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73883235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4AFB2319" w14:textId="77777777" w:rsidR="00B16AD8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  <w:p w14:paraId="1F7E5C10" w14:textId="77777777" w:rsidR="00B16AD8" w:rsidRPr="00961AAD" w:rsidRDefault="00B16AD8" w:rsidP="00D579D7">
            <w:pPr>
              <w:ind w:left="72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6A58B75" w14:textId="77777777" w:rsidR="00B16AD8" w:rsidRDefault="00B16AD8">
      <w:pPr>
        <w:rPr>
          <w:rFonts w:ascii="Aptos" w:hAnsi="Aptos" w:cstheme="minorHAnsi"/>
          <w:sz w:val="20"/>
          <w:szCs w:val="20"/>
        </w:rPr>
      </w:pPr>
    </w:p>
    <w:p w14:paraId="27E3EC0F" w14:textId="77777777" w:rsidR="00B16AD8" w:rsidRDefault="00B16AD8">
      <w:pPr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br w:type="page"/>
      </w:r>
    </w:p>
    <w:p w14:paraId="6DE3CC25" w14:textId="77777777" w:rsidR="00B16AD8" w:rsidRDefault="00B16AD8">
      <w:pPr>
        <w:rPr>
          <w:rFonts w:ascii="Aptos" w:hAnsi="Aptos" w:cstheme="minorHAnsi"/>
          <w:sz w:val="20"/>
          <w:szCs w:val="20"/>
        </w:rPr>
      </w:pPr>
    </w:p>
    <w:p w14:paraId="571B9955" w14:textId="77777777" w:rsidR="00B16AD8" w:rsidRPr="001A5698" w:rsidRDefault="00B16AD8" w:rsidP="00E57A75">
      <w:pPr>
        <w:ind w:left="90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b/>
          <w:noProof/>
          <w:color w:val="FFFFFF"/>
          <w:sz w:val="24"/>
          <w:szCs w:val="24"/>
        </w:rPr>
        <w:drawing>
          <wp:inline distT="0" distB="0" distL="0" distR="0" wp14:anchorId="63333638" wp14:editId="35F4BCA3">
            <wp:extent cx="5921375" cy="316230"/>
            <wp:effectExtent l="0" t="0" r="0" b="1270"/>
            <wp:docPr id="25" name="Picture 25" descr="Reflection" title="Ref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ction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45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7380"/>
      </w:tblGrid>
      <w:tr w:rsidR="00B16AD8" w:rsidRPr="001A5698" w14:paraId="2B7ADFEE" w14:textId="77777777" w:rsidTr="00E57A75">
        <w:trPr>
          <w:trHeight w:val="1019"/>
        </w:trPr>
        <w:tc>
          <w:tcPr>
            <w:tcW w:w="206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60" w:type="dxa"/>
              <w:left w:w="60" w:type="dxa"/>
              <w:bottom w:w="90" w:type="dxa"/>
              <w:right w:w="60" w:type="dxa"/>
            </w:tcMar>
          </w:tcPr>
          <w:p w14:paraId="58D62F50" w14:textId="77777777" w:rsidR="00B16AD8" w:rsidRPr="001A5698" w:rsidRDefault="00B16AD8">
            <w:pPr>
              <w:widowControl/>
              <w:rPr>
                <w:rFonts w:ascii="Aptos" w:eastAsia="Calibri" w:hAnsi="Aptos" w:cstheme="minorHAnsi"/>
                <w:sz w:val="20"/>
                <w:szCs w:val="20"/>
              </w:rPr>
            </w:pPr>
            <w:r w:rsidRPr="001A5698">
              <w:rPr>
                <w:rFonts w:ascii="Aptos" w:eastAsia="Calibri" w:hAnsi="Aptos" w:cstheme="minorHAnsi"/>
                <w:sz w:val="20"/>
                <w:szCs w:val="20"/>
              </w:rPr>
              <w:t>What strategies facilitated inclusion and supported diverse learners?</w:t>
            </w:r>
          </w:p>
        </w:tc>
        <w:tc>
          <w:tcPr>
            <w:tcW w:w="738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BE1FD4F" w14:textId="77777777" w:rsidR="00B16AD8" w:rsidRPr="001A5698" w:rsidRDefault="00B16AD8" w:rsidP="00D579D7">
            <w:pPr>
              <w:widowControl/>
              <w:ind w:left="72"/>
              <w:rPr>
                <w:rFonts w:ascii="Aptos" w:eastAsia="Calibri" w:hAnsi="Aptos" w:cstheme="minorHAnsi"/>
                <w:sz w:val="20"/>
                <w:szCs w:val="20"/>
              </w:rPr>
            </w:pPr>
          </w:p>
          <w:p w14:paraId="17BF9319" w14:textId="77777777" w:rsidR="00B16AD8" w:rsidRPr="001A5698" w:rsidRDefault="00B16AD8" w:rsidP="00D579D7">
            <w:pPr>
              <w:spacing w:before="60" w:after="60"/>
              <w:ind w:left="72"/>
              <w:rPr>
                <w:rFonts w:ascii="Aptos" w:hAnsi="Aptos" w:cstheme="minorHAnsi"/>
                <w:b/>
                <w:color w:val="FFFFFF"/>
              </w:rPr>
            </w:pPr>
          </w:p>
        </w:tc>
      </w:tr>
      <w:tr w:rsidR="00B16AD8" w:rsidRPr="00D24B78" w14:paraId="21EFF7D0" w14:textId="77777777" w:rsidTr="00E57A75">
        <w:trPr>
          <w:trHeight w:val="830"/>
        </w:trPr>
        <w:tc>
          <w:tcPr>
            <w:tcW w:w="206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60" w:type="dxa"/>
              <w:left w:w="60" w:type="dxa"/>
              <w:bottom w:w="90" w:type="dxa"/>
              <w:right w:w="60" w:type="dxa"/>
            </w:tcMar>
          </w:tcPr>
          <w:p w14:paraId="23ED69A1" w14:textId="77777777" w:rsidR="00B16AD8" w:rsidRPr="00D24B78" w:rsidRDefault="00B16AD8">
            <w:pPr>
              <w:widowControl/>
              <w:rPr>
                <w:rFonts w:ascii="Aptos" w:eastAsia="Calibri" w:hAnsi="Aptos" w:cstheme="minorHAnsi"/>
                <w:sz w:val="20"/>
                <w:szCs w:val="20"/>
              </w:rPr>
            </w:pPr>
            <w:r w:rsidRPr="001A5698">
              <w:rPr>
                <w:rFonts w:ascii="Aptos" w:eastAsia="Calibri" w:hAnsi="Aptos" w:cstheme="minorHAnsi"/>
                <w:sz w:val="20"/>
                <w:szCs w:val="20"/>
              </w:rPr>
              <w:t>What components of the lesson could be improved?</w:t>
            </w:r>
          </w:p>
        </w:tc>
        <w:tc>
          <w:tcPr>
            <w:tcW w:w="738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5FA19DB" w14:textId="77777777" w:rsidR="00B16AD8" w:rsidRDefault="00B16AD8" w:rsidP="00D579D7">
            <w:pPr>
              <w:widowControl/>
              <w:ind w:left="72"/>
              <w:rPr>
                <w:rFonts w:ascii="Aptos" w:eastAsia="Calibri" w:hAnsi="Aptos" w:cstheme="minorHAnsi"/>
                <w:sz w:val="20"/>
                <w:szCs w:val="20"/>
              </w:rPr>
            </w:pPr>
          </w:p>
          <w:p w14:paraId="46BED4A1" w14:textId="77777777" w:rsidR="00B16AD8" w:rsidRPr="00D24B78" w:rsidRDefault="00B16AD8" w:rsidP="00D579D7">
            <w:pPr>
              <w:widowControl/>
              <w:ind w:left="72"/>
              <w:rPr>
                <w:rFonts w:ascii="Aptos" w:eastAsia="Calibri" w:hAnsi="Aptos" w:cstheme="minorHAnsi"/>
                <w:sz w:val="20"/>
                <w:szCs w:val="20"/>
              </w:rPr>
            </w:pPr>
          </w:p>
        </w:tc>
      </w:tr>
    </w:tbl>
    <w:p w14:paraId="0E029971" w14:textId="77777777" w:rsidR="00B16AD8" w:rsidRDefault="00B16AD8">
      <w:pPr>
        <w:rPr>
          <w:rFonts w:ascii="Aptos" w:hAnsi="Aptos" w:cstheme="minorHAnsi"/>
          <w:sz w:val="20"/>
          <w:szCs w:val="20"/>
        </w:rPr>
      </w:pPr>
    </w:p>
    <w:p w14:paraId="14C54458" w14:textId="77777777" w:rsidR="00B16AD8" w:rsidRDefault="00B16AD8">
      <w:pPr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br w:type="page"/>
      </w:r>
    </w:p>
    <w:p w14:paraId="6EDB9199" w14:textId="77777777" w:rsidR="00B16AD8" w:rsidRDefault="00B16AD8" w:rsidP="00A05D2C">
      <w:pPr>
        <w:jc w:val="center"/>
        <w:rPr>
          <w:rFonts w:ascii="Aptos" w:hAnsi="Aptos"/>
          <w:b/>
          <w:bCs/>
          <w:sz w:val="28"/>
          <w:szCs w:val="28"/>
        </w:rPr>
      </w:pPr>
      <w:r w:rsidRPr="00D579D7">
        <w:rPr>
          <w:rFonts w:ascii="Aptos" w:hAnsi="Aptos"/>
          <w:b/>
          <w:bCs/>
          <w:sz w:val="28"/>
          <w:szCs w:val="28"/>
        </w:rPr>
        <w:lastRenderedPageBreak/>
        <w:t xml:space="preserve">Optional Data Organizer </w:t>
      </w:r>
    </w:p>
    <w:p w14:paraId="6D9177DB" w14:textId="4ECB2E85" w:rsidR="0045419F" w:rsidRPr="0045419F" w:rsidRDefault="0045419F" w:rsidP="0045419F">
      <w:pPr>
        <w:jc w:val="center"/>
        <w:rPr>
          <w:rFonts w:ascii="Aptos" w:hAnsi="Aptos"/>
          <w:i/>
          <w:iCs/>
          <w:sz w:val="20"/>
          <w:szCs w:val="20"/>
        </w:rPr>
      </w:pPr>
      <w:r w:rsidRPr="00EB4457">
        <w:rPr>
          <w:rFonts w:ascii="Aptos" w:hAnsi="Aptos"/>
          <w:i/>
          <w:iCs/>
          <w:sz w:val="20"/>
          <w:szCs w:val="20"/>
        </w:rPr>
        <w:t>(Required for RAMP</w:t>
      </w:r>
      <w:r w:rsidR="008F5F84">
        <w:rPr>
          <w:rFonts w:ascii="Aptos" w:hAnsi="Aptos"/>
          <w:i/>
          <w:iCs/>
          <w:sz w:val="20"/>
          <w:szCs w:val="20"/>
        </w:rPr>
        <w:t>®</w:t>
      </w:r>
      <w:r w:rsidRPr="00EB4457">
        <w:rPr>
          <w:rFonts w:ascii="Aptos" w:hAnsi="Aptos"/>
          <w:i/>
          <w:iCs/>
          <w:sz w:val="20"/>
          <w:szCs w:val="20"/>
        </w:rPr>
        <w:t xml:space="preserve">) </w:t>
      </w:r>
    </w:p>
    <w:tbl>
      <w:tblPr>
        <w:tblW w:w="9575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"/>
        <w:gridCol w:w="450"/>
        <w:gridCol w:w="4230"/>
        <w:gridCol w:w="55"/>
        <w:gridCol w:w="485"/>
        <w:gridCol w:w="4230"/>
        <w:gridCol w:w="50"/>
        <w:gridCol w:w="40"/>
      </w:tblGrid>
      <w:tr w:rsidR="00B16AD8" w:rsidRPr="00961AAD" w14:paraId="1DA75BEA" w14:textId="77777777" w:rsidTr="00F41EAC">
        <w:trPr>
          <w:gridAfter w:val="2"/>
          <w:wAfter w:w="90" w:type="dxa"/>
        </w:trPr>
        <w:tc>
          <w:tcPr>
            <w:tcW w:w="9485" w:type="dxa"/>
            <w:gridSpan w:val="6"/>
            <w:tcBorders>
              <w:top w:val="single" w:sz="48" w:space="0" w:color="FFFFFF" w:themeColor="background1"/>
              <w:bottom w:val="nil"/>
            </w:tcBorders>
            <w:shd w:val="clear" w:color="auto" w:fill="8C1515"/>
            <w:vAlign w:val="center"/>
          </w:tcPr>
          <w:p w14:paraId="786D8C2C" w14:textId="77777777" w:rsidR="00B16AD8" w:rsidRPr="00961AAD" w:rsidRDefault="00B16AD8" w:rsidP="00D579D7">
            <w:pPr>
              <w:ind w:hanging="162"/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>
              <w:rPr>
                <w:rFonts w:ascii="Aptos" w:hAnsi="Aptos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166039BF" wp14:editId="3F0ECDAA">
                  <wp:extent cx="5917565" cy="316230"/>
                  <wp:effectExtent l="0" t="0" r="635" b="1270"/>
                  <wp:docPr id="26" name="Picture 26" descr="ACCESS" title="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CCES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5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AD8" w:rsidRPr="001A5698" w14:paraId="5889EF20" w14:textId="77777777" w:rsidTr="00F41EA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86" w:type="dxa"/>
            <w:left w:w="86" w:type="dxa"/>
            <w:bottom w:w="86" w:type="dxa"/>
            <w:right w:w="86" w:type="dxa"/>
          </w:tblCellMar>
          <w:tblLook w:val="0600" w:firstRow="0" w:lastRow="0" w:firstColumn="0" w:lastColumn="0" w:noHBand="1" w:noVBand="1"/>
        </w:tblPrEx>
        <w:trPr>
          <w:gridBefore w:val="1"/>
          <w:gridAfter w:val="2"/>
          <w:wBefore w:w="35" w:type="dxa"/>
          <w:wAfter w:w="90" w:type="dxa"/>
          <w:trHeight w:val="555"/>
        </w:trPr>
        <w:tc>
          <w:tcPr>
            <w:tcW w:w="4680" w:type="dxa"/>
            <w:gridSpan w:val="2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DD116" w14:textId="77777777" w:rsidR="00B16AD8" w:rsidRPr="001A5698" w:rsidRDefault="00B16AD8" w:rsidP="00D579D7">
            <w:pPr>
              <w:spacing w:before="120" w:line="276" w:lineRule="auto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1A5698">
              <w:rPr>
                <w:rFonts w:ascii="Aptos" w:hAnsi="Aptos" w:cstheme="minorHAnsi"/>
                <w:b/>
                <w:bCs/>
                <w:sz w:val="20"/>
                <w:szCs w:val="20"/>
              </w:rPr>
              <w:t>Baseline Participation Data</w:t>
            </w:r>
          </w:p>
          <w:p w14:paraId="4DCB11DB" w14:textId="77777777" w:rsidR="00B16AD8" w:rsidRPr="001A5698" w:rsidRDefault="00B16AD8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A5698">
              <w:rPr>
                <w:rFonts w:ascii="Aptos" w:hAnsi="Aptos" w:cstheme="minorHAnsi"/>
                <w:i/>
                <w:sz w:val="20"/>
                <w:szCs w:val="20"/>
              </w:rPr>
              <w:t>Number of students expected to participate in the lesson:</w:t>
            </w:r>
          </w:p>
        </w:tc>
        <w:tc>
          <w:tcPr>
            <w:tcW w:w="4770" w:type="dxa"/>
            <w:gridSpan w:val="3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8E8BC" w14:textId="77777777" w:rsidR="00B16AD8" w:rsidRPr="001A5698" w:rsidRDefault="00B16AD8" w:rsidP="00D579D7">
            <w:pPr>
              <w:spacing w:before="120" w:line="276" w:lineRule="auto"/>
              <w:rPr>
                <w:rFonts w:ascii="Aptos" w:hAnsi="Aptos" w:cstheme="minorHAnsi"/>
                <w:b/>
                <w:bCs/>
                <w:i/>
                <w:sz w:val="20"/>
                <w:szCs w:val="20"/>
              </w:rPr>
            </w:pPr>
            <w:r w:rsidRPr="001A5698">
              <w:rPr>
                <w:rFonts w:ascii="Aptos" w:hAnsi="Aptos" w:cstheme="minorHAnsi"/>
                <w:b/>
                <w:bCs/>
                <w:sz w:val="20"/>
                <w:szCs w:val="20"/>
              </w:rPr>
              <w:t>Final Participation Data</w:t>
            </w:r>
            <w:r w:rsidRPr="001A5698">
              <w:rPr>
                <w:rFonts w:ascii="Aptos" w:hAnsi="Aptos" w:cstheme="minorHAnsi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73853688" w14:textId="77777777" w:rsidR="00B16AD8" w:rsidRPr="001A5698" w:rsidRDefault="00B16AD8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A5698">
              <w:rPr>
                <w:rFonts w:ascii="Aptos" w:hAnsi="Aptos" w:cstheme="minorHAnsi"/>
                <w:i/>
                <w:sz w:val="20"/>
                <w:szCs w:val="20"/>
              </w:rPr>
              <w:t>Number of students who actually participated in the lesson:</w:t>
            </w:r>
          </w:p>
        </w:tc>
      </w:tr>
      <w:tr w:rsidR="00B16AD8" w:rsidRPr="001A5698" w14:paraId="3FDCEF4B" w14:textId="77777777" w:rsidTr="00F41EA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86" w:type="dxa"/>
            <w:left w:w="86" w:type="dxa"/>
            <w:bottom w:w="86" w:type="dxa"/>
            <w:right w:w="86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  <w:trHeight w:val="555"/>
        </w:trPr>
        <w:tc>
          <w:tcPr>
            <w:tcW w:w="4680" w:type="dxa"/>
            <w:gridSpan w:val="2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7E2B6" w14:textId="77777777" w:rsidR="00B16AD8" w:rsidRDefault="00B16AD8" w:rsidP="00D579D7">
            <w:pPr>
              <w:spacing w:line="276" w:lineRule="auto"/>
              <w:ind w:left="72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  <w:p w14:paraId="47012979" w14:textId="77777777" w:rsidR="00B16AD8" w:rsidRPr="001A5698" w:rsidRDefault="00B16AD8" w:rsidP="00D579D7">
            <w:pPr>
              <w:spacing w:line="276" w:lineRule="auto"/>
              <w:ind w:left="72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0DA21" w14:textId="45F5F873" w:rsidR="00B16AD8" w:rsidRPr="008A6F2B" w:rsidRDefault="00B16AD8" w:rsidP="00D579D7">
            <w:pPr>
              <w:spacing w:line="276" w:lineRule="auto"/>
              <w:ind w:left="72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B16AD8" w:rsidRPr="00961AAD" w14:paraId="158D1D8B" w14:textId="77777777" w:rsidTr="00F41EAC">
        <w:trPr>
          <w:gridAfter w:val="2"/>
          <w:wAfter w:w="90" w:type="dxa"/>
        </w:trPr>
        <w:tc>
          <w:tcPr>
            <w:tcW w:w="9485" w:type="dxa"/>
            <w:gridSpan w:val="6"/>
            <w:tcBorders>
              <w:top w:val="single" w:sz="48" w:space="0" w:color="FFFFFF" w:themeColor="background1"/>
              <w:bottom w:val="nil"/>
            </w:tcBorders>
            <w:shd w:val="clear" w:color="auto" w:fill="8C1515"/>
            <w:vAlign w:val="center"/>
          </w:tcPr>
          <w:p w14:paraId="19D4D8C8" w14:textId="77777777" w:rsidR="00B16AD8" w:rsidRPr="00961AAD" w:rsidRDefault="00B16AD8" w:rsidP="00F41EAC">
            <w:pPr>
              <w:ind w:left="-72" w:hanging="90"/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 w:rsidRPr="00961AAD">
              <w:rPr>
                <w:rFonts w:ascii="Aptos" w:hAnsi="Aptos"/>
              </w:rPr>
              <w:br w:type="page"/>
            </w:r>
            <w:r>
              <w:rPr>
                <w:rFonts w:ascii="Aptos" w:hAnsi="Aptos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4106980A" wp14:editId="11C49EDA">
                  <wp:extent cx="5917565" cy="316230"/>
                  <wp:effectExtent l="0" t="0" r="635" b="1270"/>
                  <wp:docPr id="27" name="Picture 27" descr="LIFE-READINESS " title="LIFE-READINES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FE-READINESS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5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AD8" w:rsidRPr="00961AAD" w14:paraId="43F3EE6C" w14:textId="77777777" w:rsidTr="00F41EAC">
        <w:tblPrEx>
          <w:tblCellMar>
            <w:left w:w="115" w:type="dxa"/>
            <w:right w:w="115" w:type="dxa"/>
          </w:tblCellMar>
        </w:tblPrEx>
        <w:trPr>
          <w:gridAfter w:val="2"/>
          <w:wAfter w:w="90" w:type="dxa"/>
          <w:trHeight w:val="288"/>
        </w:trPr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30967" w14:textId="1F5D701C" w:rsidR="00B16AD8" w:rsidRPr="00B27142" w:rsidRDefault="00B16AD8">
            <w:p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rPr>
                <w:rFonts w:ascii="Aptos" w:hAnsi="Aptos"/>
                <w:b/>
                <w:sz w:val="20"/>
                <w:szCs w:val="20"/>
              </w:rPr>
            </w:pPr>
            <w:r w:rsidRPr="00B27142">
              <w:rPr>
                <w:rFonts w:ascii="Aptos" w:hAnsi="Aptos"/>
                <w:b/>
                <w:sz w:val="20"/>
                <w:szCs w:val="20"/>
              </w:rPr>
              <w:t xml:space="preserve">Baseline </w:t>
            </w:r>
            <w:r w:rsidR="008A6F2B">
              <w:rPr>
                <w:rFonts w:ascii="Aptos" w:hAnsi="Aptos"/>
                <w:b/>
                <w:sz w:val="20"/>
                <w:szCs w:val="20"/>
              </w:rPr>
              <w:t xml:space="preserve">ASCA Student Standards </w:t>
            </w:r>
            <w:r w:rsidRPr="00B27142">
              <w:rPr>
                <w:rFonts w:ascii="Aptos" w:hAnsi="Aptos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C9F31" w14:textId="4EDD5C73" w:rsidR="00B16AD8" w:rsidRPr="00B27142" w:rsidRDefault="00B16AD8">
            <w:p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rPr>
                <w:rFonts w:ascii="Aptos" w:hAnsi="Aptos"/>
                <w:b/>
                <w:sz w:val="20"/>
                <w:szCs w:val="20"/>
              </w:rPr>
            </w:pPr>
            <w:r w:rsidRPr="00B27142">
              <w:rPr>
                <w:rFonts w:ascii="Aptos" w:hAnsi="Aptos"/>
                <w:b/>
                <w:sz w:val="20"/>
                <w:szCs w:val="20"/>
              </w:rPr>
              <w:t xml:space="preserve">Final </w:t>
            </w:r>
            <w:r w:rsidR="008A6F2B">
              <w:rPr>
                <w:rFonts w:ascii="Aptos" w:hAnsi="Aptos"/>
                <w:b/>
                <w:sz w:val="20"/>
                <w:szCs w:val="20"/>
              </w:rPr>
              <w:t xml:space="preserve">ASCA Student Standards </w:t>
            </w:r>
            <w:r w:rsidRPr="00B27142">
              <w:rPr>
                <w:rFonts w:ascii="Aptos" w:hAnsi="Aptos"/>
                <w:b/>
                <w:sz w:val="20"/>
                <w:szCs w:val="20"/>
              </w:rPr>
              <w:t>Data</w:t>
            </w:r>
          </w:p>
        </w:tc>
      </w:tr>
      <w:tr w:rsidR="00B16AD8" w:rsidRPr="00961AAD" w14:paraId="027F21FB" w14:textId="77777777" w:rsidTr="00F41EAC">
        <w:tblPrEx>
          <w:tblCellMar>
            <w:left w:w="115" w:type="dxa"/>
            <w:right w:w="115" w:type="dxa"/>
          </w:tblCellMar>
        </w:tblPrEx>
        <w:trPr>
          <w:gridAfter w:val="1"/>
          <w:wAfter w:w="40" w:type="dxa"/>
          <w:trHeight w:val="358"/>
        </w:trPr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E73FD" w14:textId="77777777" w:rsidR="00B16AD8" w:rsidRPr="008A6F2B" w:rsidRDefault="00B16AD8">
            <w:p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rPr>
                <w:rFonts w:ascii="Aptos" w:hAnsi="Aptos"/>
                <w:bCs/>
                <w:color w:val="000000"/>
                <w:sz w:val="20"/>
                <w:szCs w:val="20"/>
              </w:rPr>
            </w:pPr>
            <w:r w:rsidRPr="008A6F2B">
              <w:rPr>
                <w:rFonts w:ascii="Aptos" w:hAnsi="Aptos"/>
                <w:bCs/>
                <w:color w:val="000000" w:themeColor="text1"/>
                <w:sz w:val="20"/>
                <w:szCs w:val="20"/>
              </w:rPr>
              <w:t>ASCA Student Standard Pre-Assessment Results</w:t>
            </w:r>
          </w:p>
        </w:tc>
        <w:tc>
          <w:tcPr>
            <w:tcW w:w="4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460B7" w14:textId="77777777" w:rsidR="00B16AD8" w:rsidRPr="008A6F2B" w:rsidRDefault="00B16AD8">
            <w:p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rPr>
                <w:rFonts w:ascii="Aptos" w:hAnsi="Aptos"/>
                <w:bCs/>
                <w:color w:val="000000"/>
                <w:sz w:val="20"/>
                <w:szCs w:val="20"/>
              </w:rPr>
            </w:pPr>
            <w:r w:rsidRPr="008A6F2B">
              <w:rPr>
                <w:rFonts w:ascii="Aptos" w:hAnsi="Aptos"/>
                <w:bCs/>
                <w:color w:val="000000" w:themeColor="text1"/>
                <w:sz w:val="20"/>
                <w:szCs w:val="20"/>
              </w:rPr>
              <w:t>ASCA Student Standard Post-Assessment Results</w:t>
            </w:r>
          </w:p>
        </w:tc>
      </w:tr>
      <w:tr w:rsidR="00B16AD8" w:rsidRPr="00961AAD" w14:paraId="789197EF" w14:textId="77777777" w:rsidTr="00F41EAC">
        <w:tblPrEx>
          <w:tblCellMar>
            <w:left w:w="115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73E99" w14:textId="77777777" w:rsidR="00B16AD8" w:rsidRPr="00226D93" w:rsidRDefault="00B16AD8" w:rsidP="00A05D2C">
            <w:pPr>
              <w:pStyle w:val="ListParagraph"/>
              <w:widowControl/>
              <w:numPr>
                <w:ilvl w:val="0"/>
                <w:numId w:val="23"/>
              </w:num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contextualSpacing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395810" w14:textId="77777777" w:rsidR="00B16AD8" w:rsidRPr="00961AAD" w:rsidRDefault="00B16AD8">
            <w:p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CF43E8B" w14:textId="77777777" w:rsidR="00B16AD8" w:rsidRPr="00226D93" w:rsidRDefault="00B16AD8" w:rsidP="00A05D2C">
            <w:pPr>
              <w:pStyle w:val="ListParagraph"/>
              <w:widowControl/>
              <w:numPr>
                <w:ilvl w:val="0"/>
                <w:numId w:val="24"/>
              </w:num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contextualSpacing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104771" w14:textId="77777777" w:rsidR="00B16AD8" w:rsidRPr="00961AAD" w:rsidRDefault="00B16AD8">
            <w:p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B16AD8" w:rsidRPr="00961AAD" w14:paraId="13476C09" w14:textId="77777777" w:rsidTr="00F41EAC">
        <w:tblPrEx>
          <w:tblCellMar>
            <w:left w:w="115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E9C85" w14:textId="77777777" w:rsidR="00B16AD8" w:rsidRPr="00226D93" w:rsidRDefault="00B16AD8" w:rsidP="00A05D2C">
            <w:pPr>
              <w:pStyle w:val="ListParagraph"/>
              <w:widowControl/>
              <w:numPr>
                <w:ilvl w:val="0"/>
                <w:numId w:val="23"/>
              </w:num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contextualSpacing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4754FD" w14:textId="77777777" w:rsidR="00B16AD8" w:rsidRPr="00961AAD" w:rsidRDefault="00B16AD8">
            <w:p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33942A01" w14:textId="77777777" w:rsidR="00B16AD8" w:rsidRPr="00226D93" w:rsidRDefault="00B16AD8" w:rsidP="00A05D2C">
            <w:pPr>
              <w:pStyle w:val="ListParagraph"/>
              <w:widowControl/>
              <w:numPr>
                <w:ilvl w:val="0"/>
                <w:numId w:val="24"/>
              </w:num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contextualSpacing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1C35C3" w14:textId="77777777" w:rsidR="00B16AD8" w:rsidRPr="00961AAD" w:rsidRDefault="00B16AD8">
            <w:p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B16AD8" w:rsidRPr="00961AAD" w14:paraId="0FF2058F" w14:textId="77777777" w:rsidTr="00F41EAC">
        <w:tblPrEx>
          <w:tblCellMar>
            <w:left w:w="115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841DA" w14:textId="77777777" w:rsidR="00B16AD8" w:rsidRPr="00226D93" w:rsidRDefault="00B16AD8" w:rsidP="00A05D2C">
            <w:pPr>
              <w:pStyle w:val="ListParagraph"/>
              <w:widowControl/>
              <w:numPr>
                <w:ilvl w:val="0"/>
                <w:numId w:val="23"/>
              </w:num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contextualSpacing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D324F4" w14:textId="77777777" w:rsidR="00B16AD8" w:rsidRPr="00961AAD" w:rsidRDefault="00B16AD8">
            <w:p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03D9FE6" w14:textId="77777777" w:rsidR="00B16AD8" w:rsidRPr="00226D93" w:rsidRDefault="00B16AD8" w:rsidP="00A05D2C">
            <w:pPr>
              <w:pStyle w:val="ListParagraph"/>
              <w:widowControl/>
              <w:numPr>
                <w:ilvl w:val="0"/>
                <w:numId w:val="24"/>
              </w:num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contextualSpacing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2C0CC1" w14:textId="77777777" w:rsidR="00B16AD8" w:rsidRPr="00961AAD" w:rsidRDefault="00B16AD8">
            <w:p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B16AD8" w:rsidRPr="00961AAD" w14:paraId="49EA663A" w14:textId="77777777" w:rsidTr="00F41EAC">
        <w:tblPrEx>
          <w:tblCellMar>
            <w:left w:w="115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BF053" w14:textId="77777777" w:rsidR="00B16AD8" w:rsidRPr="00226D93" w:rsidRDefault="00B16AD8" w:rsidP="00A05D2C">
            <w:pPr>
              <w:pStyle w:val="ListParagraph"/>
              <w:widowControl/>
              <w:numPr>
                <w:ilvl w:val="0"/>
                <w:numId w:val="23"/>
              </w:num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contextualSpacing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CF94E3" w14:textId="77777777" w:rsidR="00B16AD8" w:rsidRPr="00961AAD" w:rsidRDefault="00B16AD8">
            <w:p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5A8FC884" w14:textId="77777777" w:rsidR="00B16AD8" w:rsidRPr="00226D93" w:rsidRDefault="00B16AD8" w:rsidP="00A05D2C">
            <w:pPr>
              <w:pStyle w:val="ListParagraph"/>
              <w:widowControl/>
              <w:numPr>
                <w:ilvl w:val="0"/>
                <w:numId w:val="24"/>
              </w:num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contextualSpacing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0C5A20" w14:textId="77777777" w:rsidR="00B16AD8" w:rsidRPr="00961AAD" w:rsidRDefault="00B16AD8">
            <w:pPr>
              <w:pBdr>
                <w:top w:val="single" w:sz="48" w:space="1" w:color="FFFFFF" w:themeColor="background1"/>
                <w:left w:val="single" w:sz="48" w:space="1" w:color="FFFFFF" w:themeColor="background1"/>
                <w:bottom w:val="single" w:sz="48" w:space="1" w:color="FFFFFF" w:themeColor="background1"/>
                <w:right w:val="single" w:sz="48" w:space="1" w:color="FFFFFF" w:themeColor="background1"/>
                <w:between w:val="single" w:sz="48" w:space="1" w:color="FFFFFF" w:themeColor="background1"/>
                <w:bar w:val="single" w:sz="48" w:color="FFFFFF" w:themeColor="background1"/>
              </w:pBd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B16AD8" w:rsidRPr="00961AAD" w14:paraId="525E90C4" w14:textId="77777777" w:rsidTr="00F41EAC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40" w:type="dxa"/>
        </w:trPr>
        <w:tc>
          <w:tcPr>
            <w:tcW w:w="9535" w:type="dxa"/>
            <w:gridSpan w:val="7"/>
            <w:tcBorders>
              <w:bottom w:val="nil"/>
            </w:tcBorders>
            <w:shd w:val="clear" w:color="auto" w:fill="8C1515"/>
          </w:tcPr>
          <w:p w14:paraId="4060886D" w14:textId="77777777" w:rsidR="00B16AD8" w:rsidRPr="00961AAD" w:rsidRDefault="00B16AD8" w:rsidP="00F41EAC">
            <w:pPr>
              <w:ind w:hanging="72"/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 w:rsidRPr="00961AAD">
              <w:rPr>
                <w:rFonts w:ascii="Aptos" w:hAnsi="Aptos"/>
              </w:rPr>
              <w:br w:type="page"/>
            </w:r>
            <w:r>
              <w:rPr>
                <w:rFonts w:ascii="Aptos" w:hAnsi="Aptos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64D9A1A9" wp14:editId="0438CAB1">
                  <wp:extent cx="5917565" cy="316230"/>
                  <wp:effectExtent l="0" t="0" r="635" b="1270"/>
                  <wp:docPr id="28" name="Picture 28" descr="Contributing-Factors Data – What other data has been impacted through this plan?" title="Contributing-Factors Data – What other data has been impacted through this pla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ributing-Factors Data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5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AD8" w:rsidRPr="00961AAD" w14:paraId="48B72505" w14:textId="77777777" w:rsidTr="00F41EAC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left w:w="115" w:type="dxa"/>
            <w:bottom w:w="43" w:type="dxa"/>
            <w:right w:w="115" w:type="dxa"/>
          </w:tblCellMar>
        </w:tblPrEx>
        <w:trPr>
          <w:gridAfter w:val="1"/>
          <w:wAfter w:w="40" w:type="dxa"/>
          <w:trHeight w:val="276"/>
        </w:trPr>
        <w:tc>
          <w:tcPr>
            <w:tcW w:w="4770" w:type="dxa"/>
            <w:gridSpan w:val="4"/>
            <w:tcBorders>
              <w:top w:val="nil"/>
              <w:bottom w:val="nil"/>
            </w:tcBorders>
          </w:tcPr>
          <w:p w14:paraId="10E4A0DF" w14:textId="77777777" w:rsidR="00B16AD8" w:rsidRPr="00961AAD" w:rsidRDefault="00B16AD8" w:rsidP="00F41EAC">
            <w:pPr>
              <w:spacing w:before="120"/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 w:rsidRPr="00961AAD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Baseline Attendance Data</w:t>
            </w:r>
          </w:p>
          <w:p w14:paraId="2DFC538B" w14:textId="77777777" w:rsidR="00B16AD8" w:rsidRPr="0057410D" w:rsidRDefault="00B16AD8">
            <w:pPr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</w:pPr>
            <w:r w:rsidRPr="0057410D">
              <w:rPr>
                <w:rFonts w:ascii="Aptos" w:hAnsi="Aptos"/>
                <w:i/>
                <w:iCs/>
                <w:color w:val="000000"/>
                <w:sz w:val="18"/>
                <w:szCs w:val="18"/>
              </w:rPr>
              <w:t>(when applicable)</w:t>
            </w:r>
          </w:p>
        </w:tc>
        <w:tc>
          <w:tcPr>
            <w:tcW w:w="4765" w:type="dxa"/>
            <w:gridSpan w:val="3"/>
            <w:tcBorders>
              <w:top w:val="nil"/>
              <w:bottom w:val="nil"/>
            </w:tcBorders>
          </w:tcPr>
          <w:p w14:paraId="441DCEBE" w14:textId="77777777" w:rsidR="00B16AD8" w:rsidRPr="00961AAD" w:rsidRDefault="00B16AD8" w:rsidP="00F41EAC">
            <w:pPr>
              <w:spacing w:before="120"/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 w:rsidRPr="00961AAD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Final Attendance Data</w:t>
            </w:r>
          </w:p>
          <w:p w14:paraId="4691214B" w14:textId="77777777" w:rsidR="00B16AD8" w:rsidRPr="00961AAD" w:rsidRDefault="00B16AD8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57410D">
              <w:rPr>
                <w:rFonts w:ascii="Aptos" w:hAnsi="Aptos"/>
                <w:i/>
                <w:iCs/>
                <w:color w:val="000000"/>
                <w:sz w:val="18"/>
                <w:szCs w:val="18"/>
              </w:rPr>
              <w:t>(when applicable)</w:t>
            </w:r>
          </w:p>
        </w:tc>
      </w:tr>
      <w:tr w:rsidR="00B16AD8" w:rsidRPr="00961AAD" w14:paraId="48D4C63A" w14:textId="77777777" w:rsidTr="00F41EAC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left w:w="115" w:type="dxa"/>
            <w:bottom w:w="43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770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35140470" w14:textId="77777777" w:rsidR="00B16AD8" w:rsidRDefault="00B16AD8">
            <w:pPr>
              <w:rPr>
                <w:rFonts w:ascii="Aptos" w:hAnsi="Aptos"/>
                <w:iCs/>
                <w:color w:val="000000"/>
                <w:sz w:val="20"/>
                <w:szCs w:val="20"/>
              </w:rPr>
            </w:pPr>
          </w:p>
          <w:p w14:paraId="5BFB0B70" w14:textId="77777777" w:rsidR="00B16AD8" w:rsidRPr="00961AAD" w:rsidRDefault="00B16AD8">
            <w:pPr>
              <w:rPr>
                <w:rFonts w:ascii="Aptos" w:hAnsi="Aptos"/>
                <w:iCs/>
                <w:color w:val="000000"/>
                <w:sz w:val="20"/>
                <w:szCs w:val="20"/>
              </w:rPr>
            </w:pPr>
          </w:p>
          <w:p w14:paraId="48F29DDB" w14:textId="77777777" w:rsidR="00B16AD8" w:rsidRPr="00961AAD" w:rsidRDefault="00B16AD8">
            <w:pPr>
              <w:rPr>
                <w:rFonts w:ascii="Aptos" w:hAnsi="Aptos"/>
                <w:iCs/>
                <w:color w:val="000000"/>
                <w:sz w:val="20"/>
                <w:szCs w:val="20"/>
              </w:rPr>
            </w:pPr>
          </w:p>
        </w:tc>
        <w:tc>
          <w:tcPr>
            <w:tcW w:w="4765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1E9EB00E" w14:textId="77777777" w:rsidR="00B16AD8" w:rsidRPr="00961AAD" w:rsidRDefault="00B16AD8">
            <w:pPr>
              <w:rPr>
                <w:rFonts w:ascii="Aptos" w:hAnsi="Aptos"/>
                <w:iCs/>
                <w:color w:val="000000"/>
                <w:sz w:val="20"/>
                <w:szCs w:val="20"/>
              </w:rPr>
            </w:pPr>
          </w:p>
        </w:tc>
      </w:tr>
      <w:tr w:rsidR="00B16AD8" w:rsidRPr="00961AAD" w14:paraId="3A2FFD40" w14:textId="77777777" w:rsidTr="00F41EAC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left w:w="115" w:type="dxa"/>
            <w:bottom w:w="43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770" w:type="dxa"/>
            <w:gridSpan w:val="4"/>
          </w:tcPr>
          <w:p w14:paraId="25C5814E" w14:textId="77777777" w:rsidR="00B16AD8" w:rsidRPr="00961AAD" w:rsidRDefault="00B16AD8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 w:rsidRPr="00961AAD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Baseline Discipline Data</w:t>
            </w:r>
          </w:p>
          <w:p w14:paraId="24FE45D5" w14:textId="77777777" w:rsidR="00B16AD8" w:rsidRPr="00961AAD" w:rsidRDefault="00B16AD8">
            <w:pPr>
              <w:rPr>
                <w:rFonts w:ascii="Aptos" w:hAnsi="Aptos"/>
                <w:i/>
                <w:color w:val="000000"/>
                <w:sz w:val="20"/>
                <w:szCs w:val="20"/>
              </w:rPr>
            </w:pPr>
            <w:r w:rsidRPr="0057410D">
              <w:rPr>
                <w:rFonts w:ascii="Aptos" w:hAnsi="Aptos"/>
                <w:i/>
                <w:iCs/>
                <w:color w:val="000000"/>
                <w:sz w:val="18"/>
                <w:szCs w:val="18"/>
              </w:rPr>
              <w:t>(when applicable)</w:t>
            </w:r>
          </w:p>
        </w:tc>
        <w:tc>
          <w:tcPr>
            <w:tcW w:w="4765" w:type="dxa"/>
            <w:gridSpan w:val="3"/>
          </w:tcPr>
          <w:p w14:paraId="49C9D492" w14:textId="77777777" w:rsidR="00B16AD8" w:rsidRPr="00961AAD" w:rsidRDefault="00B16AD8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 w:rsidRPr="00961AAD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Final Discipline Data</w:t>
            </w:r>
          </w:p>
          <w:p w14:paraId="5EECB6DC" w14:textId="77777777" w:rsidR="00B16AD8" w:rsidRPr="00961AAD" w:rsidRDefault="00B16AD8">
            <w:pPr>
              <w:rPr>
                <w:rFonts w:ascii="Aptos" w:hAnsi="Aptos"/>
                <w:i/>
                <w:color w:val="000000"/>
                <w:sz w:val="20"/>
                <w:szCs w:val="20"/>
              </w:rPr>
            </w:pPr>
            <w:r w:rsidRPr="0057410D">
              <w:rPr>
                <w:rFonts w:ascii="Aptos" w:hAnsi="Aptos"/>
                <w:i/>
                <w:iCs/>
                <w:color w:val="000000"/>
                <w:sz w:val="18"/>
                <w:szCs w:val="18"/>
              </w:rPr>
              <w:t>(when applicable)</w:t>
            </w:r>
          </w:p>
        </w:tc>
      </w:tr>
      <w:tr w:rsidR="00B16AD8" w:rsidRPr="00961AAD" w14:paraId="51412BC4" w14:textId="77777777" w:rsidTr="00F41EAC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  <w:tblCellMar>
            <w:left w:w="115" w:type="dxa"/>
            <w:bottom w:w="43" w:type="dxa"/>
            <w:right w:w="115" w:type="dxa"/>
          </w:tblCellMar>
        </w:tblPrEx>
        <w:trPr>
          <w:gridAfter w:val="1"/>
          <w:wAfter w:w="40" w:type="dxa"/>
        </w:trPr>
        <w:tc>
          <w:tcPr>
            <w:tcW w:w="4770" w:type="dxa"/>
            <w:gridSpan w:val="4"/>
            <w:shd w:val="clear" w:color="auto" w:fill="F2F2F2" w:themeFill="background1" w:themeFillShade="F2"/>
          </w:tcPr>
          <w:p w14:paraId="5E13463B" w14:textId="77777777" w:rsidR="00B16AD8" w:rsidRDefault="00B16AD8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  <w:p w14:paraId="247A384D" w14:textId="77777777" w:rsidR="00B16AD8" w:rsidRPr="00961AAD" w:rsidRDefault="00B16AD8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  <w:p w14:paraId="7FCEA6E7" w14:textId="77777777" w:rsidR="00B16AD8" w:rsidRPr="00961AAD" w:rsidRDefault="00B16AD8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4765" w:type="dxa"/>
            <w:gridSpan w:val="3"/>
            <w:shd w:val="clear" w:color="auto" w:fill="F2F2F2" w:themeFill="background1" w:themeFillShade="F2"/>
          </w:tcPr>
          <w:p w14:paraId="35E5F051" w14:textId="6A882296" w:rsidR="00B16AD8" w:rsidRPr="00961AAD" w:rsidRDefault="005D0E37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       %</w:t>
            </w:r>
          </w:p>
        </w:tc>
      </w:tr>
    </w:tbl>
    <w:p w14:paraId="4C38DDF6" w14:textId="77777777" w:rsidR="00B16AD8" w:rsidRPr="00961AAD" w:rsidRDefault="00B16AD8" w:rsidP="00A05D2C">
      <w:pPr>
        <w:rPr>
          <w:rFonts w:ascii="Aptos" w:hAnsi="Aptos"/>
          <w:sz w:val="6"/>
          <w:szCs w:val="6"/>
        </w:rPr>
      </w:pPr>
    </w:p>
    <w:p w14:paraId="3CA80574" w14:textId="77777777" w:rsidR="00B16AD8" w:rsidRPr="00833C2B" w:rsidRDefault="00B16AD8" w:rsidP="00A05D2C">
      <w:pPr>
        <w:jc w:val="center"/>
        <w:rPr>
          <w:rFonts w:ascii="Aptos" w:hAnsi="Aptos"/>
          <w:b/>
          <w:bCs/>
          <w:sz w:val="28"/>
          <w:szCs w:val="26"/>
        </w:rPr>
      </w:pPr>
    </w:p>
    <w:p w14:paraId="6DD97784" w14:textId="25406709" w:rsidR="005F4DF0" w:rsidRPr="005F4DF0" w:rsidRDefault="005F4DF0" w:rsidP="005F4DF0">
      <w:pPr>
        <w:rPr>
          <w:rFonts w:ascii="Aptos" w:hAnsi="Aptos"/>
          <w:b/>
          <w:bCs/>
          <w:sz w:val="20"/>
          <w:szCs w:val="20"/>
        </w:rPr>
      </w:pPr>
    </w:p>
    <w:sectPr w:rsidR="005F4DF0" w:rsidRPr="005F4DF0" w:rsidSect="00AE1853">
      <w:headerReference w:type="default" r:id="rId25"/>
      <w:footerReference w:type="even" r:id="rId26"/>
      <w:footerReference w:type="default" r:id="rId27"/>
      <w:pgSz w:w="12240" w:h="15840"/>
      <w:pgMar w:top="1918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A41F7" w14:textId="77777777" w:rsidR="007954B4" w:rsidRDefault="007954B4">
      <w:r>
        <w:separator/>
      </w:r>
    </w:p>
  </w:endnote>
  <w:endnote w:type="continuationSeparator" w:id="0">
    <w:p w14:paraId="63CD77FC" w14:textId="77777777" w:rsidR="007954B4" w:rsidRDefault="0079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utiger-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utiger">
    <w:altName w:val="Calibri"/>
    <w:panose1 w:val="020B0602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49871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E00D32" w14:textId="70332806" w:rsidR="00B10C48" w:rsidRDefault="00B10C48" w:rsidP="00B6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0E05E0" w14:textId="77777777" w:rsidR="00B10C48" w:rsidRDefault="00B10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ptos" w:hAnsi="Aptos"/>
        <w:sz w:val="16"/>
        <w:szCs w:val="16"/>
      </w:rPr>
      <w:id w:val="-601956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021E99" w14:textId="78283BC2" w:rsidR="00B63092" w:rsidRPr="00B63092" w:rsidRDefault="00B63092" w:rsidP="007F35F3">
        <w:pPr>
          <w:pStyle w:val="Footer"/>
          <w:framePr w:wrap="none" w:vAnchor="text" w:hAnchor="margin" w:xAlign="center" w:y="1"/>
          <w:rPr>
            <w:rStyle w:val="PageNumber"/>
            <w:rFonts w:ascii="Aptos" w:hAnsi="Aptos"/>
            <w:sz w:val="16"/>
            <w:szCs w:val="16"/>
          </w:rPr>
        </w:pPr>
        <w:r w:rsidRPr="00B63092">
          <w:rPr>
            <w:rStyle w:val="PageNumber"/>
            <w:rFonts w:ascii="Aptos" w:hAnsi="Aptos"/>
            <w:sz w:val="16"/>
            <w:szCs w:val="16"/>
          </w:rPr>
          <w:fldChar w:fldCharType="begin"/>
        </w:r>
        <w:r w:rsidRPr="00B63092">
          <w:rPr>
            <w:rStyle w:val="PageNumber"/>
            <w:rFonts w:ascii="Aptos" w:hAnsi="Aptos"/>
            <w:sz w:val="16"/>
            <w:szCs w:val="16"/>
          </w:rPr>
          <w:instrText xml:space="preserve"> PAGE </w:instrText>
        </w:r>
        <w:r w:rsidRPr="00B63092">
          <w:rPr>
            <w:rStyle w:val="PageNumber"/>
            <w:rFonts w:ascii="Aptos" w:hAnsi="Aptos"/>
            <w:sz w:val="16"/>
            <w:szCs w:val="16"/>
          </w:rPr>
          <w:fldChar w:fldCharType="separate"/>
        </w:r>
        <w:r w:rsidRPr="00B63092">
          <w:rPr>
            <w:rStyle w:val="PageNumber"/>
            <w:rFonts w:ascii="Aptos" w:hAnsi="Aptos"/>
            <w:noProof/>
            <w:sz w:val="16"/>
            <w:szCs w:val="16"/>
          </w:rPr>
          <w:t>1</w:t>
        </w:r>
        <w:r w:rsidRPr="00B63092">
          <w:rPr>
            <w:rStyle w:val="PageNumber"/>
            <w:rFonts w:ascii="Aptos" w:hAnsi="Aptos"/>
            <w:sz w:val="16"/>
            <w:szCs w:val="16"/>
          </w:rPr>
          <w:fldChar w:fldCharType="end"/>
        </w:r>
      </w:p>
    </w:sdtContent>
  </w:sdt>
  <w:p w14:paraId="2A62FC5E" w14:textId="31095A26" w:rsidR="00614E68" w:rsidRPr="00B63092" w:rsidRDefault="00B63092" w:rsidP="00B63092">
    <w:pPr>
      <w:pStyle w:val="Footer"/>
      <w:rPr>
        <w:rFonts w:ascii="Aptos" w:hAnsi="Aptos"/>
        <w:sz w:val="16"/>
        <w:szCs w:val="16"/>
      </w:rPr>
    </w:pPr>
    <w:r w:rsidRPr="003522BB">
      <w:rPr>
        <w:rFonts w:ascii="Aptos" w:eastAsia="Times New Roman" w:hAnsi="Aptos" w:cs="Times New Roman"/>
        <w:color w:val="000000"/>
        <w:sz w:val="16"/>
        <w:szCs w:val="16"/>
      </w:rPr>
      <w:t xml:space="preserve">ASCA National Model® Fifth Edition </w:t>
    </w:r>
    <w:r w:rsidRPr="003522BB">
      <w:rPr>
        <w:rFonts w:ascii="Aptos" w:eastAsia="Calibri" w:hAnsi="Aptos" w:cs="Calibri"/>
        <w:color w:val="000000"/>
        <w:sz w:val="16"/>
        <w:szCs w:val="16"/>
      </w:rPr>
      <w:tab/>
    </w:r>
    <w:r w:rsidRPr="003522BB">
      <w:rPr>
        <w:rFonts w:ascii="Aptos" w:eastAsia="Calibri" w:hAnsi="Aptos" w:cs="Calibri"/>
        <w:color w:val="000000"/>
        <w:sz w:val="16"/>
        <w:szCs w:val="16"/>
      </w:rPr>
      <w:ptab w:relativeTo="margin" w:alignment="right" w:leader="none"/>
    </w:r>
    <w:r w:rsidRPr="003522BB">
      <w:rPr>
        <w:rFonts w:ascii="Aptos" w:eastAsia="Calibri" w:hAnsi="Aptos" w:cs="Calibri"/>
        <w:color w:val="000000"/>
        <w:sz w:val="16"/>
        <w:szCs w:val="16"/>
      </w:rPr>
      <w:t>6/25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15409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E8BA4D" w14:textId="77777777" w:rsidR="00B10C48" w:rsidRDefault="00B10C48" w:rsidP="00B6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3FF61E" w14:textId="77777777" w:rsidR="00B10C48" w:rsidRDefault="00B10C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ptos" w:hAnsi="Aptos"/>
        <w:sz w:val="16"/>
        <w:szCs w:val="16"/>
      </w:rPr>
      <w:id w:val="-8542747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D0C4C0" w14:textId="77777777" w:rsidR="00B63092" w:rsidRPr="00B63092" w:rsidRDefault="00B63092" w:rsidP="007F35F3">
        <w:pPr>
          <w:pStyle w:val="Footer"/>
          <w:framePr w:wrap="none" w:vAnchor="text" w:hAnchor="margin" w:xAlign="center" w:y="1"/>
          <w:rPr>
            <w:rStyle w:val="PageNumber"/>
            <w:rFonts w:ascii="Aptos" w:hAnsi="Aptos"/>
            <w:sz w:val="16"/>
            <w:szCs w:val="16"/>
          </w:rPr>
        </w:pPr>
        <w:r w:rsidRPr="00B63092">
          <w:rPr>
            <w:rStyle w:val="PageNumber"/>
            <w:rFonts w:ascii="Aptos" w:hAnsi="Aptos"/>
            <w:sz w:val="16"/>
            <w:szCs w:val="16"/>
          </w:rPr>
          <w:fldChar w:fldCharType="begin"/>
        </w:r>
        <w:r w:rsidRPr="00B63092">
          <w:rPr>
            <w:rStyle w:val="PageNumber"/>
            <w:rFonts w:ascii="Aptos" w:hAnsi="Aptos"/>
            <w:sz w:val="16"/>
            <w:szCs w:val="16"/>
          </w:rPr>
          <w:instrText xml:space="preserve"> PAGE </w:instrText>
        </w:r>
        <w:r w:rsidRPr="00B63092">
          <w:rPr>
            <w:rStyle w:val="PageNumber"/>
            <w:rFonts w:ascii="Aptos" w:hAnsi="Aptos"/>
            <w:sz w:val="16"/>
            <w:szCs w:val="16"/>
          </w:rPr>
          <w:fldChar w:fldCharType="separate"/>
        </w:r>
        <w:r w:rsidRPr="00B63092">
          <w:rPr>
            <w:rStyle w:val="PageNumber"/>
            <w:rFonts w:ascii="Aptos" w:hAnsi="Aptos"/>
            <w:noProof/>
            <w:sz w:val="16"/>
            <w:szCs w:val="16"/>
          </w:rPr>
          <w:t>1</w:t>
        </w:r>
        <w:r w:rsidRPr="00B63092">
          <w:rPr>
            <w:rStyle w:val="PageNumber"/>
            <w:rFonts w:ascii="Aptos" w:hAnsi="Aptos"/>
            <w:sz w:val="16"/>
            <w:szCs w:val="16"/>
          </w:rPr>
          <w:fldChar w:fldCharType="end"/>
        </w:r>
      </w:p>
    </w:sdtContent>
  </w:sdt>
  <w:p w14:paraId="4618E07A" w14:textId="2574AEED" w:rsidR="00614E68" w:rsidRPr="00B63092" w:rsidRDefault="00B63092" w:rsidP="00B63092">
    <w:pPr>
      <w:pStyle w:val="Footer"/>
      <w:rPr>
        <w:rFonts w:ascii="Aptos" w:hAnsi="Aptos"/>
        <w:sz w:val="16"/>
        <w:szCs w:val="16"/>
      </w:rPr>
    </w:pPr>
    <w:r w:rsidRPr="003522BB">
      <w:rPr>
        <w:rFonts w:ascii="Aptos" w:eastAsia="Times New Roman" w:hAnsi="Aptos" w:cs="Times New Roman"/>
        <w:color w:val="000000"/>
        <w:sz w:val="16"/>
        <w:szCs w:val="16"/>
      </w:rPr>
      <w:t xml:space="preserve">ASCA National Model® Fifth Edition </w:t>
    </w:r>
    <w:r w:rsidRPr="003522BB">
      <w:rPr>
        <w:rFonts w:ascii="Aptos" w:eastAsia="Calibri" w:hAnsi="Aptos" w:cs="Calibri"/>
        <w:color w:val="000000"/>
        <w:sz w:val="16"/>
        <w:szCs w:val="16"/>
      </w:rPr>
      <w:tab/>
    </w:r>
    <w:r w:rsidRPr="003522BB">
      <w:rPr>
        <w:rFonts w:ascii="Aptos" w:eastAsia="Calibri" w:hAnsi="Aptos" w:cs="Calibri"/>
        <w:color w:val="000000"/>
        <w:sz w:val="16"/>
        <w:szCs w:val="16"/>
      </w:rPr>
      <w:ptab w:relativeTo="margin" w:alignment="right" w:leader="none"/>
    </w:r>
    <w:r w:rsidR="008A6F2B">
      <w:rPr>
        <w:rFonts w:ascii="Aptos" w:eastAsia="Calibri" w:hAnsi="Aptos" w:cs="Calibri"/>
        <w:color w:val="000000"/>
        <w:sz w:val="16"/>
        <w:szCs w:val="16"/>
      </w:rPr>
      <w:t>8</w:t>
    </w:r>
    <w:r w:rsidRPr="003522BB">
      <w:rPr>
        <w:rFonts w:ascii="Aptos" w:eastAsia="Calibri" w:hAnsi="Aptos" w:cs="Calibri"/>
        <w:color w:val="000000"/>
        <w:sz w:val="16"/>
        <w:szCs w:val="16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58661" w14:textId="77777777" w:rsidR="007954B4" w:rsidRDefault="007954B4">
      <w:r>
        <w:separator/>
      </w:r>
    </w:p>
  </w:footnote>
  <w:footnote w:type="continuationSeparator" w:id="0">
    <w:p w14:paraId="79B131B9" w14:textId="77777777" w:rsidR="007954B4" w:rsidRDefault="00795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07DCC" w14:textId="2907A7A6" w:rsidR="00614E68" w:rsidRDefault="00044972" w:rsidP="00AE18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B74C32" wp14:editId="5693080E">
              <wp:simplePos x="0" y="0"/>
              <wp:positionH relativeFrom="column">
                <wp:posOffset>1556375</wp:posOffset>
              </wp:positionH>
              <wp:positionV relativeFrom="paragraph">
                <wp:posOffset>264160</wp:posOffset>
              </wp:positionV>
              <wp:extent cx="4647570" cy="58944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7570" cy="5894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ACDB93" w14:textId="21923285" w:rsidR="00044972" w:rsidRPr="00044972" w:rsidRDefault="00044972">
                          <w:pPr>
                            <w:rPr>
                              <w:color w:val="FFFFFF" w:themeColor="background1"/>
                            </w:rPr>
                          </w:pPr>
                          <w:r w:rsidRPr="00044972">
                            <w:rPr>
                              <w:rFonts w:ascii="Aptos" w:eastAsia="Calibri" w:hAnsi="Aptos" w:cstheme="minorBid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Lesson Plan and Data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74C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122.55pt;margin-top:20.8pt;width:365.95pt;height:4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" filled="f" stroked="f" strokeweight=".5pt">
              <v:textbox>
                <w:txbxContent>
                  <w:p w14:paraId="6FACDB93" w14:textId="21923285" w:rsidR="00044972" w:rsidRPr="00044972" w:rsidRDefault="00044972">
                    <w:pPr>
                      <w:rPr>
                        <w:color w:val="FFFFFF" w:themeColor="background1"/>
                      </w:rPr>
                    </w:pPr>
                    <w:r w:rsidRPr="00044972">
                      <w:rPr>
                        <w:rFonts w:ascii="Aptos" w:eastAsia="Calibri" w:hAnsi="Aptos" w:cstheme="minorBid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Lesson Plan and Data Report</w:t>
                    </w:r>
                  </w:p>
                </w:txbxContent>
              </v:textbox>
            </v:shape>
          </w:pict>
        </mc:Fallback>
      </mc:AlternateContent>
    </w:r>
    <w:r w:rsidR="00AE1853">
      <w:rPr>
        <w:rFonts w:ascii="Open Sans" w:eastAsia="Open Sans" w:hAnsi="Open Sans" w:cs="Open Sans"/>
        <w:noProof/>
        <w:color w:val="000000"/>
      </w:rPr>
      <w:drawing>
        <wp:inline distT="0" distB="0" distL="0" distR="0" wp14:anchorId="77B34D1A" wp14:editId="55E6EC97">
          <wp:extent cx="7821827" cy="1026795"/>
          <wp:effectExtent l="0" t="0" r="1905" b="190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7689" cy="104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D0F4" w14:textId="77777777" w:rsidR="00614E68" w:rsidRDefault="00044972" w:rsidP="00AE18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noProof/>
        <w:color w:val="00000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814EA1" wp14:editId="4AB2386D">
              <wp:simplePos x="0" y="0"/>
              <wp:positionH relativeFrom="column">
                <wp:posOffset>1556375</wp:posOffset>
              </wp:positionH>
              <wp:positionV relativeFrom="paragraph">
                <wp:posOffset>264160</wp:posOffset>
              </wp:positionV>
              <wp:extent cx="4647570" cy="589448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7570" cy="5894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220BF3" w14:textId="77777777" w:rsidR="00044972" w:rsidRPr="00044972" w:rsidRDefault="00044972">
                          <w:pPr>
                            <w:rPr>
                              <w:color w:val="FFFFFF" w:themeColor="background1"/>
                            </w:rPr>
                          </w:pPr>
                          <w:r w:rsidRPr="00044972">
                            <w:rPr>
                              <w:rFonts w:ascii="Aptos" w:eastAsia="Calibri" w:hAnsi="Aptos" w:cstheme="minorBid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Lesson Plan and Data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14EA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left:0;text-align:left;margin-left:122.55pt;margin-top:20.8pt;width:365.95pt;height:46.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" filled="f" stroked="f" strokeweight=".5pt">
              <v:textbox>
                <w:txbxContent>
                  <w:p w14:paraId="12220BF3" w14:textId="77777777" w:rsidR="00044972" w:rsidRPr="00044972" w:rsidRDefault="00044972">
                    <w:pPr>
                      <w:rPr>
                        <w:color w:val="FFFFFF" w:themeColor="background1"/>
                      </w:rPr>
                    </w:pPr>
                    <w:r w:rsidRPr="00044972">
                      <w:rPr>
                        <w:rFonts w:ascii="Aptos" w:eastAsia="Calibri" w:hAnsi="Aptos" w:cstheme="minorBid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Lesson Plan and Data Report</w:t>
                    </w:r>
                  </w:p>
                </w:txbxContent>
              </v:textbox>
            </v:shape>
          </w:pict>
        </mc:Fallback>
      </mc:AlternateContent>
    </w:r>
    <w:r w:rsidR="00AE1853">
      <w:rPr>
        <w:rFonts w:ascii="Open Sans" w:eastAsia="Open Sans" w:hAnsi="Open Sans" w:cs="Open Sans"/>
        <w:noProof/>
        <w:color w:val="000000"/>
      </w:rPr>
      <w:drawing>
        <wp:inline distT="0" distB="0" distL="0" distR="0" wp14:anchorId="322B8172" wp14:editId="4A11AFB5">
          <wp:extent cx="7761064" cy="1027346"/>
          <wp:effectExtent l="0" t="0" r="0" b="190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459" cy="104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6FA4"/>
    <w:multiLevelType w:val="hybridMultilevel"/>
    <w:tmpl w:val="7C34517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8027615"/>
    <w:multiLevelType w:val="hybridMultilevel"/>
    <w:tmpl w:val="1C7AE746"/>
    <w:lvl w:ilvl="0" w:tplc="50B8F8A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0849779D"/>
    <w:multiLevelType w:val="hybridMultilevel"/>
    <w:tmpl w:val="07AA79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057E6"/>
    <w:multiLevelType w:val="multilevel"/>
    <w:tmpl w:val="CE5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56BF5"/>
    <w:multiLevelType w:val="hybridMultilevel"/>
    <w:tmpl w:val="07AA79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C02"/>
    <w:multiLevelType w:val="hybridMultilevel"/>
    <w:tmpl w:val="21786A80"/>
    <w:lvl w:ilvl="0" w:tplc="890E7E8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88"/>
        <w:sz w:val="14"/>
        <w:szCs w:val="1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C5350E6"/>
    <w:multiLevelType w:val="hybridMultilevel"/>
    <w:tmpl w:val="DA84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170"/>
    <w:multiLevelType w:val="hybridMultilevel"/>
    <w:tmpl w:val="388832D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13056D0"/>
    <w:multiLevelType w:val="hybridMultilevel"/>
    <w:tmpl w:val="45C86C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D1E39"/>
    <w:multiLevelType w:val="multilevel"/>
    <w:tmpl w:val="574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B658D"/>
    <w:multiLevelType w:val="hybridMultilevel"/>
    <w:tmpl w:val="580E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C1298"/>
    <w:multiLevelType w:val="hybridMultilevel"/>
    <w:tmpl w:val="21F2CB3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A0F2999"/>
    <w:multiLevelType w:val="multilevel"/>
    <w:tmpl w:val="73983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01C6567"/>
    <w:multiLevelType w:val="hybridMultilevel"/>
    <w:tmpl w:val="084ED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FF475A"/>
    <w:multiLevelType w:val="hybridMultilevel"/>
    <w:tmpl w:val="CCAC8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F6406"/>
    <w:multiLevelType w:val="multilevel"/>
    <w:tmpl w:val="0EFC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15CE4"/>
    <w:multiLevelType w:val="hybridMultilevel"/>
    <w:tmpl w:val="C63EB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8D1275"/>
    <w:multiLevelType w:val="multilevel"/>
    <w:tmpl w:val="6FEC1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3B79"/>
    <w:multiLevelType w:val="hybridMultilevel"/>
    <w:tmpl w:val="C13E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8374E"/>
    <w:multiLevelType w:val="hybridMultilevel"/>
    <w:tmpl w:val="EE62D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3E1E1C"/>
    <w:multiLevelType w:val="hybridMultilevel"/>
    <w:tmpl w:val="12048384"/>
    <w:lvl w:ilvl="0" w:tplc="E92CDE76">
      <w:start w:val="1"/>
      <w:numFmt w:val="decimal"/>
      <w:lvlText w:val="%1."/>
      <w:lvlJc w:val="left"/>
      <w:pPr>
        <w:ind w:left="180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B7E5512"/>
    <w:multiLevelType w:val="hybridMultilevel"/>
    <w:tmpl w:val="A1C45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CD0C07"/>
    <w:multiLevelType w:val="hybridMultilevel"/>
    <w:tmpl w:val="06C86E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9336BE"/>
    <w:multiLevelType w:val="hybridMultilevel"/>
    <w:tmpl w:val="6CEAC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0C6DF1"/>
    <w:multiLevelType w:val="hybridMultilevel"/>
    <w:tmpl w:val="06C86E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97F90"/>
    <w:multiLevelType w:val="hybridMultilevel"/>
    <w:tmpl w:val="F34C4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93939"/>
    <w:multiLevelType w:val="hybridMultilevel"/>
    <w:tmpl w:val="FD6826F8"/>
    <w:lvl w:ilvl="0" w:tplc="890E7E8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88"/>
        <w:sz w:val="14"/>
        <w:szCs w:val="1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22790"/>
    <w:multiLevelType w:val="hybridMultilevel"/>
    <w:tmpl w:val="0F2C8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3C5D0E"/>
    <w:multiLevelType w:val="hybridMultilevel"/>
    <w:tmpl w:val="1D4E87C2"/>
    <w:lvl w:ilvl="0" w:tplc="890E7E8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88"/>
        <w:sz w:val="14"/>
        <w:szCs w:val="1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C697671"/>
    <w:multiLevelType w:val="hybridMultilevel"/>
    <w:tmpl w:val="2D381B48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5E75765C"/>
    <w:multiLevelType w:val="hybridMultilevel"/>
    <w:tmpl w:val="12524E42"/>
    <w:lvl w:ilvl="0" w:tplc="65D644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C4394"/>
    <w:multiLevelType w:val="multilevel"/>
    <w:tmpl w:val="868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5859F7"/>
    <w:multiLevelType w:val="hybridMultilevel"/>
    <w:tmpl w:val="E1A4E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7E65D5"/>
    <w:multiLevelType w:val="multilevel"/>
    <w:tmpl w:val="DDB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A24A3"/>
    <w:multiLevelType w:val="hybridMultilevel"/>
    <w:tmpl w:val="07AA7902"/>
    <w:lvl w:ilvl="0" w:tplc="D8584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8304C5"/>
    <w:multiLevelType w:val="hybridMultilevel"/>
    <w:tmpl w:val="C9D0D5D8"/>
    <w:lvl w:ilvl="0" w:tplc="4972FD8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222BE3"/>
    <w:multiLevelType w:val="hybridMultilevel"/>
    <w:tmpl w:val="9502F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8D32B8"/>
    <w:multiLevelType w:val="multilevel"/>
    <w:tmpl w:val="E114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FA22CF"/>
    <w:multiLevelType w:val="hybridMultilevel"/>
    <w:tmpl w:val="4CA0226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 w:val="0"/>
        <w:bCs w:val="0"/>
        <w:i w:val="0"/>
        <w:iCs w:val="0"/>
        <w:color w:val="A32035"/>
        <w:spacing w:val="0"/>
        <w:w w:val="88"/>
        <w:sz w:val="14"/>
        <w:szCs w:val="1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75EE7F60"/>
    <w:multiLevelType w:val="hybridMultilevel"/>
    <w:tmpl w:val="A204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5"/>
  </w:num>
  <w:num w:numId="4">
    <w:abstractNumId w:val="20"/>
  </w:num>
  <w:num w:numId="5">
    <w:abstractNumId w:val="30"/>
  </w:num>
  <w:num w:numId="6">
    <w:abstractNumId w:val="21"/>
  </w:num>
  <w:num w:numId="7">
    <w:abstractNumId w:val="34"/>
  </w:num>
  <w:num w:numId="8">
    <w:abstractNumId w:val="27"/>
  </w:num>
  <w:num w:numId="9">
    <w:abstractNumId w:val="18"/>
  </w:num>
  <w:num w:numId="10">
    <w:abstractNumId w:val="16"/>
  </w:num>
  <w:num w:numId="11">
    <w:abstractNumId w:val="6"/>
  </w:num>
  <w:num w:numId="12">
    <w:abstractNumId w:val="3"/>
  </w:num>
  <w:num w:numId="13">
    <w:abstractNumId w:val="15"/>
  </w:num>
  <w:num w:numId="14">
    <w:abstractNumId w:val="37"/>
  </w:num>
  <w:num w:numId="15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7">
    <w:abstractNumId w:val="10"/>
  </w:num>
  <w:num w:numId="18">
    <w:abstractNumId w:val="31"/>
  </w:num>
  <w:num w:numId="19">
    <w:abstractNumId w:val="33"/>
  </w:num>
  <w:num w:numId="20">
    <w:abstractNumId w:val="9"/>
  </w:num>
  <w:num w:numId="21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3">
    <w:abstractNumId w:val="32"/>
  </w:num>
  <w:num w:numId="24">
    <w:abstractNumId w:val="13"/>
  </w:num>
  <w:num w:numId="25">
    <w:abstractNumId w:val="8"/>
  </w:num>
  <w:num w:numId="26">
    <w:abstractNumId w:val="22"/>
  </w:num>
  <w:num w:numId="27">
    <w:abstractNumId w:val="38"/>
  </w:num>
  <w:num w:numId="28">
    <w:abstractNumId w:val="28"/>
  </w:num>
  <w:num w:numId="29">
    <w:abstractNumId w:val="5"/>
  </w:num>
  <w:num w:numId="30">
    <w:abstractNumId w:val="26"/>
  </w:num>
  <w:num w:numId="31">
    <w:abstractNumId w:val="39"/>
  </w:num>
  <w:num w:numId="32">
    <w:abstractNumId w:val="0"/>
  </w:num>
  <w:num w:numId="33">
    <w:abstractNumId w:val="11"/>
  </w:num>
  <w:num w:numId="34">
    <w:abstractNumId w:val="1"/>
  </w:num>
  <w:num w:numId="35">
    <w:abstractNumId w:val="23"/>
  </w:num>
  <w:num w:numId="36">
    <w:abstractNumId w:val="19"/>
  </w:num>
  <w:num w:numId="37">
    <w:abstractNumId w:val="14"/>
  </w:num>
  <w:num w:numId="38">
    <w:abstractNumId w:val="29"/>
  </w:num>
  <w:num w:numId="39">
    <w:abstractNumId w:val="7"/>
  </w:num>
  <w:num w:numId="40">
    <w:abstractNumId w:val="4"/>
  </w:num>
  <w:num w:numId="41">
    <w:abstractNumId w:val="2"/>
  </w:num>
  <w:num w:numId="42">
    <w:abstractNumId w:val="36"/>
  </w:num>
  <w:num w:numId="43">
    <w:abstractNumId w:val="3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embedTrueType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8"/>
    <w:rsid w:val="000006B2"/>
    <w:rsid w:val="00007793"/>
    <w:rsid w:val="00015FA1"/>
    <w:rsid w:val="000168C6"/>
    <w:rsid w:val="0001790D"/>
    <w:rsid w:val="00030F15"/>
    <w:rsid w:val="00032EFD"/>
    <w:rsid w:val="000341FE"/>
    <w:rsid w:val="000417C5"/>
    <w:rsid w:val="00044972"/>
    <w:rsid w:val="000459F0"/>
    <w:rsid w:val="00053ACB"/>
    <w:rsid w:val="000547E0"/>
    <w:rsid w:val="0006473E"/>
    <w:rsid w:val="00077540"/>
    <w:rsid w:val="00082A5E"/>
    <w:rsid w:val="00084968"/>
    <w:rsid w:val="00087709"/>
    <w:rsid w:val="0009040F"/>
    <w:rsid w:val="000973F6"/>
    <w:rsid w:val="000D1068"/>
    <w:rsid w:val="000D2859"/>
    <w:rsid w:val="000E0E66"/>
    <w:rsid w:val="000F2F0B"/>
    <w:rsid w:val="000F710A"/>
    <w:rsid w:val="000F759D"/>
    <w:rsid w:val="001168B0"/>
    <w:rsid w:val="00121FFD"/>
    <w:rsid w:val="001264DA"/>
    <w:rsid w:val="001515FC"/>
    <w:rsid w:val="00151935"/>
    <w:rsid w:val="00163DD8"/>
    <w:rsid w:val="0016786A"/>
    <w:rsid w:val="00171316"/>
    <w:rsid w:val="00171767"/>
    <w:rsid w:val="001740EB"/>
    <w:rsid w:val="001833E3"/>
    <w:rsid w:val="00196876"/>
    <w:rsid w:val="001A22DD"/>
    <w:rsid w:val="001A2944"/>
    <w:rsid w:val="001A5698"/>
    <w:rsid w:val="001A5B73"/>
    <w:rsid w:val="001A7F40"/>
    <w:rsid w:val="001C3F50"/>
    <w:rsid w:val="001D4742"/>
    <w:rsid w:val="001D4E1D"/>
    <w:rsid w:val="001E0EBF"/>
    <w:rsid w:val="001F4AE0"/>
    <w:rsid w:val="001F7045"/>
    <w:rsid w:val="00203C57"/>
    <w:rsid w:val="002227F0"/>
    <w:rsid w:val="00230EFE"/>
    <w:rsid w:val="00233414"/>
    <w:rsid w:val="0023617A"/>
    <w:rsid w:val="0024574E"/>
    <w:rsid w:val="00255B32"/>
    <w:rsid w:val="00256C84"/>
    <w:rsid w:val="00256E38"/>
    <w:rsid w:val="00270CBF"/>
    <w:rsid w:val="002744CD"/>
    <w:rsid w:val="00283B0F"/>
    <w:rsid w:val="00286FD8"/>
    <w:rsid w:val="002901FE"/>
    <w:rsid w:val="0029330F"/>
    <w:rsid w:val="002942E1"/>
    <w:rsid w:val="002965B9"/>
    <w:rsid w:val="002A187E"/>
    <w:rsid w:val="002A78EA"/>
    <w:rsid w:val="002B079E"/>
    <w:rsid w:val="002B7A8A"/>
    <w:rsid w:val="002C170D"/>
    <w:rsid w:val="002C5866"/>
    <w:rsid w:val="002C7B91"/>
    <w:rsid w:val="002D048C"/>
    <w:rsid w:val="002D3C8F"/>
    <w:rsid w:val="002D46C2"/>
    <w:rsid w:val="002E426F"/>
    <w:rsid w:val="002E45ED"/>
    <w:rsid w:val="002E5049"/>
    <w:rsid w:val="003038CD"/>
    <w:rsid w:val="00310305"/>
    <w:rsid w:val="00310BEA"/>
    <w:rsid w:val="00313BE1"/>
    <w:rsid w:val="003146E6"/>
    <w:rsid w:val="0032553F"/>
    <w:rsid w:val="003262E5"/>
    <w:rsid w:val="00327C7E"/>
    <w:rsid w:val="003324C7"/>
    <w:rsid w:val="00347F41"/>
    <w:rsid w:val="0035220F"/>
    <w:rsid w:val="003562D7"/>
    <w:rsid w:val="00356677"/>
    <w:rsid w:val="00366C97"/>
    <w:rsid w:val="003729EC"/>
    <w:rsid w:val="00381970"/>
    <w:rsid w:val="00387503"/>
    <w:rsid w:val="00387AF2"/>
    <w:rsid w:val="00396D25"/>
    <w:rsid w:val="00396EEA"/>
    <w:rsid w:val="003A32E0"/>
    <w:rsid w:val="003A3C99"/>
    <w:rsid w:val="003A740D"/>
    <w:rsid w:val="003B1193"/>
    <w:rsid w:val="003B5EBD"/>
    <w:rsid w:val="003B6771"/>
    <w:rsid w:val="003B6E41"/>
    <w:rsid w:val="003C0410"/>
    <w:rsid w:val="003C2210"/>
    <w:rsid w:val="003C417D"/>
    <w:rsid w:val="003C5D1D"/>
    <w:rsid w:val="003D439C"/>
    <w:rsid w:val="003E1BF3"/>
    <w:rsid w:val="003E4F35"/>
    <w:rsid w:val="00400824"/>
    <w:rsid w:val="004008DC"/>
    <w:rsid w:val="0041170B"/>
    <w:rsid w:val="00411867"/>
    <w:rsid w:val="00452BE6"/>
    <w:rsid w:val="00453A3C"/>
    <w:rsid w:val="0045419F"/>
    <w:rsid w:val="00465651"/>
    <w:rsid w:val="00466592"/>
    <w:rsid w:val="00481B87"/>
    <w:rsid w:val="00496E46"/>
    <w:rsid w:val="004A2B27"/>
    <w:rsid w:val="004A77DE"/>
    <w:rsid w:val="004B4063"/>
    <w:rsid w:val="004B488E"/>
    <w:rsid w:val="004B7D30"/>
    <w:rsid w:val="004C11E5"/>
    <w:rsid w:val="004C5E90"/>
    <w:rsid w:val="004D1B85"/>
    <w:rsid w:val="004D7B80"/>
    <w:rsid w:val="004E0944"/>
    <w:rsid w:val="004E3123"/>
    <w:rsid w:val="004E35A1"/>
    <w:rsid w:val="004E3C66"/>
    <w:rsid w:val="004E3E36"/>
    <w:rsid w:val="004E7452"/>
    <w:rsid w:val="004F4725"/>
    <w:rsid w:val="004F4CFD"/>
    <w:rsid w:val="004F79B9"/>
    <w:rsid w:val="00500ED2"/>
    <w:rsid w:val="0050124C"/>
    <w:rsid w:val="005155DA"/>
    <w:rsid w:val="00541055"/>
    <w:rsid w:val="00541FC7"/>
    <w:rsid w:val="0054725F"/>
    <w:rsid w:val="00547996"/>
    <w:rsid w:val="0055229B"/>
    <w:rsid w:val="005551F1"/>
    <w:rsid w:val="00561E0B"/>
    <w:rsid w:val="00561ECD"/>
    <w:rsid w:val="00563BB3"/>
    <w:rsid w:val="00566CB7"/>
    <w:rsid w:val="00570C78"/>
    <w:rsid w:val="0057131A"/>
    <w:rsid w:val="005725ED"/>
    <w:rsid w:val="00580186"/>
    <w:rsid w:val="0059041C"/>
    <w:rsid w:val="005941ED"/>
    <w:rsid w:val="005A51AB"/>
    <w:rsid w:val="005B0358"/>
    <w:rsid w:val="005B1C92"/>
    <w:rsid w:val="005C3632"/>
    <w:rsid w:val="005C78F5"/>
    <w:rsid w:val="005D0E37"/>
    <w:rsid w:val="005E05CE"/>
    <w:rsid w:val="005E6091"/>
    <w:rsid w:val="005F35E0"/>
    <w:rsid w:val="005F4DF0"/>
    <w:rsid w:val="0061045F"/>
    <w:rsid w:val="00612079"/>
    <w:rsid w:val="00614E68"/>
    <w:rsid w:val="006172EB"/>
    <w:rsid w:val="00624ED3"/>
    <w:rsid w:val="00631F1B"/>
    <w:rsid w:val="0063461D"/>
    <w:rsid w:val="0063612F"/>
    <w:rsid w:val="0064250D"/>
    <w:rsid w:val="006458D0"/>
    <w:rsid w:val="00651931"/>
    <w:rsid w:val="00657D3B"/>
    <w:rsid w:val="006624F6"/>
    <w:rsid w:val="00670618"/>
    <w:rsid w:val="00672426"/>
    <w:rsid w:val="00674BA5"/>
    <w:rsid w:val="00676159"/>
    <w:rsid w:val="006815BC"/>
    <w:rsid w:val="00687194"/>
    <w:rsid w:val="006957F1"/>
    <w:rsid w:val="00696D95"/>
    <w:rsid w:val="006A62B5"/>
    <w:rsid w:val="006A67B2"/>
    <w:rsid w:val="006C7247"/>
    <w:rsid w:val="006E1FBA"/>
    <w:rsid w:val="006E37A5"/>
    <w:rsid w:val="006E3D13"/>
    <w:rsid w:val="006F56B6"/>
    <w:rsid w:val="00700ECA"/>
    <w:rsid w:val="00731260"/>
    <w:rsid w:val="007351B7"/>
    <w:rsid w:val="00755442"/>
    <w:rsid w:val="00756CD2"/>
    <w:rsid w:val="00764DD8"/>
    <w:rsid w:val="00764EE4"/>
    <w:rsid w:val="00766BAF"/>
    <w:rsid w:val="00786A06"/>
    <w:rsid w:val="00786D32"/>
    <w:rsid w:val="00794788"/>
    <w:rsid w:val="007954B4"/>
    <w:rsid w:val="00797731"/>
    <w:rsid w:val="007B44D7"/>
    <w:rsid w:val="007B5B5D"/>
    <w:rsid w:val="007C1E8F"/>
    <w:rsid w:val="007C2CD8"/>
    <w:rsid w:val="007C4D95"/>
    <w:rsid w:val="007C7C4F"/>
    <w:rsid w:val="00804918"/>
    <w:rsid w:val="00805656"/>
    <w:rsid w:val="00810CE0"/>
    <w:rsid w:val="00812571"/>
    <w:rsid w:val="0081487E"/>
    <w:rsid w:val="008225DF"/>
    <w:rsid w:val="008251A6"/>
    <w:rsid w:val="00825BC9"/>
    <w:rsid w:val="00825C6D"/>
    <w:rsid w:val="0082619E"/>
    <w:rsid w:val="00827B9B"/>
    <w:rsid w:val="00833C2B"/>
    <w:rsid w:val="00836E4B"/>
    <w:rsid w:val="00840F05"/>
    <w:rsid w:val="00842F37"/>
    <w:rsid w:val="008448A1"/>
    <w:rsid w:val="00852728"/>
    <w:rsid w:val="00853885"/>
    <w:rsid w:val="008543F4"/>
    <w:rsid w:val="00860871"/>
    <w:rsid w:val="00863BCA"/>
    <w:rsid w:val="0086507A"/>
    <w:rsid w:val="00874EE4"/>
    <w:rsid w:val="00877DBD"/>
    <w:rsid w:val="008946F9"/>
    <w:rsid w:val="00897CBE"/>
    <w:rsid w:val="008A5E0D"/>
    <w:rsid w:val="008A6F2B"/>
    <w:rsid w:val="008B2A4C"/>
    <w:rsid w:val="008B3536"/>
    <w:rsid w:val="008B5D62"/>
    <w:rsid w:val="008C2DB4"/>
    <w:rsid w:val="008C6E75"/>
    <w:rsid w:val="008D6255"/>
    <w:rsid w:val="008D649F"/>
    <w:rsid w:val="008D7352"/>
    <w:rsid w:val="008E17CB"/>
    <w:rsid w:val="008E31A9"/>
    <w:rsid w:val="008E5BE6"/>
    <w:rsid w:val="008F2635"/>
    <w:rsid w:val="008F5F84"/>
    <w:rsid w:val="008F6C3D"/>
    <w:rsid w:val="009059F1"/>
    <w:rsid w:val="009127CF"/>
    <w:rsid w:val="009273C2"/>
    <w:rsid w:val="009318C2"/>
    <w:rsid w:val="009527F2"/>
    <w:rsid w:val="00952D68"/>
    <w:rsid w:val="009549B5"/>
    <w:rsid w:val="009555E8"/>
    <w:rsid w:val="00962629"/>
    <w:rsid w:val="00964136"/>
    <w:rsid w:val="00972AD9"/>
    <w:rsid w:val="00982E43"/>
    <w:rsid w:val="00984FA2"/>
    <w:rsid w:val="00991311"/>
    <w:rsid w:val="00992CEE"/>
    <w:rsid w:val="00993207"/>
    <w:rsid w:val="00997AB0"/>
    <w:rsid w:val="009A0EFE"/>
    <w:rsid w:val="009A416C"/>
    <w:rsid w:val="009A6D85"/>
    <w:rsid w:val="009B1B7F"/>
    <w:rsid w:val="009B22E2"/>
    <w:rsid w:val="009B5538"/>
    <w:rsid w:val="009C015F"/>
    <w:rsid w:val="009C0AD6"/>
    <w:rsid w:val="009C76A6"/>
    <w:rsid w:val="00A05D2C"/>
    <w:rsid w:val="00A0687E"/>
    <w:rsid w:val="00A074FF"/>
    <w:rsid w:val="00A121B9"/>
    <w:rsid w:val="00A21249"/>
    <w:rsid w:val="00A234C0"/>
    <w:rsid w:val="00A27206"/>
    <w:rsid w:val="00A27278"/>
    <w:rsid w:val="00A3215F"/>
    <w:rsid w:val="00A339AD"/>
    <w:rsid w:val="00A353A4"/>
    <w:rsid w:val="00A35FCB"/>
    <w:rsid w:val="00A52B09"/>
    <w:rsid w:val="00A55161"/>
    <w:rsid w:val="00A65CAC"/>
    <w:rsid w:val="00A7173C"/>
    <w:rsid w:val="00A9418C"/>
    <w:rsid w:val="00A96536"/>
    <w:rsid w:val="00AA1758"/>
    <w:rsid w:val="00AA1FC6"/>
    <w:rsid w:val="00AA31D7"/>
    <w:rsid w:val="00AA3E25"/>
    <w:rsid w:val="00AA4B98"/>
    <w:rsid w:val="00AA72E1"/>
    <w:rsid w:val="00AB328D"/>
    <w:rsid w:val="00AC0CE0"/>
    <w:rsid w:val="00AC799C"/>
    <w:rsid w:val="00AD3A47"/>
    <w:rsid w:val="00AD4B08"/>
    <w:rsid w:val="00AE1853"/>
    <w:rsid w:val="00AE2804"/>
    <w:rsid w:val="00AE3CAF"/>
    <w:rsid w:val="00AE608B"/>
    <w:rsid w:val="00AE7403"/>
    <w:rsid w:val="00AF01E9"/>
    <w:rsid w:val="00AF5925"/>
    <w:rsid w:val="00AF6A04"/>
    <w:rsid w:val="00B0149F"/>
    <w:rsid w:val="00B05F19"/>
    <w:rsid w:val="00B10C48"/>
    <w:rsid w:val="00B152CF"/>
    <w:rsid w:val="00B16AD8"/>
    <w:rsid w:val="00B4421C"/>
    <w:rsid w:val="00B4586E"/>
    <w:rsid w:val="00B507D7"/>
    <w:rsid w:val="00B556A4"/>
    <w:rsid w:val="00B56233"/>
    <w:rsid w:val="00B60378"/>
    <w:rsid w:val="00B63092"/>
    <w:rsid w:val="00B72644"/>
    <w:rsid w:val="00B74973"/>
    <w:rsid w:val="00B909D5"/>
    <w:rsid w:val="00B90A66"/>
    <w:rsid w:val="00B96CBA"/>
    <w:rsid w:val="00BA1322"/>
    <w:rsid w:val="00BB54EA"/>
    <w:rsid w:val="00BB6572"/>
    <w:rsid w:val="00BC6285"/>
    <w:rsid w:val="00BD23C1"/>
    <w:rsid w:val="00BD556B"/>
    <w:rsid w:val="00BD79D1"/>
    <w:rsid w:val="00BE6F94"/>
    <w:rsid w:val="00BF2597"/>
    <w:rsid w:val="00C03D10"/>
    <w:rsid w:val="00C04BB0"/>
    <w:rsid w:val="00C216B1"/>
    <w:rsid w:val="00C216B6"/>
    <w:rsid w:val="00C26DE2"/>
    <w:rsid w:val="00C61799"/>
    <w:rsid w:val="00C65C13"/>
    <w:rsid w:val="00C65EA2"/>
    <w:rsid w:val="00C668F8"/>
    <w:rsid w:val="00C71CA3"/>
    <w:rsid w:val="00C72B1E"/>
    <w:rsid w:val="00C81493"/>
    <w:rsid w:val="00C854AD"/>
    <w:rsid w:val="00C977D0"/>
    <w:rsid w:val="00CA4AC6"/>
    <w:rsid w:val="00CA5349"/>
    <w:rsid w:val="00CA55DE"/>
    <w:rsid w:val="00CA6977"/>
    <w:rsid w:val="00CB3D40"/>
    <w:rsid w:val="00CB4295"/>
    <w:rsid w:val="00CC1C59"/>
    <w:rsid w:val="00CC547C"/>
    <w:rsid w:val="00CC564F"/>
    <w:rsid w:val="00CC6CC8"/>
    <w:rsid w:val="00CC6EEA"/>
    <w:rsid w:val="00CC7CFF"/>
    <w:rsid w:val="00CD0625"/>
    <w:rsid w:val="00CD49B3"/>
    <w:rsid w:val="00CE7DAC"/>
    <w:rsid w:val="00CF2442"/>
    <w:rsid w:val="00CF7E6F"/>
    <w:rsid w:val="00D24B78"/>
    <w:rsid w:val="00D31D03"/>
    <w:rsid w:val="00D36EBD"/>
    <w:rsid w:val="00D4264C"/>
    <w:rsid w:val="00D45B96"/>
    <w:rsid w:val="00D47834"/>
    <w:rsid w:val="00D50532"/>
    <w:rsid w:val="00D51CC1"/>
    <w:rsid w:val="00D54777"/>
    <w:rsid w:val="00D55895"/>
    <w:rsid w:val="00D579D7"/>
    <w:rsid w:val="00D9305F"/>
    <w:rsid w:val="00D93741"/>
    <w:rsid w:val="00D93A15"/>
    <w:rsid w:val="00D96A31"/>
    <w:rsid w:val="00D9756D"/>
    <w:rsid w:val="00DA1E56"/>
    <w:rsid w:val="00DB4AE7"/>
    <w:rsid w:val="00DC4668"/>
    <w:rsid w:val="00DC6F78"/>
    <w:rsid w:val="00DD7058"/>
    <w:rsid w:val="00DE557A"/>
    <w:rsid w:val="00DF15FA"/>
    <w:rsid w:val="00DF4A1A"/>
    <w:rsid w:val="00DF59A9"/>
    <w:rsid w:val="00DF5A23"/>
    <w:rsid w:val="00E04E8C"/>
    <w:rsid w:val="00E06DC4"/>
    <w:rsid w:val="00E14B4A"/>
    <w:rsid w:val="00E22944"/>
    <w:rsid w:val="00E22BE8"/>
    <w:rsid w:val="00E23EA2"/>
    <w:rsid w:val="00E24ACA"/>
    <w:rsid w:val="00E30D90"/>
    <w:rsid w:val="00E3621C"/>
    <w:rsid w:val="00E41684"/>
    <w:rsid w:val="00E420A3"/>
    <w:rsid w:val="00E56571"/>
    <w:rsid w:val="00E57A75"/>
    <w:rsid w:val="00E641E4"/>
    <w:rsid w:val="00E64AE6"/>
    <w:rsid w:val="00E81764"/>
    <w:rsid w:val="00E86E41"/>
    <w:rsid w:val="00E86FFE"/>
    <w:rsid w:val="00EA11F7"/>
    <w:rsid w:val="00EA21ED"/>
    <w:rsid w:val="00EA2F85"/>
    <w:rsid w:val="00EB0A19"/>
    <w:rsid w:val="00EB3CD7"/>
    <w:rsid w:val="00EB473F"/>
    <w:rsid w:val="00EC2CA9"/>
    <w:rsid w:val="00ED3859"/>
    <w:rsid w:val="00ED4B5D"/>
    <w:rsid w:val="00ED63D3"/>
    <w:rsid w:val="00ED692E"/>
    <w:rsid w:val="00EE0359"/>
    <w:rsid w:val="00EE75FD"/>
    <w:rsid w:val="00EF12F7"/>
    <w:rsid w:val="00F00A19"/>
    <w:rsid w:val="00F1547A"/>
    <w:rsid w:val="00F20991"/>
    <w:rsid w:val="00F22F00"/>
    <w:rsid w:val="00F23D71"/>
    <w:rsid w:val="00F32922"/>
    <w:rsid w:val="00F41EAC"/>
    <w:rsid w:val="00F434F1"/>
    <w:rsid w:val="00F43DE8"/>
    <w:rsid w:val="00F4750B"/>
    <w:rsid w:val="00F56935"/>
    <w:rsid w:val="00F60CD3"/>
    <w:rsid w:val="00F678AD"/>
    <w:rsid w:val="00F71D3D"/>
    <w:rsid w:val="00F77DE1"/>
    <w:rsid w:val="00F84E5A"/>
    <w:rsid w:val="00F85ECB"/>
    <w:rsid w:val="00F877A0"/>
    <w:rsid w:val="00FA139E"/>
    <w:rsid w:val="00FA5A49"/>
    <w:rsid w:val="00FB31AA"/>
    <w:rsid w:val="00FB6355"/>
    <w:rsid w:val="00FC17EB"/>
    <w:rsid w:val="00FD096D"/>
    <w:rsid w:val="00FE414B"/>
    <w:rsid w:val="00FE6558"/>
    <w:rsid w:val="00FF31CB"/>
    <w:rsid w:val="00FF5E3F"/>
    <w:rsid w:val="022B8D8F"/>
    <w:rsid w:val="07D4D3D7"/>
    <w:rsid w:val="10D1A4E0"/>
    <w:rsid w:val="14EE0E54"/>
    <w:rsid w:val="204AC53C"/>
    <w:rsid w:val="240FD57C"/>
    <w:rsid w:val="25674FCD"/>
    <w:rsid w:val="2697FA0A"/>
    <w:rsid w:val="278473A6"/>
    <w:rsid w:val="2B416803"/>
    <w:rsid w:val="2C570095"/>
    <w:rsid w:val="2C65BAEF"/>
    <w:rsid w:val="348B51C5"/>
    <w:rsid w:val="37372735"/>
    <w:rsid w:val="384530AF"/>
    <w:rsid w:val="3A5FCF04"/>
    <w:rsid w:val="3C7BC4D6"/>
    <w:rsid w:val="42C4D681"/>
    <w:rsid w:val="46A5CA65"/>
    <w:rsid w:val="46A7B472"/>
    <w:rsid w:val="488E81FF"/>
    <w:rsid w:val="55279C3C"/>
    <w:rsid w:val="5669F3D6"/>
    <w:rsid w:val="5685BEE6"/>
    <w:rsid w:val="573E6458"/>
    <w:rsid w:val="58B71595"/>
    <w:rsid w:val="59F1E0DE"/>
    <w:rsid w:val="5A04B628"/>
    <w:rsid w:val="5B59D7FC"/>
    <w:rsid w:val="5C3AA308"/>
    <w:rsid w:val="5E9B1391"/>
    <w:rsid w:val="5FEB7DBD"/>
    <w:rsid w:val="68040510"/>
    <w:rsid w:val="68FF987D"/>
    <w:rsid w:val="6C4C8B97"/>
    <w:rsid w:val="706F5F1D"/>
    <w:rsid w:val="798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CFF43"/>
  <w15:docId w15:val="{152939DC-8631-4378-9167-9EA2FAD0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AE0"/>
    <w:rPr>
      <w:rFonts w:ascii="Frutiger-Roman" w:eastAsia="Frutiger-Roman" w:hAnsi="Frutiger-Roman" w:cs="Frutiger-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EA9"/>
    <w:rPr>
      <w:rFonts w:ascii="Frutiger-Roman" w:eastAsia="Frutiger-Roman" w:hAnsi="Frutiger-Roman" w:cs="Frutiger-Roman"/>
    </w:rPr>
  </w:style>
  <w:style w:type="paragraph" w:styleId="Footer">
    <w:name w:val="footer"/>
    <w:basedOn w:val="Normal"/>
    <w:link w:val="FooterChar"/>
    <w:uiPriority w:val="99"/>
    <w:unhideWhenUsed/>
    <w:rsid w:val="006A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EA9"/>
    <w:rPr>
      <w:rFonts w:ascii="Frutiger-Roman" w:eastAsia="Frutiger-Roman" w:hAnsi="Frutiger-Roman" w:cs="Frutiger-Roman"/>
    </w:rPr>
  </w:style>
  <w:style w:type="table" w:styleId="TableGrid">
    <w:name w:val="Table Grid"/>
    <w:basedOn w:val="TableNormal"/>
    <w:uiPriority w:val="39"/>
    <w:rsid w:val="009A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99"/>
    <w:rsid w:val="007414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1">
    <w:name w:val="p1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2">
    <w:name w:val="p2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3">
    <w:name w:val="p3"/>
    <w:basedOn w:val="Normal"/>
    <w:rsid w:val="000F010D"/>
    <w:pPr>
      <w:widowControl/>
      <w:spacing w:after="90"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4">
    <w:name w:val="p4"/>
    <w:basedOn w:val="Normal"/>
    <w:rsid w:val="000F010D"/>
    <w:pPr>
      <w:widowControl/>
    </w:pPr>
    <w:rPr>
      <w:rFonts w:ascii="Frutiger" w:eastAsiaTheme="minorHAnsi" w:hAnsi="Frutiger" w:cs="Times New Roman"/>
      <w:sz w:val="18"/>
      <w:szCs w:val="18"/>
    </w:rPr>
  </w:style>
  <w:style w:type="paragraph" w:customStyle="1" w:styleId="p5">
    <w:name w:val="p5"/>
    <w:basedOn w:val="Normal"/>
    <w:rsid w:val="000F010D"/>
    <w:pPr>
      <w:widowControl/>
      <w:spacing w:after="90"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6">
    <w:name w:val="p6"/>
    <w:basedOn w:val="Normal"/>
    <w:rsid w:val="000F010D"/>
    <w:pPr>
      <w:widowControl/>
      <w:spacing w:line="195" w:lineRule="atLeast"/>
      <w:jc w:val="right"/>
    </w:pPr>
    <w:rPr>
      <w:rFonts w:ascii="Frutiger" w:eastAsiaTheme="minorHAnsi" w:hAnsi="Frutiger" w:cs="Times New Roman"/>
      <w:sz w:val="15"/>
      <w:szCs w:val="15"/>
    </w:rPr>
  </w:style>
  <w:style w:type="paragraph" w:customStyle="1" w:styleId="p7">
    <w:name w:val="p7"/>
    <w:basedOn w:val="Normal"/>
    <w:rsid w:val="000F010D"/>
    <w:pPr>
      <w:widowControl/>
      <w:spacing w:line="195" w:lineRule="atLeast"/>
      <w:jc w:val="center"/>
    </w:pPr>
    <w:rPr>
      <w:rFonts w:ascii="Frutiger" w:eastAsiaTheme="minorHAnsi" w:hAnsi="Frutiger" w:cs="Times New Roman"/>
      <w:sz w:val="15"/>
      <w:szCs w:val="15"/>
    </w:rPr>
  </w:style>
  <w:style w:type="paragraph" w:customStyle="1" w:styleId="p8">
    <w:name w:val="p8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9">
    <w:name w:val="p9"/>
    <w:basedOn w:val="Normal"/>
    <w:rsid w:val="000F010D"/>
    <w:pPr>
      <w:widowControl/>
      <w:spacing w:line="195" w:lineRule="atLeast"/>
      <w:ind w:left="180" w:hanging="180"/>
    </w:pPr>
    <w:rPr>
      <w:rFonts w:ascii="Frutiger" w:eastAsiaTheme="minorHAnsi" w:hAnsi="Frutiger" w:cs="Times New Roman"/>
      <w:sz w:val="15"/>
      <w:szCs w:val="15"/>
    </w:rPr>
  </w:style>
  <w:style w:type="paragraph" w:customStyle="1" w:styleId="p10">
    <w:name w:val="p10"/>
    <w:basedOn w:val="Normal"/>
    <w:rsid w:val="000F010D"/>
    <w:pPr>
      <w:widowControl/>
      <w:spacing w:line="195" w:lineRule="atLeast"/>
      <w:ind w:left="180" w:hanging="180"/>
    </w:pPr>
    <w:rPr>
      <w:rFonts w:ascii="Frutiger" w:eastAsiaTheme="minorHAnsi" w:hAnsi="Frutiger" w:cs="Times New Roman"/>
      <w:sz w:val="15"/>
      <w:szCs w:val="15"/>
    </w:rPr>
  </w:style>
  <w:style w:type="character" w:customStyle="1" w:styleId="s1">
    <w:name w:val="s1"/>
    <w:basedOn w:val="DefaultParagraphFont"/>
    <w:rsid w:val="000F010D"/>
    <w:rPr>
      <w:rFonts w:ascii="Helvetica" w:hAnsi="Helvetica" w:hint="default"/>
      <w:color w:val="9E3747"/>
      <w:sz w:val="11"/>
      <w:szCs w:val="11"/>
    </w:rPr>
  </w:style>
  <w:style w:type="character" w:customStyle="1" w:styleId="apple-tab-span">
    <w:name w:val="apple-tab-span"/>
    <w:basedOn w:val="DefaultParagraphFont"/>
    <w:rsid w:val="000F010D"/>
  </w:style>
  <w:style w:type="character" w:customStyle="1" w:styleId="apple-converted-space">
    <w:name w:val="apple-converted-space"/>
    <w:basedOn w:val="DefaultParagraphFont"/>
    <w:rsid w:val="000F010D"/>
  </w:style>
  <w:style w:type="paragraph" w:styleId="BalloonText">
    <w:name w:val="Balloon Text"/>
    <w:basedOn w:val="Normal"/>
    <w:link w:val="BalloonTextChar"/>
    <w:uiPriority w:val="99"/>
    <w:semiHidden/>
    <w:unhideWhenUsed/>
    <w:rsid w:val="00754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1"/>
    <w:rPr>
      <w:rFonts w:ascii="Segoe UI" w:eastAsia="Frutiger-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5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299"/>
    <w:rPr>
      <w:rFonts w:ascii="Frutiger-Roman" w:eastAsia="Frutiger-Roman" w:hAnsi="Frutiger-Roman" w:cs="Frutiger-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299"/>
    <w:rPr>
      <w:rFonts w:ascii="Frutiger-Roman" w:eastAsia="Frutiger-Roman" w:hAnsi="Frutiger-Roman" w:cs="Frutiger-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D05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A32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2E0"/>
    <w:rPr>
      <w:color w:val="605E5C"/>
      <w:shd w:val="clear" w:color="auto" w:fill="E1DFDD"/>
    </w:rPr>
  </w:style>
  <w:style w:type="table" w:customStyle="1" w:styleId="16">
    <w:name w:val="16"/>
    <w:basedOn w:val="TableNormal"/>
    <w:rsid w:val="009B5538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10C48"/>
  </w:style>
  <w:style w:type="character" w:customStyle="1" w:styleId="normaltextrun">
    <w:name w:val="normaltextrun"/>
    <w:basedOn w:val="DefaultParagraphFont"/>
    <w:rsid w:val="00077540"/>
  </w:style>
  <w:style w:type="character" w:customStyle="1" w:styleId="eop">
    <w:name w:val="eop"/>
    <w:basedOn w:val="DefaultParagraphFont"/>
    <w:rsid w:val="00077540"/>
  </w:style>
  <w:style w:type="paragraph" w:styleId="Revision">
    <w:name w:val="Revision"/>
    <w:hidden/>
    <w:uiPriority w:val="99"/>
    <w:semiHidden/>
    <w:rsid w:val="009A6D85"/>
    <w:pPr>
      <w:widowControl/>
    </w:pPr>
    <w:rPr>
      <w:rFonts w:ascii="Frutiger-Roman" w:eastAsia="Frutiger-Roman" w:hAnsi="Frutiger-Roman" w:cs="Frutiger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chart" Target="charts/chart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footer" Target="footer4.xml"/><Relationship Id="rId30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ESparks\AppData\Local\Microsoft\Windows\INetCache\Content.Outlook\4X7N4S8F\Graph%20examples%205.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ESparks\AppData\Local\Microsoft\Windows\INetCache\Content.Outlook\4X7N4S8F\Graph%20examples%205.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baseline="0"/>
              <a:t>Eighth-Grade "Stop Mean Behaviors" Lesson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'Likert (small group)'!$B$1</c:f>
              <c:strCache>
                <c:ptCount val="1"/>
                <c:pt idx="0">
                  <c:v>Pre</c:v>
                </c:pt>
              </c:strCache>
            </c:strRef>
          </c:tx>
          <c:spPr>
            <a:solidFill>
              <a:srgbClr val="004E5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'Likert (small group)'!$A$2</c:f>
              <c:strCache>
                <c:ptCount val="1"/>
                <c:pt idx="0">
                  <c:v>I see how my wants and the wants of others interact.</c:v>
                </c:pt>
              </c:strCache>
            </c:strRef>
          </c:cat>
          <c:val>
            <c:numRef>
              <c:f>'Likert (small group)'!$B$2</c:f>
              <c:numCache>
                <c:formatCode>General</c:formatCode>
                <c:ptCount val="1"/>
                <c:pt idx="0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E6-45F3-8BB8-0F4EAF7DA6F6}"/>
            </c:ext>
          </c:extLst>
        </c:ser>
        <c:ser>
          <c:idx val="1"/>
          <c:order val="1"/>
          <c:tx>
            <c:strRef>
              <c:f>'Likert (small group)'!$C$1</c:f>
              <c:strCache>
                <c:ptCount val="1"/>
                <c:pt idx="0">
                  <c:v>Post</c:v>
                </c:pt>
              </c:strCache>
            </c:strRef>
          </c:tx>
          <c:spPr>
            <a:solidFill>
              <a:srgbClr val="A4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'Likert (small group)'!$A$2</c:f>
              <c:strCache>
                <c:ptCount val="1"/>
                <c:pt idx="0">
                  <c:v>I see how my wants and the wants of others interact.</c:v>
                </c:pt>
              </c:strCache>
            </c:strRef>
          </c:cat>
          <c:val>
            <c:numRef>
              <c:f>'Likert (small group)'!$C$2</c:f>
              <c:numCache>
                <c:formatCode>General</c:formatCode>
                <c:ptCount val="1"/>
                <c:pt idx="0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E6-45F3-8BB8-0F4EAF7DA6F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97505360"/>
        <c:axId val="699432016"/>
      </c:barChart>
      <c:catAx>
        <c:axId val="1097505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/>
                  <a:t>Comparison of </a:t>
                </a:r>
                <a:r>
                  <a:rPr lang="en-US" sz="1200" b="1" baseline="0"/>
                  <a:t>Results</a:t>
                </a:r>
                <a:endParaRPr lang="en-US" sz="1200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9432016"/>
        <c:crosses val="autoZero"/>
        <c:auto val="1"/>
        <c:lblAlgn val="ctr"/>
        <c:lblOffset val="100"/>
        <c:noMultiLvlLbl val="0"/>
      </c:catAx>
      <c:valAx>
        <c:axId val="699432016"/>
        <c:scaling>
          <c:orientation val="minMax"/>
          <c:max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Average</a:t>
                </a:r>
                <a:r>
                  <a:rPr lang="en-US" sz="1100" b="1" baseline="0"/>
                  <a:t> Likert Scale Response </a:t>
                </a:r>
              </a:p>
              <a:p>
                <a:pPr>
                  <a:defRPr sz="1100" b="1"/>
                </a:pPr>
                <a:r>
                  <a:rPr lang="en-US" sz="1100" b="1" baseline="0"/>
                  <a:t>(1=Strongrly Disagree - 4=Strongly Agree)</a:t>
                </a:r>
                <a:endParaRPr lang="en-US" sz="1100" b="1"/>
              </a:p>
            </c:rich>
          </c:tx>
          <c:layout>
            <c:manualLayout>
              <c:xMode val="edge"/>
              <c:yMode val="edge"/>
              <c:x val="9.427019390577036E-3"/>
              <c:y val="0.163589641547514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750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ptos" panose="020B0004020202020204" pitchFamily="34" charset="0"/>
                <a:ea typeface="+mn-ea"/>
                <a:cs typeface="+mn-cs"/>
              </a:defRPr>
            </a:pPr>
            <a:r>
              <a:rPr lang="en-US" sz="1400" b="1">
                <a:latin typeface="Aptos" panose="020B0004020202020204" pitchFamily="34" charset="0"/>
              </a:rPr>
              <a:t>Eighth-Grade "</a:t>
            </a:r>
            <a:r>
              <a:rPr lang="en-US" sz="1400" b="1" baseline="0">
                <a:latin typeface="Aptos" panose="020B0004020202020204" pitchFamily="34" charset="0"/>
              </a:rPr>
              <a:t>Stop Mean Behaviors" Lessons</a:t>
            </a:r>
            <a:endParaRPr lang="en-US" sz="1400" b="1">
              <a:latin typeface="Aptos" panose="020B00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ptos" panose="020B0004020202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'Knowledge (class)'!$B$1</c:f>
              <c:strCache>
                <c:ptCount val="1"/>
                <c:pt idx="0">
                  <c:v>Pre</c:v>
                </c:pt>
              </c:strCache>
            </c:strRef>
          </c:tx>
          <c:spPr>
            <a:solidFill>
              <a:srgbClr val="004E5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'Knowledge (class)'!$A$2</c:f>
              <c:strCache>
                <c:ptCount val="1"/>
                <c:pt idx="0">
                  <c:v>What is one resource that you can use to help manage your time?</c:v>
                </c:pt>
              </c:strCache>
            </c:strRef>
          </c:cat>
          <c:val>
            <c:numRef>
              <c:f>'Knowledge (class)'!$B$2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2B-4D55-A143-30B3D27D8FA2}"/>
            </c:ext>
          </c:extLst>
        </c:ser>
        <c:ser>
          <c:idx val="1"/>
          <c:order val="1"/>
          <c:tx>
            <c:strRef>
              <c:f>'Knowledge (class)'!$C$1</c:f>
              <c:strCache>
                <c:ptCount val="1"/>
                <c:pt idx="0">
                  <c:v>Post</c:v>
                </c:pt>
              </c:strCache>
            </c:strRef>
          </c:tx>
          <c:spPr>
            <a:solidFill>
              <a:srgbClr val="A4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'Knowledge (class)'!$A$2</c:f>
              <c:strCache>
                <c:ptCount val="1"/>
                <c:pt idx="0">
                  <c:v>What is one resource that you can use to help manage your time?</c:v>
                </c:pt>
              </c:strCache>
            </c:strRef>
          </c:cat>
          <c:val>
            <c:numRef>
              <c:f>'Knowledge (class)'!$C$2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B-4D55-A143-30B3D27D8FA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00413376"/>
        <c:axId val="700379392"/>
      </c:barChart>
      <c:catAx>
        <c:axId val="7004133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 baseline="0"/>
                  <a:t>Comparison of Results</a:t>
                </a:r>
                <a:endParaRPr lang="en-US" sz="1400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r">
              <a:defRPr sz="1100" b="1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379392"/>
        <c:crosses val="autoZero"/>
        <c:auto val="1"/>
        <c:lblAlgn val="ctr"/>
        <c:lblOffset val="100"/>
        <c:noMultiLvlLbl val="0"/>
      </c:catAx>
      <c:valAx>
        <c:axId val="70037939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/>
                  <a:t>Percent Correct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41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D21FFDCCC5447882BA3E005D0C5C4" ma:contentTypeVersion="13" ma:contentTypeDescription="Create a new document." ma:contentTypeScope="" ma:versionID="17b6d2d5644d60185d07cb12f7eb60c2">
  <xsd:schema xmlns:xsd="http://www.w3.org/2001/XMLSchema" xmlns:xs="http://www.w3.org/2001/XMLSchema" xmlns:p="http://schemas.microsoft.com/office/2006/metadata/properties" xmlns:ns2="70323f1b-2ea2-42d4-998f-b550c68bcfee" xmlns:ns3="e22182be-5fc9-442e-98ae-d2b3d9fe3f19" targetNamespace="http://schemas.microsoft.com/office/2006/metadata/properties" ma:root="true" ma:fieldsID="8d6ecf25c18b22cc8cf6fbecfced74a5" ns2:_="" ns3:_="">
    <xsd:import namespace="70323f1b-2ea2-42d4-998f-b550c68bcfee"/>
    <xsd:import namespace="e22182be-5fc9-442e-98ae-d2b3d9fe3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3f1b-2ea2-42d4-998f-b550c68bc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079e5af-fcb9-4239-8f53-2dcbfeccd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182be-5fc9-442e-98ae-d2b3d9fe3f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8c2e6-30b5-4463-b4eb-82a4d1d22635}" ma:internalName="TaxCatchAll" ma:showField="CatchAllData" ma:web="e22182be-5fc9-442e-98ae-d2b3d9fe3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182be-5fc9-442e-98ae-d2b3d9fe3f19" xsi:nil="true"/>
    <lcf76f155ced4ddcb4097134ff3c332f xmlns="70323f1b-2ea2-42d4-998f-b550c68bcfee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Lt0NcHbB96yertopGTnbGdCdlg==">CgMxLjA4AHIhMVoxQndoUUJ1ZkxWMk16Rm42TlN6SzRPd0pxTldyanQw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3260-0C1C-4B28-859E-D63DA1EC0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23f1b-2ea2-42d4-998f-b550c68bcfee"/>
    <ds:schemaRef ds:uri="e22182be-5fc9-442e-98ae-d2b3d9fe3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D929C-C4A3-4CA8-A1AC-651CFCC7A8D9}">
  <ds:schemaRefs>
    <ds:schemaRef ds:uri="http://schemas.microsoft.com/office/2006/metadata/properties"/>
    <ds:schemaRef ds:uri="http://schemas.microsoft.com/office/infopath/2007/PartnerControls"/>
    <ds:schemaRef ds:uri="e22182be-5fc9-442e-98ae-d2b3d9fe3f19"/>
    <ds:schemaRef ds:uri="70323f1b-2ea2-42d4-998f-b550c68bcfe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CCBDC29-D69D-43D1-894C-92CF9B762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1C856B-090B-414D-9020-127B4697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ASCA</dc:creator>
  <cp:keywords/>
  <cp:lastModifiedBy>Microsoft Office User</cp:lastModifiedBy>
  <cp:revision>91</cp:revision>
  <cp:lastPrinted>2024-08-05T22:14:00Z</cp:lastPrinted>
  <dcterms:created xsi:type="dcterms:W3CDTF">2025-07-29T20:02:00Z</dcterms:created>
  <dcterms:modified xsi:type="dcterms:W3CDTF">2025-09-08T12:05:00Z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2016-09-22T00:00:00Z</vt:filetime>
  </property>
  <property fmtid="{D5CDD505-2E9C-101B-9397-08002B2CF9AE}" pid="5" name="ContentTypeId">
    <vt:lpwstr>0x010100F0DD21FFDCCC5447882BA3E005D0C5C4</vt:lpwstr>
  </property>
  <property fmtid="{D5CDD505-2E9C-101B-9397-08002B2CF9AE}" pid="6" name="MediaServiceImageTags">
    <vt:lpwstr/>
  </property>
</Properties>
</file>